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10632" w:type="dxa"/>
        <w:tblLook w:val="04A0" w:firstRow="1" w:lastRow="0" w:firstColumn="1" w:lastColumn="0" w:noHBand="0" w:noVBand="1"/>
      </w:tblPr>
      <w:tblGrid>
        <w:gridCol w:w="10580"/>
        <w:gridCol w:w="222"/>
      </w:tblGrid>
      <w:tr w:rsidR="008F7E47" w:rsidRPr="008F7E47" w:rsidTr="008F7E47">
        <w:tc>
          <w:tcPr>
            <w:tcW w:w="5812" w:type="dxa"/>
          </w:tcPr>
          <w:p w:rsidR="008F7E47" w:rsidRPr="008F7E47" w:rsidRDefault="008F7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64" w:type="dxa"/>
              <w:tblLook w:val="04A0" w:firstRow="1" w:lastRow="0" w:firstColumn="1" w:lastColumn="0" w:noHBand="0" w:noVBand="1"/>
            </w:tblPr>
            <w:tblGrid>
              <w:gridCol w:w="4161"/>
              <w:gridCol w:w="1867"/>
              <w:gridCol w:w="4336"/>
            </w:tblGrid>
            <w:tr w:rsidR="008F7E47" w:rsidRPr="008F7E47">
              <w:trPr>
                <w:trHeight w:val="437"/>
              </w:trPr>
              <w:tc>
                <w:tcPr>
                  <w:tcW w:w="10364" w:type="dxa"/>
                  <w:gridSpan w:val="3"/>
                  <w:hideMark/>
                </w:tcPr>
                <w:p w:rsidR="001D6305" w:rsidRPr="00322ABE" w:rsidRDefault="001D6305" w:rsidP="00642027">
                  <w:pPr>
                    <w:framePr w:hSpace="180" w:wrap="around" w:vAnchor="page" w:hAnchor="margin" w:y="5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63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Специализированное структурное образовательное подразделение</w:t>
                  </w:r>
                </w:p>
                <w:p w:rsidR="001D6305" w:rsidRPr="00322ABE" w:rsidRDefault="001D6305" w:rsidP="00642027">
                  <w:pPr>
                    <w:framePr w:hSpace="180" w:wrap="around" w:vAnchor="page" w:hAnchor="margin" w:y="5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63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Посольства России в Венгрии - общеобразовательная школа</w:t>
                  </w:r>
                </w:p>
                <w:p w:rsidR="008F7E47" w:rsidRPr="001D6305" w:rsidRDefault="001D6305" w:rsidP="00642027">
                  <w:pPr>
                    <w:framePr w:hSpace="180" w:wrap="around" w:vAnchor="page" w:hAnchor="margin" w:y="57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D63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 Посольстве РФ в Венгрии</w:t>
                  </w:r>
                </w:p>
              </w:tc>
            </w:tr>
            <w:tr w:rsidR="008F7E47" w:rsidRPr="008F7E47">
              <w:trPr>
                <w:trHeight w:val="238"/>
              </w:trPr>
              <w:tc>
                <w:tcPr>
                  <w:tcW w:w="10364" w:type="dxa"/>
                  <w:gridSpan w:val="3"/>
                </w:tcPr>
                <w:p w:rsidR="008F7E47" w:rsidRPr="00322ABE" w:rsidRDefault="008F7E47" w:rsidP="00642027">
                  <w:pPr>
                    <w:framePr w:hSpace="180" w:wrap="around" w:vAnchor="page" w:hAnchor="margin" w:y="57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D6305" w:rsidRPr="00322ABE" w:rsidRDefault="001D6305" w:rsidP="00642027">
                  <w:pPr>
                    <w:framePr w:hSpace="180" w:wrap="around" w:vAnchor="page" w:hAnchor="margin" w:y="57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F7E47" w:rsidRPr="008F7E47">
              <w:trPr>
                <w:trHeight w:val="1708"/>
              </w:trPr>
              <w:tc>
                <w:tcPr>
                  <w:tcW w:w="4161" w:type="dxa"/>
                </w:tcPr>
                <w:p w:rsidR="008F7E47" w:rsidRPr="00E3478D" w:rsidRDefault="008F7E47" w:rsidP="00642027">
                  <w:pPr>
                    <w:framePr w:hSpace="180" w:wrap="around" w:vAnchor="page" w:hAnchor="margin" w:y="571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3478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8F7E47" w:rsidRPr="008F7E47" w:rsidRDefault="008F7E47" w:rsidP="00642027">
                  <w:pPr>
                    <w:framePr w:hSpace="180" w:wrap="around" w:vAnchor="page" w:hAnchor="margin" w:y="57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7E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8F7E47" w:rsidRPr="008F7E47" w:rsidRDefault="008F7E47" w:rsidP="00642027">
                  <w:pPr>
                    <w:framePr w:hSpace="180" w:wrap="around" w:vAnchor="page" w:hAnchor="margin" w:y="57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7E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</w:t>
                  </w:r>
                  <w:r w:rsidR="00E3478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№___</w:t>
                  </w:r>
                  <w:r w:rsidR="00C51F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</w:t>
                  </w:r>
                  <w:r w:rsidR="00642027" w:rsidRPr="00642027">
                    <w:rPr>
                      <w:rStyle w:val="11"/>
                      <w:rFonts w:eastAsia="Calibri"/>
                    </w:rPr>
                    <w:t>______</w:t>
                  </w:r>
                  <w:r w:rsidR="00C51F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202</w:t>
                  </w:r>
                  <w:r w:rsidR="003D37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  <w:r w:rsidR="00C51FF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867" w:type="dxa"/>
                </w:tcPr>
                <w:p w:rsidR="008F7E47" w:rsidRPr="008F7E47" w:rsidRDefault="008F7E47" w:rsidP="00642027">
                  <w:pPr>
                    <w:framePr w:hSpace="180" w:wrap="around" w:vAnchor="page" w:hAnchor="margin" w:y="57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6" w:type="dxa"/>
                </w:tcPr>
                <w:p w:rsidR="008F7E47" w:rsidRPr="00E3478D" w:rsidRDefault="008F7E47" w:rsidP="00642027">
                  <w:pPr>
                    <w:framePr w:hSpace="180" w:wrap="around" w:vAnchor="page" w:hAnchor="margin" w:y="571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3478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8F7E47" w:rsidRPr="008F7E47" w:rsidRDefault="008F7E47" w:rsidP="00642027">
                  <w:pPr>
                    <w:framePr w:hSpace="180" w:wrap="around" w:vAnchor="page" w:hAnchor="margin" w:y="57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7E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  <w:p w:rsidR="008F7E47" w:rsidRPr="008F7E47" w:rsidRDefault="008F7E47" w:rsidP="00642027">
                  <w:pPr>
                    <w:framePr w:hSpace="180" w:wrap="around" w:vAnchor="page" w:hAnchor="margin" w:y="57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F7E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___________А.</w:t>
                  </w:r>
                  <w:r w:rsidR="003D37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</w:t>
                  </w:r>
                  <w:r w:rsidRPr="008F7E4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 w:rsidR="003D37B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Аксёнов</w:t>
                  </w:r>
                </w:p>
              </w:tc>
            </w:tr>
          </w:tbl>
          <w:p w:rsidR="008F7E47" w:rsidRPr="008F7E47" w:rsidRDefault="008F7E47">
            <w:pPr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  <w:p w:rsidR="008F7E47" w:rsidRPr="008F7E47" w:rsidRDefault="008F7E47">
            <w:pPr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  <w:p w:rsidR="008F7E47" w:rsidRPr="008F7E47" w:rsidRDefault="008F7E47">
            <w:pPr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bookmarkStart w:id="0" w:name="_GoBack"/>
            <w:bookmarkEnd w:id="0"/>
          </w:p>
          <w:p w:rsidR="008F7E47" w:rsidRPr="008F7E47" w:rsidRDefault="008F7E47">
            <w:pPr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  <w:p w:rsidR="008F7E47" w:rsidRPr="008F7E47" w:rsidRDefault="008F7E47">
            <w:pPr>
              <w:jc w:val="center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  <w:p w:rsidR="008F7E47" w:rsidRPr="008F7E47" w:rsidRDefault="008F7E47" w:rsidP="005230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8F7E47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ПОЛОЖЕНИЕ</w:t>
            </w:r>
          </w:p>
          <w:p w:rsidR="00C51FF8" w:rsidRDefault="008F7E47" w:rsidP="005230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ЕЖЕГОДНОЙ НАУЧНО-ПРАКТИЧЕСКОЙ </w:t>
            </w:r>
          </w:p>
          <w:p w:rsidR="008F7E47" w:rsidRPr="008F7E47" w:rsidRDefault="008F7E47" w:rsidP="005230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E47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 w:rsidR="003D37B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8F7E47">
              <w:rPr>
                <w:rFonts w:ascii="Times New Roman" w:hAnsi="Times New Roman" w:cs="Times New Roman"/>
                <w:b/>
                <w:sz w:val="28"/>
                <w:szCs w:val="28"/>
              </w:rPr>
              <w:t>ЕРЕНЦИИ</w:t>
            </w:r>
            <w:r w:rsidR="00C51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ШКОЛЬНИКОВ</w:t>
            </w:r>
          </w:p>
          <w:p w:rsidR="008F7E47" w:rsidRPr="008F7E47" w:rsidRDefault="008F7E47">
            <w:pPr>
              <w:pStyle w:val="Default"/>
              <w:rPr>
                <w:sz w:val="28"/>
                <w:szCs w:val="28"/>
              </w:rPr>
            </w:pPr>
          </w:p>
          <w:p w:rsidR="008F7E47" w:rsidRPr="008F7E47" w:rsidRDefault="008F7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F7E47" w:rsidRPr="008F7E47" w:rsidRDefault="008F7E47">
            <w:pPr>
              <w:ind w:right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47" w:rsidRPr="008F7E47" w:rsidRDefault="008F7E47" w:rsidP="008F7E47">
      <w:pPr>
        <w:pStyle w:val="3"/>
        <w:spacing w:before="0"/>
        <w:jc w:val="center"/>
        <w:rPr>
          <w:i w:val="0"/>
          <w:iCs/>
          <w:sz w:val="28"/>
          <w:szCs w:val="28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F7E47" w:rsidRPr="008F7E47" w:rsidRDefault="008F7E47" w:rsidP="008F7E4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13100" w:rsidRPr="001D6305" w:rsidRDefault="003D37B2" w:rsidP="001D6305">
      <w:pPr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Будапешт</w:t>
      </w:r>
      <w:r w:rsidR="008F7E4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51FF8">
        <w:rPr>
          <w:rFonts w:ascii="Times New Roman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8F7E47" w:rsidRPr="008F7E47" w:rsidRDefault="008F7E47" w:rsidP="00C51FF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F7E47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1. Общие положения</w:t>
      </w:r>
    </w:p>
    <w:p w:rsidR="008F7E47" w:rsidRPr="008F7E47" w:rsidRDefault="001D6305" w:rsidP="00523059">
      <w:pPr>
        <w:pStyle w:val="12"/>
        <w:numPr>
          <w:ilvl w:val="1"/>
          <w:numId w:val="2"/>
        </w:numPr>
        <w:tabs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D6305">
        <w:rPr>
          <w:rFonts w:ascii="Times New Roman" w:hAnsi="Times New Roman"/>
          <w:sz w:val="28"/>
          <w:szCs w:val="28"/>
        </w:rPr>
        <w:t xml:space="preserve"> </w:t>
      </w:r>
      <w:r w:rsidR="008F7E47" w:rsidRPr="008F7E47">
        <w:rPr>
          <w:rFonts w:ascii="Times New Roman" w:hAnsi="Times New Roman"/>
          <w:sz w:val="28"/>
          <w:szCs w:val="28"/>
        </w:rPr>
        <w:t>Научно-практическая конферен</w:t>
      </w:r>
      <w:r w:rsidR="00E3478D">
        <w:rPr>
          <w:rFonts w:ascii="Times New Roman" w:hAnsi="Times New Roman"/>
          <w:sz w:val="28"/>
          <w:szCs w:val="28"/>
        </w:rPr>
        <w:t>ция</w:t>
      </w:r>
      <w:r w:rsidR="008F7E47">
        <w:rPr>
          <w:rFonts w:ascii="Times New Roman" w:hAnsi="Times New Roman"/>
          <w:sz w:val="28"/>
          <w:szCs w:val="28"/>
        </w:rPr>
        <w:t xml:space="preserve"> проводится в школе при Посольстве России в </w:t>
      </w:r>
      <w:r w:rsidR="003D37B2">
        <w:rPr>
          <w:rFonts w:ascii="Times New Roman" w:hAnsi="Times New Roman"/>
          <w:sz w:val="28"/>
          <w:szCs w:val="28"/>
        </w:rPr>
        <w:t>Венгрии</w:t>
      </w:r>
      <w:r w:rsidRPr="001D6305">
        <w:rPr>
          <w:rFonts w:ascii="Times New Roman" w:hAnsi="Times New Roman"/>
          <w:sz w:val="28"/>
          <w:szCs w:val="28"/>
        </w:rPr>
        <w:t xml:space="preserve"> </w:t>
      </w:r>
      <w:r w:rsidR="008F7E47" w:rsidRPr="008F7E47">
        <w:rPr>
          <w:rFonts w:ascii="Times New Roman" w:hAnsi="Times New Roman"/>
          <w:sz w:val="28"/>
          <w:szCs w:val="28"/>
        </w:rPr>
        <w:t xml:space="preserve">(далее – ОУ) </w:t>
      </w:r>
      <w:r w:rsidR="00E3478D">
        <w:rPr>
          <w:rFonts w:ascii="Times New Roman" w:hAnsi="Times New Roman"/>
          <w:sz w:val="28"/>
          <w:szCs w:val="28"/>
        </w:rPr>
        <w:t>один раз в год</w:t>
      </w:r>
      <w:r w:rsidR="008F7E47" w:rsidRPr="008F7E47">
        <w:rPr>
          <w:rFonts w:ascii="Times New Roman" w:hAnsi="Times New Roman"/>
          <w:sz w:val="28"/>
          <w:szCs w:val="28"/>
        </w:rPr>
        <w:t>.</w:t>
      </w:r>
    </w:p>
    <w:p w:rsidR="008F7E47" w:rsidRPr="008F7E47" w:rsidRDefault="001D6305" w:rsidP="00523059">
      <w:pPr>
        <w:pStyle w:val="12"/>
        <w:numPr>
          <w:ilvl w:val="1"/>
          <w:numId w:val="2"/>
        </w:numPr>
        <w:tabs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D6305">
        <w:rPr>
          <w:rFonts w:ascii="Times New Roman" w:hAnsi="Times New Roman"/>
          <w:sz w:val="28"/>
          <w:szCs w:val="28"/>
        </w:rPr>
        <w:t xml:space="preserve"> </w:t>
      </w:r>
      <w:r w:rsidR="008F7E47" w:rsidRPr="008F7E47">
        <w:rPr>
          <w:rFonts w:ascii="Times New Roman" w:hAnsi="Times New Roman"/>
          <w:sz w:val="28"/>
          <w:szCs w:val="28"/>
        </w:rPr>
        <w:t xml:space="preserve">Тематика работ представленных на защиту </w:t>
      </w:r>
      <w:r w:rsidR="008F7E47">
        <w:rPr>
          <w:rFonts w:ascii="Times New Roman" w:hAnsi="Times New Roman"/>
          <w:sz w:val="28"/>
          <w:szCs w:val="28"/>
        </w:rPr>
        <w:t>проектных и научно-исследовательских работ</w:t>
      </w:r>
      <w:r w:rsidR="00F1770C">
        <w:rPr>
          <w:rFonts w:ascii="Times New Roman" w:hAnsi="Times New Roman"/>
          <w:sz w:val="28"/>
          <w:szCs w:val="28"/>
        </w:rPr>
        <w:t xml:space="preserve"> может отражать проблемы</w:t>
      </w:r>
      <w:r w:rsidRPr="001D6305">
        <w:rPr>
          <w:rFonts w:ascii="Times New Roman" w:hAnsi="Times New Roman"/>
          <w:sz w:val="28"/>
          <w:szCs w:val="28"/>
        </w:rPr>
        <w:t xml:space="preserve"> </w:t>
      </w:r>
      <w:r w:rsidR="008F7E47" w:rsidRPr="008F7E47">
        <w:rPr>
          <w:rFonts w:ascii="Times New Roman" w:hAnsi="Times New Roman"/>
          <w:sz w:val="28"/>
          <w:szCs w:val="28"/>
        </w:rPr>
        <w:t>научно-технического, социально-экономического, общественно-политического, социокультурного, характера, пробл</w:t>
      </w:r>
      <w:r w:rsidR="008F7E47">
        <w:rPr>
          <w:rFonts w:ascii="Times New Roman" w:hAnsi="Times New Roman"/>
          <w:sz w:val="28"/>
          <w:szCs w:val="28"/>
        </w:rPr>
        <w:t>емы личности</w:t>
      </w:r>
      <w:r w:rsidRPr="001D6305">
        <w:rPr>
          <w:rFonts w:ascii="Times New Roman" w:hAnsi="Times New Roman"/>
          <w:sz w:val="28"/>
          <w:szCs w:val="28"/>
        </w:rPr>
        <w:t xml:space="preserve"> </w:t>
      </w:r>
      <w:r w:rsidR="00624DC3">
        <w:rPr>
          <w:rFonts w:ascii="Times New Roman" w:hAnsi="Times New Roman"/>
          <w:spacing w:val="-2"/>
          <w:sz w:val="28"/>
          <w:szCs w:val="28"/>
        </w:rPr>
        <w:t xml:space="preserve">(Приложение </w:t>
      </w:r>
      <w:r w:rsidR="00322ABE">
        <w:rPr>
          <w:rFonts w:ascii="Times New Roman" w:hAnsi="Times New Roman"/>
          <w:spacing w:val="-2"/>
          <w:sz w:val="28"/>
          <w:szCs w:val="28"/>
        </w:rPr>
        <w:t>1</w:t>
      </w:r>
      <w:r w:rsidR="0042088F" w:rsidRPr="008F7E47">
        <w:rPr>
          <w:rFonts w:ascii="Times New Roman" w:hAnsi="Times New Roman"/>
          <w:spacing w:val="-2"/>
          <w:sz w:val="28"/>
          <w:szCs w:val="28"/>
        </w:rPr>
        <w:t>).</w:t>
      </w:r>
      <w:r w:rsidR="008F7E47">
        <w:rPr>
          <w:rFonts w:ascii="Times New Roman" w:hAnsi="Times New Roman"/>
          <w:sz w:val="28"/>
          <w:szCs w:val="28"/>
        </w:rPr>
        <w:t xml:space="preserve"> П</w:t>
      </w:r>
      <w:r w:rsidR="008F7E47" w:rsidRPr="008F7E47">
        <w:rPr>
          <w:rFonts w:ascii="Times New Roman" w:hAnsi="Times New Roman"/>
          <w:sz w:val="28"/>
          <w:szCs w:val="28"/>
        </w:rPr>
        <w:t xml:space="preserve">роект должен содержать практический раздел, основанный на собственных исследованиях автора. </w:t>
      </w:r>
    </w:p>
    <w:p w:rsidR="008F7E47" w:rsidRPr="008F7E47" w:rsidRDefault="001D6305" w:rsidP="00523059">
      <w:pPr>
        <w:pStyle w:val="12"/>
        <w:numPr>
          <w:ilvl w:val="1"/>
          <w:numId w:val="2"/>
        </w:numPr>
        <w:tabs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D6305">
        <w:rPr>
          <w:rFonts w:ascii="Times New Roman" w:hAnsi="Times New Roman"/>
          <w:sz w:val="28"/>
          <w:szCs w:val="28"/>
        </w:rPr>
        <w:t xml:space="preserve"> </w:t>
      </w:r>
      <w:r w:rsidR="008F7E47" w:rsidRPr="008F7E47">
        <w:rPr>
          <w:rFonts w:ascii="Times New Roman" w:hAnsi="Times New Roman"/>
          <w:sz w:val="28"/>
          <w:szCs w:val="28"/>
        </w:rPr>
        <w:t>К участию в кон</w:t>
      </w:r>
      <w:r w:rsidR="008F7E47">
        <w:rPr>
          <w:rFonts w:ascii="Times New Roman" w:hAnsi="Times New Roman"/>
          <w:sz w:val="28"/>
          <w:szCs w:val="28"/>
        </w:rPr>
        <w:t>ференции приглашаются учащиеся 2</w:t>
      </w:r>
      <w:r w:rsidR="008F7E47" w:rsidRPr="008F7E47">
        <w:rPr>
          <w:rFonts w:ascii="Times New Roman" w:hAnsi="Times New Roman"/>
          <w:sz w:val="28"/>
          <w:szCs w:val="28"/>
        </w:rPr>
        <w:t xml:space="preserve"> -11 классов. </w:t>
      </w:r>
    </w:p>
    <w:p w:rsidR="008F7E47" w:rsidRPr="008F7E47" w:rsidRDefault="008F7E47" w:rsidP="00523059">
      <w:pPr>
        <w:pStyle w:val="1TimesNewRoman14121"/>
        <w:spacing w:line="360" w:lineRule="auto"/>
        <w:rPr>
          <w:rStyle w:val="1TimesNewRoman14"/>
          <w:rFonts w:ascii="Times New Roman" w:hAnsi="Times New Roman" w:cs="Times New Roman"/>
          <w:bCs w:val="0"/>
        </w:rPr>
      </w:pPr>
      <w:bookmarkStart w:id="1" w:name="_Toc22538658"/>
      <w:bookmarkStart w:id="2" w:name="_Toc56593492"/>
      <w:bookmarkStart w:id="3" w:name="_Toc153856782"/>
      <w:bookmarkStart w:id="4" w:name="_Toc244493778"/>
      <w:bookmarkStart w:id="5" w:name="_Toc248144357"/>
    </w:p>
    <w:bookmarkEnd w:id="1"/>
    <w:bookmarkEnd w:id="2"/>
    <w:bookmarkEnd w:id="3"/>
    <w:bookmarkEnd w:id="4"/>
    <w:bookmarkEnd w:id="5"/>
    <w:p w:rsidR="008F7E47" w:rsidRPr="008F7E47" w:rsidRDefault="008F7E47" w:rsidP="00A24A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2. Цели и задачи конференции</w:t>
      </w:r>
    </w:p>
    <w:p w:rsidR="008F7E47" w:rsidRPr="008F7E47" w:rsidRDefault="008F7E47" w:rsidP="00A24A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>2.1.</w:t>
      </w:r>
      <w:r w:rsidR="001D6305" w:rsidRPr="001D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E47">
        <w:rPr>
          <w:rFonts w:ascii="Times New Roman" w:hAnsi="Times New Roman" w:cs="Times New Roman"/>
          <w:b/>
          <w:sz w:val="28"/>
          <w:szCs w:val="28"/>
        </w:rPr>
        <w:t>Цель</w:t>
      </w:r>
      <w:r w:rsidR="00523059">
        <w:rPr>
          <w:rFonts w:ascii="Times New Roman" w:hAnsi="Times New Roman" w:cs="Times New Roman"/>
          <w:sz w:val="28"/>
          <w:szCs w:val="28"/>
        </w:rPr>
        <w:t xml:space="preserve">: </w:t>
      </w:r>
      <w:r w:rsidRPr="008F7E47">
        <w:rPr>
          <w:rFonts w:ascii="Times New Roman" w:hAnsi="Times New Roman" w:cs="Times New Roman"/>
          <w:sz w:val="28"/>
          <w:szCs w:val="28"/>
        </w:rPr>
        <w:t>создание условий для самоопределения, творческой самореализации личности, раскрытия интеллектуального потенциала учащихся.</w:t>
      </w:r>
    </w:p>
    <w:p w:rsidR="008F7E47" w:rsidRPr="008F7E47" w:rsidRDefault="008F7E47" w:rsidP="00A24A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>2.2.</w:t>
      </w:r>
      <w:r w:rsidRPr="008F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F7E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7E47">
        <w:rPr>
          <w:rFonts w:ascii="Times New Roman" w:hAnsi="Times New Roman" w:cs="Times New Roman"/>
          <w:sz w:val="28"/>
          <w:szCs w:val="28"/>
        </w:rPr>
        <w:t>:</w:t>
      </w:r>
    </w:p>
    <w:p w:rsidR="008F7E47" w:rsidRPr="008F7E47" w:rsidRDefault="008F7E47" w:rsidP="00A24AC4">
      <w:pPr>
        <w:pStyle w:val="12"/>
        <w:numPr>
          <w:ilvl w:val="0"/>
          <w:numId w:val="3"/>
        </w:numPr>
        <w:tabs>
          <w:tab w:val="left" w:pos="342"/>
          <w:tab w:val="left" w:pos="969"/>
          <w:tab w:val="left" w:pos="1026"/>
        </w:tabs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ыявление и поддержка одаренных и мотивированных к проектной и научно-исследовательской деятельности</w:t>
      </w:r>
      <w:r w:rsidRPr="008F7E47">
        <w:rPr>
          <w:rFonts w:ascii="Times New Roman" w:hAnsi="Times New Roman"/>
          <w:sz w:val="28"/>
          <w:szCs w:val="28"/>
        </w:rPr>
        <w:t xml:space="preserve"> учащихся;</w:t>
      </w:r>
    </w:p>
    <w:p w:rsidR="008F7E47" w:rsidRPr="008F7E47" w:rsidRDefault="008F7E47" w:rsidP="00A24AC4">
      <w:pPr>
        <w:pStyle w:val="12"/>
        <w:numPr>
          <w:ilvl w:val="0"/>
          <w:numId w:val="3"/>
        </w:numPr>
        <w:tabs>
          <w:tab w:val="left" w:pos="342"/>
          <w:tab w:val="left" w:pos="969"/>
          <w:tab w:val="left" w:pos="1026"/>
        </w:tabs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демонстрация и пропаганда достижений учащихся в области научного творчества;</w:t>
      </w:r>
    </w:p>
    <w:p w:rsidR="008F7E47" w:rsidRPr="008F7E47" w:rsidRDefault="008F7E47" w:rsidP="00A24AC4">
      <w:pPr>
        <w:pStyle w:val="12"/>
        <w:numPr>
          <w:ilvl w:val="0"/>
          <w:numId w:val="3"/>
        </w:numPr>
        <w:tabs>
          <w:tab w:val="left" w:pos="342"/>
          <w:tab w:val="left" w:pos="969"/>
          <w:tab w:val="left" w:pos="1026"/>
        </w:tabs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создание условий для профессионального самоопределения учащихся;</w:t>
      </w:r>
    </w:p>
    <w:p w:rsidR="008F7E47" w:rsidRPr="008F7E47" w:rsidRDefault="008F7E47" w:rsidP="00A24AC4">
      <w:pPr>
        <w:pStyle w:val="12"/>
        <w:numPr>
          <w:ilvl w:val="0"/>
          <w:numId w:val="3"/>
        </w:numPr>
        <w:tabs>
          <w:tab w:val="left" w:pos="342"/>
          <w:tab w:val="left" w:pos="969"/>
          <w:tab w:val="left" w:pos="1026"/>
        </w:tabs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привлечение общественного внимания к решению вопросов выявления и поддержки талантливых детей;</w:t>
      </w:r>
    </w:p>
    <w:p w:rsidR="008F7E47" w:rsidRPr="008F7E47" w:rsidRDefault="008F7E47" w:rsidP="00A24AC4">
      <w:pPr>
        <w:pStyle w:val="12"/>
        <w:numPr>
          <w:ilvl w:val="0"/>
          <w:numId w:val="3"/>
        </w:numPr>
        <w:tabs>
          <w:tab w:val="left" w:pos="342"/>
          <w:tab w:val="left" w:pos="969"/>
          <w:tab w:val="left" w:pos="1026"/>
        </w:tabs>
        <w:ind w:left="0" w:firstLine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 xml:space="preserve">содействие повышению профессиональной квалификации педагогических работников по вопросам организации научно-исследовательской деятельности </w:t>
      </w:r>
      <w:bookmarkStart w:id="6" w:name="_Toc22538659"/>
      <w:bookmarkStart w:id="7" w:name="_Toc56593493"/>
      <w:bookmarkStart w:id="8" w:name="_Toc153856783"/>
      <w:bookmarkStart w:id="9" w:name="_Toc244493779"/>
      <w:bookmarkStart w:id="10" w:name="_Toc248144358"/>
      <w:r w:rsidRPr="008F7E47">
        <w:rPr>
          <w:rFonts w:ascii="Times New Roman" w:hAnsi="Times New Roman"/>
          <w:sz w:val="28"/>
          <w:szCs w:val="28"/>
        </w:rPr>
        <w:t>учащихся.</w:t>
      </w:r>
    </w:p>
    <w:p w:rsidR="00523059" w:rsidRDefault="00523059" w:rsidP="00A24AC4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F7E47" w:rsidRPr="008F7E47" w:rsidRDefault="008F7E47" w:rsidP="00A24AC4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F7E47">
        <w:rPr>
          <w:rFonts w:ascii="Times New Roman" w:hAnsi="Times New Roman" w:cs="Times New Roman"/>
          <w:b/>
          <w:spacing w:val="-4"/>
          <w:sz w:val="28"/>
          <w:szCs w:val="28"/>
        </w:rPr>
        <w:t>3. Руководство конференцией</w:t>
      </w:r>
    </w:p>
    <w:p w:rsidR="008F7E47" w:rsidRPr="008F7E47" w:rsidRDefault="008F7E47" w:rsidP="00A24AC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7E47">
        <w:rPr>
          <w:rFonts w:ascii="Times New Roman" w:hAnsi="Times New Roman" w:cs="Times New Roman"/>
          <w:spacing w:val="-4"/>
          <w:sz w:val="28"/>
          <w:szCs w:val="28"/>
        </w:rPr>
        <w:t xml:space="preserve">3.1. Общее руководство конференцией осуществляет организационный комитет (далее - Оргкомитет). Оргкомитет проводит работу по подготовке и </w:t>
      </w:r>
      <w:r w:rsidRPr="008F7E4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проведению конференции, согласовывает состав экспертных комиссий, решает иные вопросы по организации работы конференции. </w:t>
      </w:r>
    </w:p>
    <w:p w:rsidR="008F7E47" w:rsidRPr="008F7E47" w:rsidRDefault="008F7E47" w:rsidP="00A24AC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>3.2. Оргкомитет</w:t>
      </w:r>
      <w:r w:rsidR="001D6305" w:rsidRPr="001D6305">
        <w:rPr>
          <w:rFonts w:ascii="Times New Roman" w:hAnsi="Times New Roman" w:cs="Times New Roman"/>
          <w:sz w:val="28"/>
          <w:szCs w:val="28"/>
        </w:rPr>
        <w:t xml:space="preserve"> </w:t>
      </w:r>
      <w:r w:rsidRPr="008F7E47">
        <w:rPr>
          <w:rFonts w:ascii="Times New Roman" w:hAnsi="Times New Roman" w:cs="Times New Roman"/>
          <w:sz w:val="28"/>
          <w:szCs w:val="28"/>
        </w:rPr>
        <w:t xml:space="preserve">согласовывает список победителей и призёров конференции. </w:t>
      </w:r>
    </w:p>
    <w:p w:rsidR="008F7E47" w:rsidRPr="008F7E47" w:rsidRDefault="008F7E47" w:rsidP="00A24AC4">
      <w:pPr>
        <w:pStyle w:val="12"/>
        <w:widowControl w:val="0"/>
        <w:ind w:firstLine="0"/>
        <w:rPr>
          <w:rFonts w:ascii="Times New Roman" w:hAnsi="Times New Roman"/>
          <w:spacing w:val="-2"/>
          <w:sz w:val="28"/>
          <w:szCs w:val="28"/>
        </w:rPr>
      </w:pPr>
      <w:r w:rsidRPr="008F7E47">
        <w:rPr>
          <w:rFonts w:ascii="Times New Roman" w:hAnsi="Times New Roman"/>
          <w:spacing w:val="-2"/>
          <w:sz w:val="28"/>
          <w:szCs w:val="28"/>
        </w:rPr>
        <w:t>3.3. Экспертные комиссии руководствуются в своей деятельности данным Положением</w:t>
      </w:r>
      <w:r w:rsidR="001D6305" w:rsidRPr="001D63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7E47">
        <w:rPr>
          <w:rFonts w:ascii="Times New Roman" w:hAnsi="Times New Roman"/>
          <w:spacing w:val="-2"/>
          <w:sz w:val="28"/>
          <w:szCs w:val="28"/>
        </w:rPr>
        <w:t xml:space="preserve">(Приложение </w:t>
      </w:r>
      <w:r w:rsidR="00322ABE">
        <w:rPr>
          <w:rFonts w:ascii="Times New Roman" w:hAnsi="Times New Roman"/>
          <w:spacing w:val="-2"/>
          <w:sz w:val="28"/>
          <w:szCs w:val="28"/>
        </w:rPr>
        <w:t>2</w:t>
      </w:r>
      <w:r w:rsidRPr="008F7E47">
        <w:rPr>
          <w:rFonts w:ascii="Times New Roman" w:hAnsi="Times New Roman"/>
          <w:spacing w:val="-2"/>
          <w:sz w:val="28"/>
          <w:szCs w:val="28"/>
        </w:rPr>
        <w:t>).</w:t>
      </w:r>
    </w:p>
    <w:p w:rsidR="008F7E47" w:rsidRDefault="008F7E47" w:rsidP="00A24AC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 xml:space="preserve">3.4. Экспертные комиссии формируются из учителей </w:t>
      </w:r>
      <w:r>
        <w:rPr>
          <w:rFonts w:ascii="Times New Roman" w:hAnsi="Times New Roman" w:cs="Times New Roman"/>
          <w:sz w:val="28"/>
          <w:szCs w:val="28"/>
        </w:rPr>
        <w:t xml:space="preserve">школы при Посольстве России в </w:t>
      </w:r>
      <w:r w:rsidR="003D37B2">
        <w:rPr>
          <w:rFonts w:ascii="Times New Roman" w:hAnsi="Times New Roman" w:cs="Times New Roman"/>
          <w:sz w:val="28"/>
          <w:szCs w:val="28"/>
        </w:rPr>
        <w:t>Венгрии</w:t>
      </w:r>
      <w:r w:rsidR="00F1770C">
        <w:rPr>
          <w:rFonts w:ascii="Times New Roman" w:hAnsi="Times New Roman" w:cs="Times New Roman"/>
          <w:sz w:val="28"/>
          <w:szCs w:val="28"/>
        </w:rPr>
        <w:t xml:space="preserve"> и сотрудников</w:t>
      </w:r>
      <w:r w:rsidR="001D6305" w:rsidRPr="001D6305">
        <w:rPr>
          <w:rFonts w:ascii="Times New Roman" w:hAnsi="Times New Roman" w:cs="Times New Roman"/>
          <w:sz w:val="28"/>
          <w:szCs w:val="28"/>
        </w:rPr>
        <w:t xml:space="preserve"> </w:t>
      </w:r>
      <w:r w:rsidR="003D37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осольства.</w:t>
      </w:r>
    </w:p>
    <w:p w:rsidR="00A24AC4" w:rsidRPr="008F7E47" w:rsidRDefault="00A24AC4" w:rsidP="00A24AC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bookmarkEnd w:id="8"/>
    <w:bookmarkEnd w:id="9"/>
    <w:bookmarkEnd w:id="10"/>
    <w:p w:rsidR="008F7E47" w:rsidRPr="008F7E47" w:rsidRDefault="008F7E47" w:rsidP="00A24A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4. Заявки на участие в конференции</w:t>
      </w:r>
    </w:p>
    <w:p w:rsidR="008F7E47" w:rsidRPr="008F7E47" w:rsidRDefault="008F7E47" w:rsidP="00A24AC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 xml:space="preserve">4.1. В оргкомитет подаётся заявка установленного образца (Приложение </w:t>
      </w:r>
      <w:r w:rsidR="00322ABE">
        <w:rPr>
          <w:rFonts w:ascii="Times New Roman" w:hAnsi="Times New Roman" w:cs="Times New Roman"/>
          <w:sz w:val="28"/>
          <w:szCs w:val="28"/>
        </w:rPr>
        <w:t>3</w:t>
      </w:r>
      <w:r w:rsidRPr="008F7E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7E47" w:rsidRPr="008F7E47" w:rsidRDefault="008F7E47" w:rsidP="00A24AC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3D37B2">
        <w:rPr>
          <w:rFonts w:ascii="Times New Roman" w:hAnsi="Times New Roman" w:cs="Times New Roman"/>
          <w:sz w:val="28"/>
          <w:szCs w:val="28"/>
        </w:rPr>
        <w:t>е</w:t>
      </w:r>
      <w:r w:rsidRPr="008F7E47">
        <w:rPr>
          <w:rFonts w:ascii="Times New Roman" w:hAnsi="Times New Roman" w:cs="Times New Roman"/>
          <w:sz w:val="28"/>
          <w:szCs w:val="28"/>
        </w:rPr>
        <w:t>сли участников двое, то после указания фамилии, имени и отчества и данных</w:t>
      </w:r>
      <w:r w:rsidR="001D6305" w:rsidRPr="001D6305">
        <w:rPr>
          <w:rFonts w:ascii="Times New Roman" w:hAnsi="Times New Roman" w:cs="Times New Roman"/>
          <w:sz w:val="28"/>
          <w:szCs w:val="28"/>
        </w:rPr>
        <w:t xml:space="preserve"> </w:t>
      </w:r>
      <w:r w:rsidRPr="008F7E47">
        <w:rPr>
          <w:rFonts w:ascii="Times New Roman" w:hAnsi="Times New Roman" w:cs="Times New Roman"/>
          <w:sz w:val="28"/>
          <w:szCs w:val="28"/>
        </w:rPr>
        <w:t xml:space="preserve">первого участника указываются данные второго участника.  </w:t>
      </w:r>
    </w:p>
    <w:p w:rsidR="008F7E47" w:rsidRPr="008F7E47" w:rsidRDefault="008F7E47" w:rsidP="00A24AC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 xml:space="preserve">4.2. Заявка предоставляется </w:t>
      </w:r>
      <w:r w:rsidR="00F1770C">
        <w:rPr>
          <w:rFonts w:ascii="Times New Roman" w:hAnsi="Times New Roman" w:cs="Times New Roman"/>
          <w:sz w:val="28"/>
          <w:szCs w:val="28"/>
        </w:rPr>
        <w:t>до 15</w:t>
      </w:r>
      <w:r w:rsidR="00322ABE">
        <w:rPr>
          <w:rFonts w:ascii="Times New Roman" w:hAnsi="Times New Roman" w:cs="Times New Roman"/>
          <w:sz w:val="28"/>
          <w:szCs w:val="28"/>
        </w:rPr>
        <w:t xml:space="preserve"> </w:t>
      </w:r>
      <w:r w:rsidR="003D37B2">
        <w:rPr>
          <w:rFonts w:ascii="Times New Roman" w:hAnsi="Times New Roman" w:cs="Times New Roman"/>
          <w:sz w:val="28"/>
          <w:szCs w:val="28"/>
        </w:rPr>
        <w:t>ноября</w:t>
      </w:r>
      <w:r w:rsidR="001D6305" w:rsidRPr="001D6305">
        <w:rPr>
          <w:rFonts w:ascii="Times New Roman" w:hAnsi="Times New Roman" w:cs="Times New Roman"/>
          <w:sz w:val="28"/>
          <w:szCs w:val="28"/>
        </w:rPr>
        <w:t xml:space="preserve"> </w:t>
      </w:r>
      <w:r w:rsidRPr="008F7E47">
        <w:rPr>
          <w:rFonts w:ascii="Times New Roman" w:hAnsi="Times New Roman" w:cs="Times New Roman"/>
          <w:sz w:val="28"/>
          <w:szCs w:val="28"/>
        </w:rPr>
        <w:t>текущего учебного года.</w:t>
      </w:r>
    </w:p>
    <w:p w:rsidR="008F7E47" w:rsidRPr="008F7E47" w:rsidRDefault="008F7E47" w:rsidP="00A24AC4">
      <w:pPr>
        <w:pStyle w:val="12"/>
        <w:rPr>
          <w:rFonts w:ascii="Times New Roman" w:hAnsi="Times New Roman"/>
          <w:b/>
          <w:sz w:val="28"/>
          <w:szCs w:val="28"/>
        </w:rPr>
      </w:pPr>
      <w:r w:rsidRPr="008F7E47">
        <w:rPr>
          <w:rFonts w:ascii="Times New Roman" w:hAnsi="Times New Roman"/>
          <w:b/>
          <w:sz w:val="28"/>
          <w:szCs w:val="28"/>
        </w:rPr>
        <w:t xml:space="preserve">                                        5. Порядок проведения конференции</w:t>
      </w:r>
    </w:p>
    <w:p w:rsidR="008F7E47" w:rsidRPr="008F7E47" w:rsidRDefault="008F7E47" w:rsidP="00A24AC4">
      <w:pPr>
        <w:pStyle w:val="12"/>
        <w:ind w:firstLine="0"/>
        <w:rPr>
          <w:rFonts w:ascii="Times New Roman" w:hAnsi="Times New Roman"/>
          <w:b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="00F1770C">
        <w:rPr>
          <w:rFonts w:ascii="Times New Roman" w:hAnsi="Times New Roman"/>
          <w:sz w:val="28"/>
          <w:szCs w:val="28"/>
        </w:rPr>
        <w:t>Конференция проводится в апреле</w:t>
      </w:r>
      <w:r w:rsidR="001D6305" w:rsidRPr="001D6305">
        <w:rPr>
          <w:rFonts w:ascii="Times New Roman" w:hAnsi="Times New Roman"/>
          <w:sz w:val="28"/>
          <w:szCs w:val="28"/>
        </w:rPr>
        <w:t xml:space="preserve"> </w:t>
      </w:r>
      <w:r w:rsidR="00923F6D">
        <w:rPr>
          <w:rFonts w:ascii="Times New Roman" w:hAnsi="Times New Roman"/>
          <w:sz w:val="28"/>
          <w:szCs w:val="28"/>
        </w:rPr>
        <w:t>(</w:t>
      </w:r>
      <w:r w:rsidRPr="008F7E47">
        <w:rPr>
          <w:rFonts w:ascii="Times New Roman" w:hAnsi="Times New Roman"/>
          <w:sz w:val="28"/>
          <w:szCs w:val="28"/>
        </w:rPr>
        <w:t>ежегодно</w:t>
      </w:r>
      <w:r w:rsidR="00923F6D">
        <w:rPr>
          <w:rFonts w:ascii="Times New Roman" w:hAnsi="Times New Roman"/>
          <w:sz w:val="28"/>
          <w:szCs w:val="28"/>
        </w:rPr>
        <w:t>)</w:t>
      </w:r>
      <w:r w:rsidRPr="008F7E47">
        <w:rPr>
          <w:rFonts w:ascii="Times New Roman" w:hAnsi="Times New Roman"/>
          <w:sz w:val="28"/>
          <w:szCs w:val="28"/>
        </w:rPr>
        <w:t xml:space="preserve">. </w:t>
      </w:r>
    </w:p>
    <w:p w:rsidR="008F7E47" w:rsidRPr="008F7E47" w:rsidRDefault="008F7E47" w:rsidP="00A24AC4">
      <w:pPr>
        <w:pStyle w:val="12"/>
        <w:ind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 xml:space="preserve">5.2. Конференция предполагает выступления участников по результатам собственной </w:t>
      </w:r>
      <w:r>
        <w:rPr>
          <w:rFonts w:ascii="Times New Roman" w:hAnsi="Times New Roman"/>
          <w:sz w:val="28"/>
          <w:szCs w:val="28"/>
        </w:rPr>
        <w:t>проектной и научно-</w:t>
      </w:r>
      <w:r w:rsidRPr="008F7E47">
        <w:rPr>
          <w:rFonts w:ascii="Times New Roman" w:hAnsi="Times New Roman"/>
          <w:sz w:val="28"/>
          <w:szCs w:val="28"/>
        </w:rPr>
        <w:t>исследовательской деятельности на предметных секциях.  На конференции предусматривается работа следующих секций:</w:t>
      </w:r>
    </w:p>
    <w:p w:rsidR="00523059" w:rsidRDefault="00322ABE" w:rsidP="00A24AC4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ab/>
        <w:t xml:space="preserve">- </w:t>
      </w:r>
      <w:r w:rsidR="00A24AC4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и</w:t>
      </w:r>
      <w:r w:rsidR="00CA495A" w:rsidRPr="00523059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сторико-филологическая и культурологическая секция</w:t>
      </w:r>
    </w:p>
    <w:p w:rsidR="008F7E47" w:rsidRDefault="00322ABE" w:rsidP="00A24AC4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ab/>
        <w:t xml:space="preserve">- </w:t>
      </w:r>
      <w:r w:rsidR="00A24AC4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е</w:t>
      </w:r>
      <w:r w:rsidR="00523059" w:rsidRPr="00523059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стественно</w:t>
      </w:r>
      <w:r w:rsidR="003D37B2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-</w:t>
      </w:r>
      <w:r w:rsidR="00523059" w:rsidRPr="00523059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научного и математического цикла</w:t>
      </w:r>
    </w:p>
    <w:p w:rsidR="00322ABE" w:rsidRDefault="00322ABE" w:rsidP="00A24AC4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ab/>
        <w:t xml:space="preserve">- </w:t>
      </w:r>
      <w:r w:rsidR="00A24AC4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ностранных языков</w:t>
      </w:r>
    </w:p>
    <w:p w:rsidR="008F7E47" w:rsidRPr="00523059" w:rsidRDefault="00322ABE" w:rsidP="00A24AC4">
      <w:pPr>
        <w:pStyle w:val="1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ab/>
        <w:t xml:space="preserve">- </w:t>
      </w:r>
      <w:r w:rsidR="00A24AC4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>«</w:t>
      </w:r>
      <w:r w:rsidR="00523059" w:rsidRPr="00523059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>Юные исследователи</w:t>
      </w:r>
      <w:r w:rsidR="00A24AC4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 xml:space="preserve">» </w:t>
      </w:r>
      <w:r w:rsidR="00523059" w:rsidRPr="00523059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>(2-5 классы)</w:t>
      </w:r>
      <w:r w:rsidR="00523059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ar-SA"/>
        </w:rPr>
        <w:t>.</w:t>
      </w:r>
    </w:p>
    <w:p w:rsidR="008F7E47" w:rsidRPr="008F7E47" w:rsidRDefault="008F7E47" w:rsidP="00A24AC4">
      <w:pPr>
        <w:pStyle w:val="1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8F7E47">
        <w:rPr>
          <w:rFonts w:ascii="Times New Roman" w:hAnsi="Times New Roman"/>
          <w:sz w:val="28"/>
          <w:szCs w:val="28"/>
        </w:rPr>
        <w:t>. Порядок выступлений определяется оргкомитетом.</w:t>
      </w:r>
    </w:p>
    <w:p w:rsidR="008F7E47" w:rsidRPr="008F7E47" w:rsidRDefault="008F7E47" w:rsidP="00A24AC4">
      <w:pPr>
        <w:pStyle w:val="1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8F7E47">
        <w:rPr>
          <w:rFonts w:ascii="Times New Roman" w:hAnsi="Times New Roman"/>
          <w:sz w:val="28"/>
          <w:szCs w:val="28"/>
        </w:rPr>
        <w:t xml:space="preserve">. Защита </w:t>
      </w:r>
      <w:r>
        <w:rPr>
          <w:rFonts w:ascii="Times New Roman" w:hAnsi="Times New Roman"/>
          <w:sz w:val="28"/>
          <w:szCs w:val="28"/>
        </w:rPr>
        <w:t xml:space="preserve">проектной </w:t>
      </w:r>
      <w:r w:rsidR="00F1770C">
        <w:rPr>
          <w:rFonts w:ascii="Times New Roman" w:hAnsi="Times New Roman"/>
          <w:sz w:val="28"/>
          <w:szCs w:val="28"/>
        </w:rPr>
        <w:t xml:space="preserve">и </w:t>
      </w:r>
      <w:r w:rsidRPr="008F7E47">
        <w:rPr>
          <w:rFonts w:ascii="Times New Roman" w:hAnsi="Times New Roman"/>
          <w:sz w:val="28"/>
          <w:szCs w:val="28"/>
        </w:rPr>
        <w:t>научно-исследовательской работы: для доклада участникам отводится не более 7 минут и 3 минуты для ответов на вопросы</w:t>
      </w:r>
      <w:r w:rsidR="001D6305" w:rsidRPr="001D6305">
        <w:rPr>
          <w:rFonts w:ascii="Times New Roman" w:hAnsi="Times New Roman"/>
          <w:sz w:val="28"/>
          <w:szCs w:val="28"/>
        </w:rPr>
        <w:t xml:space="preserve"> </w:t>
      </w:r>
      <w:r w:rsidR="00462E49">
        <w:rPr>
          <w:rFonts w:ascii="Times New Roman" w:hAnsi="Times New Roman"/>
          <w:spacing w:val="4"/>
          <w:sz w:val="28"/>
          <w:szCs w:val="28"/>
        </w:rPr>
        <w:t>(П</w:t>
      </w:r>
      <w:r w:rsidR="00462E49" w:rsidRPr="00462E49">
        <w:rPr>
          <w:rFonts w:ascii="Times New Roman" w:hAnsi="Times New Roman"/>
          <w:spacing w:val="4"/>
          <w:sz w:val="28"/>
          <w:szCs w:val="28"/>
        </w:rPr>
        <w:t>риложение 6).</w:t>
      </w:r>
      <w:r w:rsidR="001D6305" w:rsidRPr="001D63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F7E47">
        <w:rPr>
          <w:rFonts w:ascii="Times New Roman" w:hAnsi="Times New Roman"/>
          <w:spacing w:val="4"/>
          <w:sz w:val="28"/>
          <w:szCs w:val="28"/>
        </w:rPr>
        <w:t>Выступление</w:t>
      </w:r>
      <w:r w:rsidR="001D6305" w:rsidRPr="001D63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F7E47">
        <w:rPr>
          <w:rFonts w:ascii="Times New Roman" w:hAnsi="Times New Roman"/>
          <w:spacing w:val="4"/>
          <w:sz w:val="28"/>
          <w:szCs w:val="28"/>
        </w:rPr>
        <w:t xml:space="preserve">участника может сопровождаться демонстрацией материалов (мультимедийное сопровождение, видеоматериалы, плакаты, таблицы), иллюстрирующих выполненную </w:t>
      </w:r>
      <w:r w:rsidRPr="008F7E47">
        <w:rPr>
          <w:rFonts w:ascii="Times New Roman" w:hAnsi="Times New Roman"/>
          <w:spacing w:val="4"/>
          <w:sz w:val="28"/>
          <w:szCs w:val="28"/>
        </w:rPr>
        <w:lastRenderedPageBreak/>
        <w:t>работу.</w:t>
      </w:r>
      <w:r w:rsidR="00462E49">
        <w:rPr>
          <w:rFonts w:ascii="Times New Roman" w:hAnsi="Times New Roman"/>
          <w:spacing w:val="4"/>
          <w:sz w:val="28"/>
          <w:szCs w:val="28"/>
        </w:rPr>
        <w:t xml:space="preserve"> (Приложение 4,</w:t>
      </w:r>
      <w:r w:rsidR="00322ABE">
        <w:rPr>
          <w:rFonts w:ascii="Times New Roman" w:hAnsi="Times New Roman"/>
          <w:spacing w:val="4"/>
          <w:sz w:val="28"/>
          <w:szCs w:val="28"/>
        </w:rPr>
        <w:t xml:space="preserve"> 5, 6</w:t>
      </w:r>
      <w:r w:rsidR="00462E49">
        <w:rPr>
          <w:rFonts w:ascii="Times New Roman" w:hAnsi="Times New Roman"/>
          <w:spacing w:val="4"/>
          <w:sz w:val="28"/>
          <w:szCs w:val="28"/>
        </w:rPr>
        <w:t xml:space="preserve">). </w:t>
      </w:r>
      <w:r w:rsidRPr="008F7E47">
        <w:rPr>
          <w:rFonts w:ascii="Times New Roman" w:hAnsi="Times New Roman"/>
          <w:spacing w:val="4"/>
          <w:sz w:val="28"/>
          <w:szCs w:val="28"/>
        </w:rPr>
        <w:t xml:space="preserve"> Демонстрация должна отражать наиболее важные элементы работы: цель работы, методы и способы решения проблемы, результаты и выводы. </w:t>
      </w:r>
      <w:r w:rsidRPr="008F7E47">
        <w:rPr>
          <w:rFonts w:ascii="Times New Roman" w:hAnsi="Times New Roman"/>
          <w:sz w:val="28"/>
          <w:szCs w:val="28"/>
        </w:rPr>
        <w:t>Допускается соавторство, в данном случае защита осуществляется соавторами. Участникам конференции</w:t>
      </w:r>
      <w:r w:rsidR="00E3478D">
        <w:rPr>
          <w:rFonts w:ascii="Times New Roman" w:hAnsi="Times New Roman"/>
          <w:sz w:val="28"/>
          <w:szCs w:val="28"/>
        </w:rPr>
        <w:t xml:space="preserve"> (6-11 классов)</w:t>
      </w:r>
      <w:r w:rsidRPr="008F7E47">
        <w:rPr>
          <w:rFonts w:ascii="Times New Roman" w:hAnsi="Times New Roman"/>
          <w:sz w:val="28"/>
          <w:szCs w:val="28"/>
        </w:rPr>
        <w:t xml:space="preserve"> необходимо иметь при себе один</w:t>
      </w:r>
      <w:r w:rsidR="001D6305" w:rsidRPr="001D6305">
        <w:rPr>
          <w:rFonts w:ascii="Times New Roman" w:hAnsi="Times New Roman"/>
          <w:sz w:val="28"/>
          <w:szCs w:val="28"/>
        </w:rPr>
        <w:t xml:space="preserve"> </w:t>
      </w:r>
      <w:r w:rsidRPr="008F7E47">
        <w:rPr>
          <w:rFonts w:ascii="Times New Roman" w:hAnsi="Times New Roman"/>
          <w:sz w:val="28"/>
          <w:szCs w:val="28"/>
        </w:rPr>
        <w:t xml:space="preserve">экземпляр текста </w:t>
      </w:r>
      <w:r w:rsidR="00E3478D">
        <w:rPr>
          <w:rFonts w:ascii="Times New Roman" w:hAnsi="Times New Roman"/>
          <w:sz w:val="28"/>
          <w:szCs w:val="28"/>
        </w:rPr>
        <w:t xml:space="preserve">проектной и </w:t>
      </w:r>
      <w:r w:rsidR="00523059">
        <w:rPr>
          <w:rFonts w:ascii="Times New Roman" w:hAnsi="Times New Roman"/>
          <w:sz w:val="28"/>
          <w:szCs w:val="28"/>
        </w:rPr>
        <w:t>научно-</w:t>
      </w:r>
      <w:r w:rsidRPr="008F7E47">
        <w:rPr>
          <w:rFonts w:ascii="Times New Roman" w:hAnsi="Times New Roman"/>
          <w:sz w:val="28"/>
          <w:szCs w:val="28"/>
        </w:rPr>
        <w:t>исследовательской работы.  Тексты работ участникам конференции не возвращаются.</w:t>
      </w:r>
    </w:p>
    <w:p w:rsidR="008F7E47" w:rsidRPr="008F7E47" w:rsidRDefault="008F7E47" w:rsidP="00C51FF8">
      <w:pPr>
        <w:pStyle w:val="a4"/>
        <w:spacing w:line="360" w:lineRule="auto"/>
        <w:ind w:firstLine="567"/>
        <w:jc w:val="both"/>
        <w:rPr>
          <w:b w:val="0"/>
          <w:szCs w:val="28"/>
        </w:rPr>
      </w:pPr>
      <w:r w:rsidRPr="008F7E47">
        <w:rPr>
          <w:szCs w:val="28"/>
        </w:rPr>
        <w:tab/>
        <w:t xml:space="preserve">                                        6. Подведение итогов</w:t>
      </w:r>
    </w:p>
    <w:p w:rsidR="008F7E47" w:rsidRPr="008F7E47" w:rsidRDefault="008F7E47" w:rsidP="00523059">
      <w:pPr>
        <w:pStyle w:val="12"/>
        <w:ind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 xml:space="preserve">6.1. По окончании работы предметных секций проводятся заседания экспертных комиссий, на которых выносятся решения о победителях и призёрах конференции. Апелляции по решению экспертных комиссий не принимаются.  Все участники конференции получают сертификат участника конференции. </w:t>
      </w:r>
    </w:p>
    <w:p w:rsidR="008F7E47" w:rsidRPr="008F7E47" w:rsidRDefault="008F7E47" w:rsidP="0027372F">
      <w:pPr>
        <w:pStyle w:val="12"/>
        <w:ind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 xml:space="preserve">6.2. Участники конференции, представившие лучшие работы, признаются победителями или призёрами конференции и награждаются дипломами I, II, III степени.  Оргкомитет может принять решение о награждении участников специальными дипломами и грамотами за оригинальные работы. </w:t>
      </w:r>
      <w:r w:rsidR="0027372F">
        <w:rPr>
          <w:rFonts w:ascii="Times New Roman" w:hAnsi="Times New Roman"/>
          <w:sz w:val="28"/>
          <w:szCs w:val="28"/>
        </w:rPr>
        <w:tab/>
      </w:r>
      <w:r w:rsidRPr="008F7E47">
        <w:rPr>
          <w:rFonts w:ascii="Times New Roman" w:hAnsi="Times New Roman"/>
          <w:sz w:val="28"/>
          <w:szCs w:val="28"/>
        </w:rPr>
        <w:t xml:space="preserve">Победителем или победителями при условии соавторства (диплом I степени)  является участник конференции (в каждой секции), стоящий первым в рейтинговой таблице и набравший </w:t>
      </w:r>
      <w:r w:rsidR="00523059">
        <w:rPr>
          <w:rFonts w:ascii="Times New Roman" w:hAnsi="Times New Roman"/>
          <w:sz w:val="28"/>
          <w:szCs w:val="28"/>
        </w:rPr>
        <w:t>максимально возможное количество</w:t>
      </w:r>
      <w:r w:rsidRPr="008F7E47">
        <w:rPr>
          <w:rFonts w:ascii="Times New Roman" w:hAnsi="Times New Roman"/>
          <w:sz w:val="28"/>
          <w:szCs w:val="28"/>
        </w:rPr>
        <w:t xml:space="preserve"> баллов.</w:t>
      </w:r>
    </w:p>
    <w:p w:rsidR="008F7E47" w:rsidRPr="008F7E47" w:rsidRDefault="008F7E47" w:rsidP="00273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>6.3. Призёром или призёрами при условии соавторства являются участники конференции (в каждой секции), следующие за победителем</w:t>
      </w:r>
      <w:r w:rsidR="001D6305" w:rsidRPr="001D6305">
        <w:rPr>
          <w:rFonts w:ascii="Times New Roman" w:hAnsi="Times New Roman" w:cs="Times New Roman"/>
          <w:sz w:val="28"/>
          <w:szCs w:val="28"/>
        </w:rPr>
        <w:t xml:space="preserve"> </w:t>
      </w:r>
      <w:r w:rsidR="00462E49">
        <w:rPr>
          <w:rFonts w:ascii="Times New Roman" w:hAnsi="Times New Roman" w:cs="Times New Roman"/>
          <w:sz w:val="28"/>
          <w:szCs w:val="28"/>
        </w:rPr>
        <w:t xml:space="preserve">по баллам и </w:t>
      </w:r>
      <w:r w:rsidRPr="008F7E47">
        <w:rPr>
          <w:rFonts w:ascii="Times New Roman" w:hAnsi="Times New Roman" w:cs="Times New Roman"/>
          <w:sz w:val="28"/>
          <w:szCs w:val="28"/>
        </w:rPr>
        <w:t xml:space="preserve">награждаются дипломами II </w:t>
      </w:r>
      <w:r w:rsidR="00523059">
        <w:rPr>
          <w:rFonts w:ascii="Times New Roman" w:hAnsi="Times New Roman" w:cs="Times New Roman"/>
          <w:sz w:val="28"/>
          <w:szCs w:val="28"/>
        </w:rPr>
        <w:t xml:space="preserve">и </w:t>
      </w:r>
      <w:r w:rsidR="00523059" w:rsidRPr="008F7E47">
        <w:rPr>
          <w:rFonts w:ascii="Times New Roman" w:hAnsi="Times New Roman" w:cs="Times New Roman"/>
          <w:sz w:val="28"/>
          <w:szCs w:val="28"/>
        </w:rPr>
        <w:t xml:space="preserve">III </w:t>
      </w:r>
      <w:r w:rsidRPr="008F7E47">
        <w:rPr>
          <w:rFonts w:ascii="Times New Roman" w:hAnsi="Times New Roman" w:cs="Times New Roman"/>
          <w:sz w:val="28"/>
          <w:szCs w:val="28"/>
        </w:rPr>
        <w:t xml:space="preserve">степени. </w:t>
      </w:r>
    </w:p>
    <w:p w:rsidR="008F7E47" w:rsidRPr="008F7E47" w:rsidRDefault="00E3478D" w:rsidP="0027372F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523059">
        <w:rPr>
          <w:rFonts w:ascii="Times New Roman" w:hAnsi="Times New Roman" w:cs="Times New Roman"/>
          <w:sz w:val="28"/>
          <w:szCs w:val="28"/>
        </w:rPr>
        <w:t>. Все решения экспертами</w:t>
      </w:r>
      <w:r w:rsidR="008F7E47" w:rsidRPr="008F7E47">
        <w:rPr>
          <w:rFonts w:ascii="Times New Roman" w:hAnsi="Times New Roman" w:cs="Times New Roman"/>
          <w:sz w:val="28"/>
          <w:szCs w:val="28"/>
        </w:rPr>
        <w:t xml:space="preserve"> протоколируются. Замечания, вопросы, претензии по работе Конференции принимаются в день работы секций.</w:t>
      </w:r>
    </w:p>
    <w:p w:rsidR="008F7E47" w:rsidRPr="008F7E47" w:rsidRDefault="00523059" w:rsidP="0027372F">
      <w:pPr>
        <w:tabs>
          <w:tab w:val="left" w:pos="567"/>
          <w:tab w:val="left" w:pos="10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Председатели эксперт</w:t>
      </w:r>
      <w:r w:rsidR="00322ABE">
        <w:rPr>
          <w:rFonts w:ascii="Times New Roman" w:hAnsi="Times New Roman" w:cs="Times New Roman"/>
          <w:sz w:val="28"/>
          <w:szCs w:val="28"/>
        </w:rPr>
        <w:t>ных комиссий</w:t>
      </w:r>
      <w:r w:rsidR="008F7E47" w:rsidRPr="008F7E47">
        <w:rPr>
          <w:rFonts w:ascii="Times New Roman" w:hAnsi="Times New Roman" w:cs="Times New Roman"/>
          <w:sz w:val="28"/>
          <w:szCs w:val="28"/>
        </w:rPr>
        <w:t xml:space="preserve"> сдают итоговые протоколы по результатам Конференции в Оргкомитет в день окончания работы секции для оформления награждений.</w:t>
      </w:r>
      <w:r w:rsidR="00462E49">
        <w:rPr>
          <w:rFonts w:ascii="Times New Roman" w:hAnsi="Times New Roman" w:cs="Times New Roman"/>
          <w:sz w:val="28"/>
          <w:szCs w:val="28"/>
        </w:rPr>
        <w:t xml:space="preserve"> (Приложение 8</w:t>
      </w:r>
      <w:r w:rsidR="00C228E6">
        <w:rPr>
          <w:rFonts w:ascii="Times New Roman" w:hAnsi="Times New Roman" w:cs="Times New Roman"/>
          <w:sz w:val="28"/>
          <w:szCs w:val="28"/>
        </w:rPr>
        <w:t>)</w:t>
      </w:r>
      <w:r w:rsidR="00462E49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8F7E47" w:rsidP="00523059">
      <w:pPr>
        <w:tabs>
          <w:tab w:val="left" w:pos="567"/>
          <w:tab w:val="left" w:pos="10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>6.7. Итоги Конференции подводит Оргкомитет.</w:t>
      </w:r>
    </w:p>
    <w:p w:rsidR="008F7E47" w:rsidRPr="008F7E47" w:rsidRDefault="008F7E47" w:rsidP="0027372F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lastRenderedPageBreak/>
        <w:t>7. Награждение</w:t>
      </w:r>
    </w:p>
    <w:p w:rsidR="008F7E47" w:rsidRPr="008F7E47" w:rsidRDefault="00523059" w:rsidP="0027372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Эксперты</w:t>
      </w:r>
      <w:r w:rsidR="001D6305" w:rsidRPr="001D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8F7E47" w:rsidRPr="008F7E47">
        <w:rPr>
          <w:rFonts w:ascii="Times New Roman" w:hAnsi="Times New Roman" w:cs="Times New Roman"/>
          <w:sz w:val="28"/>
          <w:szCs w:val="28"/>
        </w:rPr>
        <w:t>секции опре</w:t>
      </w:r>
      <w:r w:rsidR="00923F6D">
        <w:rPr>
          <w:rFonts w:ascii="Times New Roman" w:hAnsi="Times New Roman" w:cs="Times New Roman"/>
          <w:sz w:val="28"/>
          <w:szCs w:val="28"/>
        </w:rPr>
        <w:t>деляю</w:t>
      </w:r>
      <w:r>
        <w:rPr>
          <w:rFonts w:ascii="Times New Roman" w:hAnsi="Times New Roman" w:cs="Times New Roman"/>
          <w:sz w:val="28"/>
          <w:szCs w:val="28"/>
        </w:rPr>
        <w:t>т победителей и призеров</w:t>
      </w:r>
      <w:r w:rsidR="008F7E47" w:rsidRPr="008F7E47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523059" w:rsidP="0027372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Решение экспертов</w:t>
      </w:r>
      <w:r w:rsidR="008F7E47" w:rsidRPr="008F7E47">
        <w:rPr>
          <w:rFonts w:ascii="Times New Roman" w:hAnsi="Times New Roman" w:cs="Times New Roman"/>
          <w:sz w:val="28"/>
          <w:szCs w:val="28"/>
        </w:rPr>
        <w:t xml:space="preserve"> о награждении авторов лучших работ утверждается Оргкомитетом и является окончательным. </w:t>
      </w:r>
    </w:p>
    <w:p w:rsidR="008F7E47" w:rsidRPr="008F7E47" w:rsidRDefault="008F7E47" w:rsidP="0027372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>7.3. Авторы лучших работ на</w:t>
      </w:r>
      <w:r w:rsidR="00523059">
        <w:rPr>
          <w:rFonts w:ascii="Times New Roman" w:hAnsi="Times New Roman" w:cs="Times New Roman"/>
          <w:sz w:val="28"/>
          <w:szCs w:val="28"/>
        </w:rPr>
        <w:t>граждаются дипломами, грамотами.</w:t>
      </w:r>
    </w:p>
    <w:p w:rsidR="008F7E47" w:rsidRPr="008F7E47" w:rsidRDefault="008F7E47" w:rsidP="0027372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F7E47">
        <w:rPr>
          <w:rFonts w:ascii="Times New Roman" w:hAnsi="Times New Roman" w:cs="Times New Roman"/>
          <w:sz w:val="28"/>
          <w:szCs w:val="28"/>
        </w:rPr>
        <w:t xml:space="preserve">7.4. Руководители </w:t>
      </w:r>
      <w:r w:rsidR="00523059">
        <w:rPr>
          <w:rFonts w:ascii="Times New Roman" w:hAnsi="Times New Roman" w:cs="Times New Roman"/>
          <w:sz w:val="28"/>
          <w:szCs w:val="28"/>
        </w:rPr>
        <w:t xml:space="preserve">проектных и </w:t>
      </w:r>
      <w:r w:rsidRPr="008F7E47">
        <w:rPr>
          <w:rFonts w:ascii="Times New Roman" w:hAnsi="Times New Roman" w:cs="Times New Roman"/>
          <w:sz w:val="28"/>
          <w:szCs w:val="28"/>
        </w:rPr>
        <w:t>научно-исследовательских работ поощряются благодарностями.</w:t>
      </w:r>
    </w:p>
    <w:p w:rsidR="00322ABE" w:rsidRPr="00F1770C" w:rsidRDefault="008F7E47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  <w:r w:rsidRPr="008F7E47">
        <w:rPr>
          <w:sz w:val="28"/>
          <w:szCs w:val="28"/>
        </w:rPr>
        <w:br w:type="page"/>
      </w:r>
      <w:bookmarkStart w:id="11" w:name="_Toc244493787"/>
      <w:bookmarkStart w:id="12" w:name="_Toc248144364"/>
      <w:r w:rsidR="00322ABE" w:rsidRPr="00F1770C">
        <w:rPr>
          <w:i/>
          <w:sz w:val="28"/>
          <w:szCs w:val="28"/>
        </w:rPr>
        <w:lastRenderedPageBreak/>
        <w:t xml:space="preserve">Приложение </w:t>
      </w:r>
      <w:r w:rsidR="00322ABE">
        <w:rPr>
          <w:i/>
          <w:sz w:val="28"/>
          <w:szCs w:val="28"/>
        </w:rPr>
        <w:t>1</w:t>
      </w:r>
    </w:p>
    <w:p w:rsidR="00322ABE" w:rsidRDefault="00322ABE" w:rsidP="002737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70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Темы проектных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1770C">
        <w:rPr>
          <w:rFonts w:ascii="Times New Roman" w:eastAsia="Times New Roman" w:hAnsi="Times New Roman" w:cs="Times New Roman"/>
          <w:bCs/>
          <w:sz w:val="28"/>
          <w:szCs w:val="28"/>
        </w:rPr>
        <w:t>научно-исследовательских работ выбира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1770C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самим участником (или в соавторстве) </w:t>
      </w:r>
      <w:r w:rsidRPr="00F1770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интересующей теме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исследования (моно- 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</w:t>
      </w:r>
      <w:r w:rsidRPr="00F1770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322ABE" w:rsidRPr="00F1770C" w:rsidRDefault="00322ABE" w:rsidP="0027372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Утверждается руководителем проекта (учитель-предметник).</w:t>
      </w: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8F7E47" w:rsidRPr="008F7E47" w:rsidRDefault="008F7E47" w:rsidP="00523059">
      <w:pPr>
        <w:pStyle w:val="3"/>
        <w:spacing w:before="0" w:line="360" w:lineRule="auto"/>
        <w:jc w:val="right"/>
        <w:rPr>
          <w:b w:val="0"/>
          <w:sz w:val="28"/>
          <w:szCs w:val="28"/>
        </w:rPr>
      </w:pPr>
      <w:r w:rsidRPr="008F7E47">
        <w:rPr>
          <w:b w:val="0"/>
          <w:sz w:val="28"/>
          <w:szCs w:val="28"/>
        </w:rPr>
        <w:lastRenderedPageBreak/>
        <w:t xml:space="preserve">Приложение </w:t>
      </w:r>
      <w:r w:rsidR="00322ABE">
        <w:rPr>
          <w:b w:val="0"/>
          <w:sz w:val="28"/>
          <w:szCs w:val="28"/>
        </w:rPr>
        <w:t>2</w:t>
      </w:r>
    </w:p>
    <w:p w:rsidR="008F7E47" w:rsidRPr="008F7E47" w:rsidRDefault="008F7E47" w:rsidP="00523059">
      <w:pPr>
        <w:pStyle w:val="3"/>
        <w:spacing w:before="0" w:line="360" w:lineRule="auto"/>
        <w:rPr>
          <w:bCs/>
          <w:i w:val="0"/>
          <w:caps/>
          <w:sz w:val="28"/>
          <w:szCs w:val="28"/>
        </w:rPr>
      </w:pPr>
    </w:p>
    <w:p w:rsidR="008F7E47" w:rsidRPr="008F7E47" w:rsidRDefault="008F7E47" w:rsidP="0027372F">
      <w:pPr>
        <w:pStyle w:val="3"/>
        <w:spacing w:before="0" w:line="360" w:lineRule="auto"/>
        <w:rPr>
          <w:i w:val="0"/>
          <w:sz w:val="28"/>
          <w:szCs w:val="28"/>
        </w:rPr>
      </w:pPr>
      <w:r w:rsidRPr="008F7E47">
        <w:rPr>
          <w:bCs/>
          <w:i w:val="0"/>
          <w:caps/>
          <w:sz w:val="28"/>
          <w:szCs w:val="28"/>
        </w:rPr>
        <w:t>Права и обязанности членов экспертных комиссий</w:t>
      </w:r>
    </w:p>
    <w:p w:rsidR="008F7E47" w:rsidRPr="008F7E47" w:rsidRDefault="008F7E47" w:rsidP="0027372F">
      <w:pPr>
        <w:pStyle w:val="12"/>
        <w:suppressAutoHyphens/>
        <w:ind w:firstLine="436"/>
        <w:rPr>
          <w:rFonts w:ascii="Times New Roman" w:hAnsi="Times New Roman"/>
          <w:b/>
          <w:sz w:val="28"/>
          <w:szCs w:val="28"/>
        </w:rPr>
      </w:pPr>
      <w:r w:rsidRPr="008F7E47">
        <w:rPr>
          <w:rFonts w:ascii="Times New Roman" w:hAnsi="Times New Roman"/>
          <w:b/>
          <w:sz w:val="28"/>
          <w:szCs w:val="28"/>
        </w:rPr>
        <w:t>Члены экспертных комиссий имеют право:</w:t>
      </w:r>
    </w:p>
    <w:p w:rsidR="008F7E47" w:rsidRPr="008F7E47" w:rsidRDefault="008F7E47" w:rsidP="0027372F">
      <w:pPr>
        <w:pStyle w:val="12"/>
        <w:numPr>
          <w:ilvl w:val="0"/>
          <w:numId w:val="4"/>
        </w:numPr>
        <w:tabs>
          <w:tab w:val="num" w:pos="513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отклонить представленную работу;</w:t>
      </w:r>
    </w:p>
    <w:p w:rsidR="008F7E47" w:rsidRPr="008F7E47" w:rsidRDefault="008F7E47" w:rsidP="0027372F">
      <w:pPr>
        <w:pStyle w:val="12"/>
        <w:numPr>
          <w:ilvl w:val="0"/>
          <w:numId w:val="4"/>
        </w:numPr>
        <w:tabs>
          <w:tab w:val="num" w:pos="513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в процессе публичной защиты работы остановить докладчика в случае превышения временного регламента;</w:t>
      </w:r>
    </w:p>
    <w:p w:rsidR="008F7E47" w:rsidRPr="008F7E47" w:rsidRDefault="008F7E47" w:rsidP="0027372F">
      <w:pPr>
        <w:pStyle w:val="12"/>
        <w:numPr>
          <w:ilvl w:val="0"/>
          <w:numId w:val="4"/>
        </w:numPr>
        <w:tabs>
          <w:tab w:val="num" w:pos="513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призвать участников конференции к дисциплине на заседании предметной секции в случае возникновения нарушений общепринятых норм;</w:t>
      </w:r>
    </w:p>
    <w:p w:rsidR="008F7E47" w:rsidRPr="008F7E47" w:rsidRDefault="008F7E47" w:rsidP="0027372F">
      <w:pPr>
        <w:pStyle w:val="12"/>
        <w:numPr>
          <w:ilvl w:val="0"/>
          <w:numId w:val="4"/>
        </w:numPr>
        <w:tabs>
          <w:tab w:val="num" w:pos="513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отклонить некорректные вопросы участников дискуссии;</w:t>
      </w:r>
    </w:p>
    <w:p w:rsidR="008F7E47" w:rsidRPr="008F7E47" w:rsidRDefault="008F7E47" w:rsidP="0027372F">
      <w:pPr>
        <w:pStyle w:val="12"/>
        <w:numPr>
          <w:ilvl w:val="0"/>
          <w:numId w:val="4"/>
        </w:numPr>
        <w:tabs>
          <w:tab w:val="num" w:pos="513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задавать докладчикам вопросы, не содержащие никаких элементов критики в адрес содержания работы.</w:t>
      </w:r>
    </w:p>
    <w:p w:rsidR="008F7E47" w:rsidRPr="008F7E47" w:rsidRDefault="008F7E47" w:rsidP="0027372F">
      <w:pPr>
        <w:pStyle w:val="12"/>
        <w:tabs>
          <w:tab w:val="num" w:pos="513"/>
        </w:tabs>
        <w:suppressAutoHyphens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8F7E47">
        <w:rPr>
          <w:rFonts w:ascii="Times New Roman" w:hAnsi="Times New Roman"/>
          <w:sz w:val="28"/>
          <w:szCs w:val="28"/>
        </w:rPr>
        <w:tab/>
      </w:r>
      <w:r w:rsidRPr="008F7E47">
        <w:rPr>
          <w:rFonts w:ascii="Times New Roman" w:hAnsi="Times New Roman"/>
          <w:b/>
          <w:sz w:val="28"/>
          <w:szCs w:val="28"/>
          <w:u w:val="single"/>
        </w:rPr>
        <w:t>Члены экспертных комиссий обязаны:</w:t>
      </w:r>
    </w:p>
    <w:p w:rsidR="008F7E47" w:rsidRPr="008F7E47" w:rsidRDefault="008F7E47" w:rsidP="0027372F">
      <w:pPr>
        <w:pStyle w:val="12"/>
        <w:numPr>
          <w:ilvl w:val="0"/>
          <w:numId w:val="4"/>
        </w:numPr>
        <w:tabs>
          <w:tab w:val="num" w:pos="513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на заседании предметной секции не допускать со своей стороны вопросов к докладчику, содержащих оценочные суждения, и каких-либо з</w:t>
      </w:r>
      <w:r w:rsidR="00F1770C">
        <w:rPr>
          <w:rFonts w:ascii="Times New Roman" w:hAnsi="Times New Roman"/>
          <w:sz w:val="28"/>
          <w:szCs w:val="28"/>
        </w:rPr>
        <w:t xml:space="preserve">амечаний по содержанию </w:t>
      </w:r>
      <w:r w:rsidRPr="008F7E47">
        <w:rPr>
          <w:rFonts w:ascii="Times New Roman" w:hAnsi="Times New Roman"/>
          <w:sz w:val="28"/>
          <w:szCs w:val="28"/>
        </w:rPr>
        <w:t>исследования;</w:t>
      </w:r>
    </w:p>
    <w:p w:rsidR="008F7E47" w:rsidRPr="008F7E47" w:rsidRDefault="008F7E47" w:rsidP="0027372F">
      <w:pPr>
        <w:pStyle w:val="12"/>
        <w:widowControl w:val="0"/>
        <w:ind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- по каждой секции подготовить и подписать итоговые ведомости с выставленными баллами.</w:t>
      </w:r>
    </w:p>
    <w:p w:rsidR="008F7E47" w:rsidRPr="008F7E47" w:rsidRDefault="008F7E47" w:rsidP="0027372F">
      <w:pPr>
        <w:pStyle w:val="12"/>
        <w:widowControl w:val="0"/>
        <w:ind w:firstLine="0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- по каждой секции подписать грамоты победителей, призеров и номинантов и сдать их в Орг</w:t>
      </w:r>
      <w:r w:rsidR="00750C0D">
        <w:rPr>
          <w:rFonts w:ascii="Times New Roman" w:hAnsi="Times New Roman"/>
          <w:sz w:val="28"/>
          <w:szCs w:val="28"/>
        </w:rPr>
        <w:t>комитет, не позднее чем через 15</w:t>
      </w:r>
      <w:r w:rsidRPr="008F7E47">
        <w:rPr>
          <w:rFonts w:ascii="Times New Roman" w:hAnsi="Times New Roman"/>
          <w:sz w:val="28"/>
          <w:szCs w:val="28"/>
        </w:rPr>
        <w:t xml:space="preserve"> минут после окончания работы секции.</w:t>
      </w:r>
    </w:p>
    <w:p w:rsidR="008F7E47" w:rsidRPr="008F7E47" w:rsidRDefault="008F7E47" w:rsidP="0027372F">
      <w:pPr>
        <w:pStyle w:val="12"/>
        <w:suppressAutoHyphens/>
        <w:ind w:firstLine="589"/>
        <w:rPr>
          <w:rFonts w:ascii="Times New Roman" w:hAnsi="Times New Roman"/>
          <w:sz w:val="28"/>
          <w:szCs w:val="28"/>
        </w:rPr>
      </w:pPr>
      <w:r w:rsidRPr="008F7E47">
        <w:rPr>
          <w:rFonts w:ascii="Times New Roman" w:hAnsi="Times New Roman"/>
          <w:sz w:val="28"/>
          <w:szCs w:val="28"/>
        </w:rPr>
        <w:t>При оценке работ, представленных на конференцию, экспертные комиссии руководствуются требованиями и критериями, содержащимися в данном положении.</w:t>
      </w:r>
    </w:p>
    <w:p w:rsidR="008F7E47" w:rsidRPr="008F7E47" w:rsidRDefault="008F7E47" w:rsidP="00273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7E47" w:rsidRDefault="008F7E47" w:rsidP="00273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0D" w:rsidRDefault="00750C0D" w:rsidP="005230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C0D" w:rsidRDefault="00750C0D" w:rsidP="005230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7" w:rsidRDefault="00104281" w:rsidP="0052305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8F7E47" w:rsidRPr="008F7E47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322ABE">
        <w:rPr>
          <w:rFonts w:ascii="Times New Roman" w:hAnsi="Times New Roman" w:cs="Times New Roman"/>
          <w:i/>
          <w:sz w:val="28"/>
          <w:szCs w:val="28"/>
        </w:rPr>
        <w:t>3</w:t>
      </w:r>
    </w:p>
    <w:p w:rsidR="00FE0467" w:rsidRPr="00FE0467" w:rsidRDefault="00FE0467" w:rsidP="00FE04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67">
        <w:rPr>
          <w:rFonts w:ascii="Times New Roman" w:hAnsi="Times New Roman" w:cs="Times New Roman"/>
          <w:b/>
          <w:sz w:val="28"/>
          <w:szCs w:val="28"/>
        </w:rPr>
        <w:t xml:space="preserve">Карточка участника научно-практической конференции школьников </w:t>
      </w:r>
    </w:p>
    <w:p w:rsidR="00104281" w:rsidRPr="006F379D" w:rsidRDefault="00104281" w:rsidP="00104281">
      <w:pPr>
        <w:pStyle w:val="03-"/>
        <w:spacing w:before="0" w:after="0"/>
        <w:rPr>
          <w:rFonts w:ascii="Times New Roman" w:hAnsi="Times New Roman"/>
          <w:i w:val="0"/>
          <w:sz w:val="28"/>
          <w:szCs w:val="2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8"/>
        <w:gridCol w:w="5757"/>
      </w:tblGrid>
      <w:tr w:rsidR="00104281" w:rsidRPr="006F379D" w:rsidTr="00A30C97">
        <w:trPr>
          <w:trHeight w:val="511"/>
          <w:jc w:val="center"/>
        </w:trPr>
        <w:tc>
          <w:tcPr>
            <w:tcW w:w="9815" w:type="dxa"/>
            <w:gridSpan w:val="2"/>
            <w:shd w:val="clear" w:color="auto" w:fill="D9D9D9"/>
          </w:tcPr>
          <w:p w:rsidR="00104281" w:rsidRPr="006F379D" w:rsidRDefault="00104281" w:rsidP="00A30C97">
            <w:pPr>
              <w:pStyle w:val="02-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F379D">
              <w:rPr>
                <w:rFonts w:ascii="Times New Roman" w:hAnsi="Times New Roman"/>
                <w:sz w:val="28"/>
                <w:szCs w:val="28"/>
              </w:rPr>
              <w:t>Информация об участнике кон</w:t>
            </w:r>
            <w:r>
              <w:rPr>
                <w:rFonts w:ascii="Times New Roman" w:hAnsi="Times New Roman"/>
                <w:sz w:val="28"/>
                <w:szCs w:val="28"/>
              </w:rPr>
              <w:t>ференции</w:t>
            </w:r>
          </w:p>
        </w:tc>
      </w:tr>
      <w:tr w:rsidR="00104281" w:rsidRPr="006F379D" w:rsidTr="00104281">
        <w:trPr>
          <w:trHeight w:val="328"/>
          <w:jc w:val="center"/>
        </w:trPr>
        <w:tc>
          <w:tcPr>
            <w:tcW w:w="4058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81">
              <w:rPr>
                <w:rFonts w:ascii="Times New Roman" w:hAnsi="Times New Roman" w:cs="Times New Roman"/>
                <w:sz w:val="24"/>
                <w:szCs w:val="24"/>
              </w:rPr>
              <w:t>Фамилия, имя (автор)</w:t>
            </w:r>
          </w:p>
        </w:tc>
        <w:tc>
          <w:tcPr>
            <w:tcW w:w="5757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81" w:rsidRPr="006F379D" w:rsidTr="00A30C97">
        <w:trPr>
          <w:trHeight w:val="271"/>
          <w:jc w:val="center"/>
        </w:trPr>
        <w:tc>
          <w:tcPr>
            <w:tcW w:w="4058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57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81" w:rsidRPr="006F379D" w:rsidTr="00104281">
        <w:trPr>
          <w:trHeight w:val="301"/>
          <w:jc w:val="center"/>
        </w:trPr>
        <w:tc>
          <w:tcPr>
            <w:tcW w:w="4058" w:type="dxa"/>
            <w:tcBorders>
              <w:bottom w:val="single" w:sz="4" w:space="0" w:color="auto"/>
            </w:tcBorders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81">
              <w:rPr>
                <w:rFonts w:ascii="Times New Roman" w:hAnsi="Times New Roman" w:cs="Times New Roman"/>
                <w:sz w:val="24"/>
                <w:szCs w:val="24"/>
              </w:rPr>
              <w:t>Фамилия, имя (соавтор)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104281" w:rsidRPr="00104281" w:rsidRDefault="00104281" w:rsidP="00A30C97">
            <w:pPr>
              <w:tabs>
                <w:tab w:val="left" w:pos="2552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281" w:rsidRPr="006F379D" w:rsidTr="00A30C97">
        <w:trPr>
          <w:trHeight w:val="271"/>
          <w:jc w:val="center"/>
        </w:trPr>
        <w:tc>
          <w:tcPr>
            <w:tcW w:w="4058" w:type="dxa"/>
            <w:tcBorders>
              <w:bottom w:val="single" w:sz="4" w:space="0" w:color="auto"/>
            </w:tcBorders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:rsidR="00104281" w:rsidRPr="00104281" w:rsidRDefault="00104281" w:rsidP="00A30C97">
            <w:pPr>
              <w:tabs>
                <w:tab w:val="left" w:pos="2552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281" w:rsidRPr="006F379D" w:rsidTr="00A30C97">
        <w:trPr>
          <w:trHeight w:val="511"/>
          <w:jc w:val="center"/>
        </w:trPr>
        <w:tc>
          <w:tcPr>
            <w:tcW w:w="9815" w:type="dxa"/>
            <w:gridSpan w:val="2"/>
            <w:shd w:val="clear" w:color="auto" w:fill="D9D9D9"/>
          </w:tcPr>
          <w:p w:rsidR="00104281" w:rsidRPr="00104281" w:rsidRDefault="00104281" w:rsidP="00A30C97">
            <w:pPr>
              <w:pStyle w:val="02-"/>
              <w:spacing w:before="0" w:after="0"/>
              <w:rPr>
                <w:rFonts w:ascii="Times New Roman" w:hAnsi="Times New Roman"/>
                <w:szCs w:val="24"/>
              </w:rPr>
            </w:pPr>
            <w:r w:rsidRPr="00104281">
              <w:rPr>
                <w:rFonts w:ascii="Times New Roman" w:hAnsi="Times New Roman"/>
                <w:szCs w:val="24"/>
              </w:rPr>
              <w:t xml:space="preserve">Информация о  проекте </w:t>
            </w:r>
          </w:p>
        </w:tc>
      </w:tr>
      <w:tr w:rsidR="00104281" w:rsidRPr="006F379D" w:rsidTr="00104281">
        <w:trPr>
          <w:trHeight w:val="298"/>
          <w:jc w:val="center"/>
        </w:trPr>
        <w:tc>
          <w:tcPr>
            <w:tcW w:w="4058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8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757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81" w:rsidRPr="006F379D" w:rsidTr="00A30C97">
        <w:trPr>
          <w:trHeight w:val="511"/>
          <w:jc w:val="center"/>
        </w:trPr>
        <w:tc>
          <w:tcPr>
            <w:tcW w:w="9815" w:type="dxa"/>
            <w:gridSpan w:val="2"/>
            <w:shd w:val="clear" w:color="auto" w:fill="D9D9D9"/>
          </w:tcPr>
          <w:p w:rsidR="00104281" w:rsidRPr="00104281" w:rsidRDefault="00104281" w:rsidP="00A30C97">
            <w:pPr>
              <w:pStyle w:val="02-"/>
              <w:spacing w:before="0" w:after="0"/>
              <w:rPr>
                <w:rFonts w:ascii="Times New Roman" w:hAnsi="Times New Roman"/>
                <w:szCs w:val="24"/>
              </w:rPr>
            </w:pPr>
            <w:r w:rsidRPr="00104281">
              <w:rPr>
                <w:rFonts w:ascii="Times New Roman" w:hAnsi="Times New Roman"/>
                <w:szCs w:val="24"/>
              </w:rPr>
              <w:t>руководитель  проекта</w:t>
            </w:r>
          </w:p>
        </w:tc>
      </w:tr>
      <w:tr w:rsidR="00104281" w:rsidRPr="006F379D" w:rsidTr="00104281">
        <w:trPr>
          <w:trHeight w:val="302"/>
          <w:jc w:val="center"/>
        </w:trPr>
        <w:tc>
          <w:tcPr>
            <w:tcW w:w="4058" w:type="dxa"/>
          </w:tcPr>
          <w:p w:rsidR="00104281" w:rsidRPr="00104281" w:rsidRDefault="00104281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57" w:type="dxa"/>
          </w:tcPr>
          <w:p w:rsidR="00104281" w:rsidRPr="00104281" w:rsidRDefault="00104281" w:rsidP="00A30C9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04281" w:rsidRPr="006F379D" w:rsidRDefault="00104281" w:rsidP="00104281">
      <w:pPr>
        <w:rPr>
          <w:vanish/>
        </w:rPr>
      </w:pPr>
    </w:p>
    <w:p w:rsidR="00104281" w:rsidRPr="006F379D" w:rsidRDefault="00104281" w:rsidP="00104281"/>
    <w:p w:rsidR="00F3745F" w:rsidRDefault="00E3478D" w:rsidP="00F374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«_______»___________________20__</w:t>
      </w:r>
      <w:r w:rsidR="00104281" w:rsidRPr="001042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</w:rPr>
      </w:pPr>
    </w:p>
    <w:p w:rsidR="00322ABE" w:rsidRDefault="00322ABE" w:rsidP="00F3745F">
      <w:pPr>
        <w:rPr>
          <w:rFonts w:ascii="Times New Roman" w:hAnsi="Times New Roman" w:cs="Times New Roman"/>
          <w:sz w:val="28"/>
          <w:szCs w:val="28"/>
        </w:rPr>
      </w:pPr>
    </w:p>
    <w:p w:rsidR="00322ABE" w:rsidRPr="00322ABE" w:rsidRDefault="00322ABE" w:rsidP="00F3745F">
      <w:pPr>
        <w:rPr>
          <w:rFonts w:ascii="Times New Roman" w:hAnsi="Times New Roman" w:cs="Times New Roman"/>
          <w:sz w:val="28"/>
          <w:szCs w:val="28"/>
        </w:rPr>
      </w:pPr>
    </w:p>
    <w:p w:rsidR="00F3745F" w:rsidRDefault="00F3745F" w:rsidP="00F37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3745F" w:rsidRDefault="00F3745F" w:rsidP="00F3745F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F7E47" w:rsidRPr="00F3745F" w:rsidRDefault="008F7E47" w:rsidP="00F3745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74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322ABE">
        <w:rPr>
          <w:rFonts w:ascii="Times New Roman" w:hAnsi="Times New Roman" w:cs="Times New Roman"/>
          <w:i/>
          <w:sz w:val="28"/>
          <w:szCs w:val="28"/>
        </w:rPr>
        <w:t>4</w:t>
      </w:r>
    </w:p>
    <w:p w:rsidR="008F7E47" w:rsidRPr="008F7E47" w:rsidRDefault="008F7E47" w:rsidP="00523059">
      <w:pPr>
        <w:spacing w:line="360" w:lineRule="auto"/>
        <w:ind w:firstLine="5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 xml:space="preserve">Требования по содержанию и оформлению </w:t>
      </w:r>
      <w:r w:rsidR="0031076C">
        <w:rPr>
          <w:rFonts w:ascii="Times New Roman" w:hAnsi="Times New Roman" w:cs="Times New Roman"/>
          <w:b/>
          <w:sz w:val="28"/>
          <w:szCs w:val="28"/>
        </w:rPr>
        <w:t>проектной научно-</w:t>
      </w:r>
      <w:r w:rsidRPr="008F7E47">
        <w:rPr>
          <w:rFonts w:ascii="Times New Roman" w:hAnsi="Times New Roman" w:cs="Times New Roman"/>
          <w:b/>
          <w:sz w:val="28"/>
          <w:szCs w:val="28"/>
        </w:rPr>
        <w:t xml:space="preserve">исследовательской работы участника </w:t>
      </w:r>
    </w:p>
    <w:p w:rsidR="008F7E47" w:rsidRPr="008F7E47" w:rsidRDefault="0031076C" w:rsidP="00523059">
      <w:pPr>
        <w:spacing w:line="360" w:lineRule="auto"/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</w:t>
      </w:r>
      <w:r w:rsidR="008F7E47" w:rsidRPr="008F7E47">
        <w:rPr>
          <w:rFonts w:ascii="Times New Roman" w:hAnsi="Times New Roman" w:cs="Times New Roman"/>
          <w:sz w:val="28"/>
          <w:szCs w:val="28"/>
        </w:rPr>
        <w:t>сследовательская работа должна содержать: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Титульный лист (</w:t>
      </w:r>
      <w:r w:rsidRPr="008F7E47">
        <w:rPr>
          <w:rFonts w:ascii="Times New Roman" w:hAnsi="Times New Roman" w:cs="Times New Roman"/>
          <w:sz w:val="28"/>
          <w:szCs w:val="28"/>
        </w:rPr>
        <w:t>образец – Приложение 4)</w:t>
      </w:r>
      <w:r w:rsidR="0031076C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8F7E47">
        <w:rPr>
          <w:rFonts w:ascii="Times New Roman" w:hAnsi="Times New Roman" w:cs="Times New Roman"/>
          <w:sz w:val="28"/>
          <w:szCs w:val="28"/>
        </w:rPr>
        <w:t xml:space="preserve"> (основные заголовки работы и соответствующие номера страниц)</w:t>
      </w:r>
      <w:r w:rsidR="0031076C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8F7E47">
        <w:rPr>
          <w:rFonts w:ascii="Times New Roman" w:hAnsi="Times New Roman" w:cs="Times New Roman"/>
          <w:sz w:val="28"/>
          <w:szCs w:val="28"/>
        </w:rPr>
        <w:t xml:space="preserve"> (формулировка проблемы, отражение актуальности темы, определение целей и задач, объекта и предмета исследования, степень изученности данного вопроса, характеристика личного вклада автора работы в решение избранной проблемы, методы исследования)</w:t>
      </w:r>
      <w:r w:rsidR="0031076C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 w:rsidRPr="008F7E47">
        <w:rPr>
          <w:rFonts w:ascii="Times New Roman" w:hAnsi="Times New Roman" w:cs="Times New Roman"/>
          <w:sz w:val="28"/>
          <w:szCs w:val="28"/>
        </w:rP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</w:t>
      </w:r>
      <w:r w:rsidRPr="008F7E47">
        <w:rPr>
          <w:rFonts w:ascii="Times New Roman" w:hAnsi="Times New Roman" w:cs="Times New Roman"/>
          <w:b/>
          <w:spacing w:val="4"/>
          <w:sz w:val="28"/>
          <w:szCs w:val="28"/>
        </w:rPr>
        <w:sym w:font="Symbol" w:char="002D"/>
      </w:r>
      <w:r w:rsidRPr="008F7E47">
        <w:rPr>
          <w:rFonts w:ascii="Times New Roman" w:hAnsi="Times New Roman" w:cs="Times New Roman"/>
          <w:sz w:val="28"/>
          <w:szCs w:val="28"/>
        </w:rPr>
        <w:t>эффективность, точность, простота, наглядность, практическая значимость и т.д.)</w:t>
      </w:r>
      <w:r w:rsidR="0031076C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F7E47">
        <w:rPr>
          <w:rFonts w:ascii="Times New Roman" w:hAnsi="Times New Roman" w:cs="Times New Roman"/>
          <w:sz w:val="28"/>
          <w:szCs w:val="28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</w:t>
      </w:r>
      <w:r w:rsidRPr="008F7E47">
        <w:rPr>
          <w:rFonts w:ascii="Times New Roman" w:hAnsi="Times New Roman" w:cs="Times New Roman"/>
          <w:sz w:val="28"/>
          <w:szCs w:val="28"/>
        </w:rPr>
        <w:t xml:space="preserve"> (публикации, издания и источники, использованные автором, расположенные в алфавитном порядке и пронумерованные)</w:t>
      </w:r>
      <w:r w:rsidR="0031076C">
        <w:rPr>
          <w:rFonts w:ascii="Times New Roman" w:hAnsi="Times New Roman" w:cs="Times New Roman"/>
          <w:sz w:val="28"/>
          <w:szCs w:val="28"/>
        </w:rPr>
        <w:t>.</w:t>
      </w:r>
    </w:p>
    <w:p w:rsidR="008F7E47" w:rsidRPr="008F7E47" w:rsidRDefault="008F7E47" w:rsidP="00523059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8F7E47">
        <w:rPr>
          <w:rFonts w:ascii="Times New Roman" w:hAnsi="Times New Roman" w:cs="Times New Roman"/>
          <w:sz w:val="28"/>
          <w:szCs w:val="28"/>
        </w:rPr>
        <w:t>: иллюстративный материал - рисунки, схе</w:t>
      </w:r>
      <w:r w:rsidR="0031076C">
        <w:rPr>
          <w:rFonts w:ascii="Times New Roman" w:hAnsi="Times New Roman" w:cs="Times New Roman"/>
          <w:sz w:val="28"/>
          <w:szCs w:val="28"/>
        </w:rPr>
        <w:t xml:space="preserve">мы, карты, таблицы, фотографии и др. документы, связанные </w:t>
      </w:r>
      <w:r w:rsidRPr="008F7E47">
        <w:rPr>
          <w:rFonts w:ascii="Times New Roman" w:hAnsi="Times New Roman" w:cs="Times New Roman"/>
          <w:sz w:val="28"/>
          <w:szCs w:val="28"/>
        </w:rPr>
        <w:t>с основным содержанием.</w:t>
      </w:r>
    </w:p>
    <w:p w:rsid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76C" w:rsidRDefault="0031076C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76C" w:rsidRPr="008F7E47" w:rsidRDefault="0031076C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45F" w:rsidRPr="00322ABE" w:rsidRDefault="00F3745F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2737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47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РАБОТЫ</w:t>
      </w:r>
    </w:p>
    <w:p w:rsidR="008F7E47" w:rsidRPr="008F7E47" w:rsidRDefault="008F7E47" w:rsidP="0027372F">
      <w:pPr>
        <w:pStyle w:val="a8"/>
        <w:numPr>
          <w:ilvl w:val="12"/>
          <w:numId w:val="0"/>
        </w:numPr>
        <w:spacing w:line="360" w:lineRule="auto"/>
        <w:ind w:firstLine="589"/>
        <w:rPr>
          <w:sz w:val="28"/>
          <w:szCs w:val="28"/>
        </w:rPr>
      </w:pPr>
      <w:r w:rsidRPr="008F7E47">
        <w:rPr>
          <w:sz w:val="28"/>
          <w:szCs w:val="28"/>
        </w:rPr>
        <w:t xml:space="preserve">Текст работы печатается на стандартных страницах белой бумаги формата А4. </w:t>
      </w:r>
    </w:p>
    <w:p w:rsidR="008F7E47" w:rsidRPr="008F7E47" w:rsidRDefault="008F7E47" w:rsidP="0027372F">
      <w:pPr>
        <w:pStyle w:val="a8"/>
        <w:numPr>
          <w:ilvl w:val="12"/>
          <w:numId w:val="0"/>
        </w:numPr>
        <w:spacing w:line="360" w:lineRule="auto"/>
        <w:ind w:firstLine="589"/>
        <w:rPr>
          <w:sz w:val="28"/>
          <w:szCs w:val="28"/>
        </w:rPr>
      </w:pPr>
      <w:r w:rsidRPr="008F7E47">
        <w:rPr>
          <w:sz w:val="28"/>
          <w:szCs w:val="28"/>
        </w:rPr>
        <w:t xml:space="preserve">Шрифт – типа </w:t>
      </w:r>
      <w:proofErr w:type="spellStart"/>
      <w:r w:rsidRPr="008F7E47">
        <w:rPr>
          <w:sz w:val="28"/>
          <w:szCs w:val="28"/>
        </w:rPr>
        <w:t>Tim</w:t>
      </w:r>
      <w:r w:rsidR="0042088F">
        <w:rPr>
          <w:sz w:val="28"/>
          <w:szCs w:val="28"/>
        </w:rPr>
        <w:t>esNewRoman</w:t>
      </w:r>
      <w:proofErr w:type="spellEnd"/>
      <w:r w:rsidRPr="008F7E47">
        <w:rPr>
          <w:sz w:val="28"/>
          <w:szCs w:val="28"/>
        </w:rPr>
        <w:t xml:space="preserve">, размер 14 </w:t>
      </w:r>
      <w:proofErr w:type="spellStart"/>
      <w:r w:rsidRPr="008F7E47">
        <w:rPr>
          <w:sz w:val="28"/>
          <w:szCs w:val="28"/>
        </w:rPr>
        <w:t>п</w:t>
      </w:r>
      <w:r w:rsidR="0031076C">
        <w:rPr>
          <w:sz w:val="28"/>
          <w:szCs w:val="28"/>
        </w:rPr>
        <w:t>т</w:t>
      </w:r>
      <w:proofErr w:type="spellEnd"/>
      <w:r w:rsidR="0031076C">
        <w:rPr>
          <w:sz w:val="28"/>
          <w:szCs w:val="28"/>
        </w:rPr>
        <w:t>, межстрочный интервал 1,5.</w:t>
      </w:r>
    </w:p>
    <w:p w:rsidR="008F7E47" w:rsidRPr="008F7E47" w:rsidRDefault="008F7E47" w:rsidP="0027372F">
      <w:pPr>
        <w:pStyle w:val="a8"/>
        <w:numPr>
          <w:ilvl w:val="12"/>
          <w:numId w:val="0"/>
        </w:numPr>
        <w:spacing w:line="360" w:lineRule="auto"/>
        <w:ind w:firstLine="589"/>
        <w:rPr>
          <w:sz w:val="28"/>
          <w:szCs w:val="28"/>
        </w:rPr>
      </w:pPr>
      <w:r w:rsidRPr="008F7E47">
        <w:rPr>
          <w:sz w:val="28"/>
          <w:szCs w:val="28"/>
        </w:rPr>
        <w:t xml:space="preserve">Объем работы </w:t>
      </w:r>
      <w:r w:rsidR="0027372F" w:rsidRPr="0027372F">
        <w:rPr>
          <w:b/>
          <w:sz w:val="28"/>
          <w:szCs w:val="28"/>
        </w:rPr>
        <w:t xml:space="preserve">- </w:t>
      </w:r>
      <w:r w:rsidRPr="008F7E47">
        <w:rPr>
          <w:b/>
          <w:sz w:val="28"/>
          <w:szCs w:val="28"/>
        </w:rPr>
        <w:t xml:space="preserve">не более </w:t>
      </w:r>
      <w:r w:rsidRPr="008F7E47">
        <w:rPr>
          <w:b/>
          <w:i/>
          <w:iCs/>
          <w:sz w:val="28"/>
          <w:szCs w:val="28"/>
        </w:rPr>
        <w:t>20 страниц</w:t>
      </w:r>
      <w:r w:rsidRPr="008F7E47">
        <w:rPr>
          <w:sz w:val="28"/>
          <w:szCs w:val="28"/>
        </w:rPr>
        <w:t xml:space="preserve"> (не считая титульного листа). Страницы должны быть пронумерованы. Образец оформления титульного листа работы – Приложение </w:t>
      </w:r>
      <w:r w:rsidR="005C434E">
        <w:rPr>
          <w:sz w:val="28"/>
          <w:szCs w:val="28"/>
        </w:rPr>
        <w:t>5</w:t>
      </w:r>
      <w:r w:rsidRPr="008F7E47">
        <w:rPr>
          <w:sz w:val="28"/>
          <w:szCs w:val="28"/>
        </w:rPr>
        <w:t>.</w:t>
      </w:r>
    </w:p>
    <w:p w:rsidR="008F7E47" w:rsidRPr="008F7E47" w:rsidRDefault="008F7E47" w:rsidP="0027372F">
      <w:pPr>
        <w:pStyle w:val="a8"/>
        <w:numPr>
          <w:ilvl w:val="12"/>
          <w:numId w:val="0"/>
        </w:numPr>
        <w:spacing w:line="360" w:lineRule="auto"/>
        <w:ind w:firstLine="589"/>
        <w:rPr>
          <w:sz w:val="28"/>
          <w:szCs w:val="28"/>
        </w:rPr>
      </w:pPr>
      <w:r w:rsidRPr="008F7E47">
        <w:rPr>
          <w:sz w:val="28"/>
          <w:szCs w:val="28"/>
        </w:rPr>
        <w:t>Приложения могут занимать до 10 дополнительных страниц. Приложения должны быть пронумерованы и озаглавлены. В тексте на них должны содержаться ссылки.</w:t>
      </w:r>
    </w:p>
    <w:p w:rsidR="008F7E47" w:rsidRPr="008F7E47" w:rsidRDefault="008F7E47" w:rsidP="0027372F">
      <w:pPr>
        <w:pStyle w:val="a8"/>
        <w:numPr>
          <w:ilvl w:val="12"/>
          <w:numId w:val="0"/>
        </w:numPr>
        <w:spacing w:line="360" w:lineRule="auto"/>
        <w:ind w:firstLine="589"/>
        <w:rPr>
          <w:sz w:val="28"/>
          <w:szCs w:val="28"/>
        </w:rPr>
      </w:pPr>
      <w:r w:rsidRPr="008F7E47">
        <w:rPr>
          <w:sz w:val="28"/>
          <w:szCs w:val="28"/>
        </w:rPr>
        <w:t>Распечатанная работа представляется в прозрачной папке - скоросшивателе с файлами.</w:t>
      </w:r>
    </w:p>
    <w:p w:rsidR="008F7E47" w:rsidRPr="008F7E47" w:rsidRDefault="008F7E47" w:rsidP="005230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7E47" w:rsidRPr="008F7E47" w:rsidRDefault="008F7E47" w:rsidP="00F3745F">
      <w:pPr>
        <w:pStyle w:val="2BookAntiqua0"/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523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E47" w:rsidRPr="008F7E47" w:rsidRDefault="008F7E47" w:rsidP="009453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08" w:rsidRPr="00FE0467" w:rsidRDefault="00CB5408" w:rsidP="00F3745F">
      <w:pPr>
        <w:pStyle w:val="2BookAntiqua0"/>
      </w:pPr>
      <w:r w:rsidRPr="00FE0467">
        <w:lastRenderedPageBreak/>
        <w:t xml:space="preserve">Приложение </w:t>
      </w:r>
      <w:r w:rsidR="00322ABE">
        <w:t>5</w:t>
      </w:r>
      <w:r w:rsidRPr="00FE0467">
        <w:t xml:space="preserve">. </w:t>
      </w:r>
    </w:p>
    <w:p w:rsidR="00FE0467" w:rsidRPr="00FE0467" w:rsidRDefault="00FE0467" w:rsidP="00945323">
      <w:pPr>
        <w:pStyle w:val="a4"/>
        <w:spacing w:line="360" w:lineRule="auto"/>
        <w:rPr>
          <w:szCs w:val="28"/>
        </w:rPr>
      </w:pPr>
      <w:r w:rsidRPr="00FE0467">
        <w:rPr>
          <w:szCs w:val="28"/>
        </w:rPr>
        <w:t>ТИТУЛЬНЫЙ ЛИСТ (образец)</w:t>
      </w:r>
    </w:p>
    <w:p w:rsidR="00FE0467" w:rsidRDefault="00FE0467" w:rsidP="00945323">
      <w:pPr>
        <w:pStyle w:val="a4"/>
        <w:spacing w:line="360" w:lineRule="auto"/>
        <w:rPr>
          <w:b w:val="0"/>
          <w:i/>
          <w:szCs w:val="28"/>
        </w:rPr>
      </w:pPr>
    </w:p>
    <w:p w:rsidR="00945323" w:rsidRDefault="00945323" w:rsidP="00945323">
      <w:pPr>
        <w:pStyle w:val="a4"/>
        <w:spacing w:line="360" w:lineRule="auto"/>
        <w:rPr>
          <w:b w:val="0"/>
          <w:i/>
          <w:szCs w:val="28"/>
        </w:rPr>
      </w:pPr>
      <w:r w:rsidRPr="00945323">
        <w:rPr>
          <w:b w:val="0"/>
          <w:i/>
          <w:szCs w:val="28"/>
        </w:rPr>
        <w:t xml:space="preserve">Общеобразовательная школа при Посольстве России в </w:t>
      </w:r>
      <w:r w:rsidR="003D37B2">
        <w:rPr>
          <w:b w:val="0"/>
          <w:i/>
          <w:szCs w:val="28"/>
        </w:rPr>
        <w:t>Венгрии</w:t>
      </w:r>
    </w:p>
    <w:p w:rsidR="00F1770C" w:rsidRDefault="00F1770C" w:rsidP="00945323">
      <w:pPr>
        <w:pStyle w:val="a4"/>
        <w:spacing w:line="360" w:lineRule="auto"/>
        <w:rPr>
          <w:b w:val="0"/>
          <w:i/>
          <w:szCs w:val="28"/>
        </w:rPr>
      </w:pPr>
    </w:p>
    <w:p w:rsidR="00F1770C" w:rsidRPr="00945323" w:rsidRDefault="00F1770C" w:rsidP="00945323">
      <w:pPr>
        <w:pStyle w:val="a4"/>
        <w:spacing w:line="360" w:lineRule="auto"/>
        <w:rPr>
          <w:b w:val="0"/>
          <w:i/>
          <w:szCs w:val="28"/>
        </w:rPr>
      </w:pPr>
    </w:p>
    <w:p w:rsidR="00945323" w:rsidRDefault="00945323" w:rsidP="00945323">
      <w:pPr>
        <w:pStyle w:val="a4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1770C" w:rsidRDefault="00F1770C" w:rsidP="00F1770C">
      <w:pPr>
        <w:rPr>
          <w:lang w:eastAsia="en-US"/>
        </w:rPr>
      </w:pPr>
    </w:p>
    <w:p w:rsidR="00F1770C" w:rsidRPr="00F1770C" w:rsidRDefault="00F1770C" w:rsidP="00F1770C">
      <w:pPr>
        <w:rPr>
          <w:lang w:eastAsia="en-US"/>
        </w:rPr>
      </w:pPr>
    </w:p>
    <w:p w:rsidR="00945323" w:rsidRPr="00945323" w:rsidRDefault="00F3745F" w:rsidP="003D37B2">
      <w:pPr>
        <w:pStyle w:val="a6"/>
        <w:spacing w:line="360" w:lineRule="auto"/>
        <w:jc w:val="center"/>
        <w:rPr>
          <w:b/>
          <w:sz w:val="40"/>
          <w:szCs w:val="40"/>
        </w:rPr>
      </w:pPr>
      <w:r w:rsidRPr="00F3745F">
        <w:rPr>
          <w:b/>
          <w:sz w:val="40"/>
          <w:szCs w:val="40"/>
        </w:rPr>
        <w:t xml:space="preserve">РУССКИЙ СЛЕД </w:t>
      </w:r>
      <w:r>
        <w:rPr>
          <w:b/>
          <w:sz w:val="40"/>
          <w:szCs w:val="40"/>
        </w:rPr>
        <w:t>В ВЕНГРИИ</w:t>
      </w:r>
    </w:p>
    <w:p w:rsidR="00945323" w:rsidRDefault="00945323" w:rsidP="00945323">
      <w:pPr>
        <w:pStyle w:val="a6"/>
        <w:spacing w:line="360" w:lineRule="auto"/>
      </w:pPr>
    </w:p>
    <w:p w:rsidR="00F3745F" w:rsidRDefault="00F3745F" w:rsidP="00945323">
      <w:pPr>
        <w:pStyle w:val="a6"/>
        <w:spacing w:line="360" w:lineRule="auto"/>
      </w:pPr>
    </w:p>
    <w:p w:rsidR="00F3745F" w:rsidRDefault="00F3745F" w:rsidP="00945323">
      <w:pPr>
        <w:pStyle w:val="a6"/>
        <w:spacing w:line="360" w:lineRule="auto"/>
      </w:pPr>
    </w:p>
    <w:p w:rsidR="00945323" w:rsidRDefault="00FE0467" w:rsidP="00945323">
      <w:pPr>
        <w:pStyle w:val="a6"/>
        <w:spacing w:line="360" w:lineRule="auto"/>
        <w:jc w:val="right"/>
        <w:rPr>
          <w:sz w:val="32"/>
        </w:rPr>
      </w:pPr>
      <w:r>
        <w:rPr>
          <w:sz w:val="32"/>
        </w:rPr>
        <w:t>Выполнил:</w:t>
      </w:r>
    </w:p>
    <w:p w:rsidR="00945323" w:rsidRPr="00945323" w:rsidRDefault="00F3745F" w:rsidP="00945323">
      <w:pPr>
        <w:pStyle w:val="a6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ученик 6</w:t>
      </w:r>
      <w:r w:rsidR="00945323" w:rsidRPr="00945323">
        <w:rPr>
          <w:sz w:val="28"/>
          <w:szCs w:val="28"/>
        </w:rPr>
        <w:t>-го класса</w:t>
      </w:r>
    </w:p>
    <w:p w:rsidR="00945323" w:rsidRPr="00945323" w:rsidRDefault="00945323" w:rsidP="00E3478D">
      <w:pPr>
        <w:pStyle w:val="a6"/>
        <w:spacing w:line="360" w:lineRule="auto"/>
        <w:jc w:val="right"/>
        <w:rPr>
          <w:sz w:val="28"/>
          <w:szCs w:val="28"/>
        </w:rPr>
      </w:pPr>
      <w:r w:rsidRPr="00945323">
        <w:rPr>
          <w:sz w:val="28"/>
          <w:szCs w:val="28"/>
        </w:rPr>
        <w:t>Ф.И.</w:t>
      </w:r>
    </w:p>
    <w:p w:rsidR="00945323" w:rsidRPr="00945323" w:rsidRDefault="00945323" w:rsidP="00945323">
      <w:pPr>
        <w:pStyle w:val="a6"/>
        <w:spacing w:line="360" w:lineRule="auto"/>
        <w:jc w:val="right"/>
        <w:rPr>
          <w:sz w:val="28"/>
          <w:szCs w:val="28"/>
        </w:rPr>
      </w:pPr>
      <w:r w:rsidRPr="00945323">
        <w:rPr>
          <w:sz w:val="28"/>
          <w:szCs w:val="28"/>
        </w:rPr>
        <w:t>Руководитель:</w:t>
      </w:r>
    </w:p>
    <w:p w:rsidR="00945323" w:rsidRPr="00945323" w:rsidRDefault="00945323" w:rsidP="00945323">
      <w:pPr>
        <w:pStyle w:val="a6"/>
        <w:spacing w:line="360" w:lineRule="auto"/>
        <w:jc w:val="right"/>
        <w:rPr>
          <w:sz w:val="28"/>
          <w:szCs w:val="28"/>
        </w:rPr>
      </w:pPr>
      <w:r w:rsidRPr="00945323">
        <w:rPr>
          <w:sz w:val="28"/>
          <w:szCs w:val="28"/>
        </w:rPr>
        <w:t>ФИО, должность</w:t>
      </w:r>
    </w:p>
    <w:p w:rsidR="00945323" w:rsidRDefault="00945323" w:rsidP="00945323">
      <w:pPr>
        <w:pStyle w:val="a6"/>
        <w:spacing w:line="360" w:lineRule="auto"/>
        <w:jc w:val="right"/>
        <w:rPr>
          <w:sz w:val="32"/>
        </w:rPr>
      </w:pPr>
    </w:p>
    <w:p w:rsidR="00945323" w:rsidRDefault="00945323" w:rsidP="00945323">
      <w:pPr>
        <w:pStyle w:val="a6"/>
        <w:spacing w:line="360" w:lineRule="auto"/>
        <w:jc w:val="right"/>
        <w:rPr>
          <w:sz w:val="32"/>
        </w:rPr>
      </w:pPr>
    </w:p>
    <w:p w:rsidR="00945323" w:rsidRDefault="00945323" w:rsidP="00945323">
      <w:pPr>
        <w:pStyle w:val="a6"/>
        <w:spacing w:line="360" w:lineRule="auto"/>
        <w:jc w:val="right"/>
        <w:rPr>
          <w:sz w:val="32"/>
        </w:rPr>
      </w:pPr>
    </w:p>
    <w:p w:rsidR="00C51FF8" w:rsidRDefault="00C51FF8" w:rsidP="00945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47" w:rsidRPr="00945323" w:rsidRDefault="003D37B2" w:rsidP="009453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Будапешт</w:t>
      </w:r>
      <w:r w:rsidR="00945323" w:rsidRPr="00945323">
        <w:rPr>
          <w:rFonts w:ascii="Times New Roman" w:hAnsi="Times New Roman" w:cs="Times New Roman"/>
          <w:sz w:val="28"/>
          <w:szCs w:val="28"/>
        </w:rPr>
        <w:t>, 202_</w:t>
      </w:r>
      <w:r w:rsidR="008F7E47" w:rsidRPr="00945323">
        <w:rPr>
          <w:rFonts w:ascii="Times New Roman" w:hAnsi="Times New Roman" w:cs="Times New Roman"/>
          <w:sz w:val="28"/>
          <w:szCs w:val="28"/>
        </w:rPr>
        <w:br w:type="page"/>
      </w:r>
      <w:bookmarkStart w:id="13" w:name="_Toc153856792"/>
      <w:bookmarkStart w:id="14" w:name="_Toc242768852"/>
      <w:bookmarkStart w:id="15" w:name="_Toc248144367"/>
      <w:bookmarkStart w:id="16" w:name="_Toc22538668"/>
      <w:bookmarkStart w:id="17" w:name="_Toc56593502"/>
      <w:bookmarkEnd w:id="11"/>
      <w:bookmarkEnd w:id="12"/>
    </w:p>
    <w:bookmarkEnd w:id="13"/>
    <w:bookmarkEnd w:id="14"/>
    <w:bookmarkEnd w:id="15"/>
    <w:bookmarkEnd w:id="16"/>
    <w:bookmarkEnd w:id="17"/>
    <w:p w:rsidR="00E01988" w:rsidRDefault="0018015C" w:rsidP="00523059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A24AC4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</w:p>
    <w:p w:rsidR="0018015C" w:rsidRPr="0018015C" w:rsidRDefault="0018015C" w:rsidP="0018015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015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>ТРЕБОВАНИЯ К ПРЕЗЕНТАЦИИ ПРОЕКТА</w:t>
      </w:r>
    </w:p>
    <w:p w:rsidR="0018015C" w:rsidRPr="0018015C" w:rsidRDefault="0018015C" w:rsidP="0027372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01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презентации</w:t>
      </w:r>
    </w:p>
    <w:p w:rsidR="0018015C" w:rsidRPr="0018015C" w:rsidRDefault="0027372F" w:rsidP="002737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должна содержать 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8-10 слайдов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  П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ервый слайд – титульный (тема выступления, сведения об авторе, р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уководителе, об учебном учреждении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слайд 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оглавление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последний слайд – 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на использованные источники и иллюстративные материалы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  В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се слайды читабельны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представлен ключевыми словами и фразами</w:t>
      </w:r>
      <w:r w:rsidR="00A24A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презентации не дублирует, а дополняет и иллюстрирует устное выступление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иллюстративные материалы соответствуют содержанию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выбранные эффекты не отвлекают, а акцентируют основные содержательные моменты выступления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подготовлены заметки к слайдам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записаны звуковые комментарии к слайдам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15C" w:rsidRPr="0018015C" w:rsidRDefault="0027372F" w:rsidP="0018015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 содержание презентации – это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 звук, графика, видео, таблицы и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схемы, анимация. С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презентации должно быть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целесообразно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015C" w:rsidRPr="0018015C" w:rsidRDefault="0018015C" w:rsidP="0018015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Требования</w:t>
      </w:r>
      <w:r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 оформлению содержания.</w:t>
      </w:r>
    </w:p>
    <w:p w:rsidR="0018015C" w:rsidRDefault="0027372F" w:rsidP="0027372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Текст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если Презентация сопровождается устным докладом, должен быть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лаконичным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6" w:tooltip="Синтаксис" w:history="1">
        <w:r w:rsidR="0018015C" w:rsidRPr="0018015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синтаксически</w:t>
        </w:r>
      </w:hyperlink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простым 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(как можно меньше вводных оборотов, таких как: </w:t>
      </w:r>
      <w:r w:rsidR="0018015C" w:rsidRPr="00180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обратите внимание на..., согласно проведенному опросу..., представленный ниже список...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  всё это может сказать и докладчик. Просто построенные предложения существенно экономят место и позволяют сделать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шрифт крупнее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 И кон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ечно же - три кита стилистики: 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ясность, логичность, точность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 (особенно в терминах и определениях). Перед тем, как представить Презентацию публике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поленитесь проверить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грамотность текста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Звук 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чистым. 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Рисунки и видео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должны быть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четкими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 и достаточно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крупными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 Не пытайтесь увеличивать размеры картинок</w:t>
      </w:r>
      <w:r w:rsidR="0001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 только потеряете в качестве.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Видео-ролики</w:t>
      </w:r>
      <w:proofErr w:type="gramEnd"/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занимать не менее трети презентационного окна. Рисунки должны носить скорее иллюстративное, чем декоративное 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значение. 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Таблицы 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содержать как хорошо различимые данные, так и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четкие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крупные подписи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 к ним, по умолчанию таблица снабжается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названием</w:t>
      </w:r>
      <w:r w:rsid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Таблица не  должна быть перегружена</w:t>
      </w:r>
      <w:r w:rsidR="00291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больше данных внесено в таблицу, тем сложнее воспринимать их с экрана. Рекомендуется громоздкие таблицы (равно как и схемы) распечатывать и раздавать каждому в аудитории отдельно, перед началом презентации.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Схемы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должны быть снабжены четкими, логичными переходами от одного блока к другому. Убедитесь, что стрелки переходов хорошо видны на экране. 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Анимация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. Современные средства позволяют создавать анимированные графические файлы (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расширение.</w:t>
      </w:r>
      <w:r w:rsidR="0018015C" w:rsidRPr="001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gif</w:t>
      </w:r>
      <w:r w:rsidR="0018015C" w:rsidRPr="0018015C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демонстрировали бы физические, химические, механические, биологические и многие другие процессы. </w:t>
      </w:r>
    </w:p>
    <w:p w:rsidR="0018015C" w:rsidRDefault="0018015C" w:rsidP="00717C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8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ТРЕБОВАНИЯ К ОФОРМЛЕНИЮ ПРЕЗЕНТАЦИЙ</w:t>
      </w:r>
    </w:p>
    <w:p w:rsidR="00717CDC" w:rsidRPr="0018015C" w:rsidRDefault="00717CDC" w:rsidP="001801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6480"/>
        <w:gridCol w:w="11"/>
      </w:tblGrid>
      <w:tr w:rsidR="0018015C" w:rsidRPr="0018015C" w:rsidTr="005C434E">
        <w:trPr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формление слайдов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5C" w:rsidRPr="0018015C" w:rsidRDefault="0018015C" w:rsidP="005C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Соблюдайте единый стиль оформления.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Избегайте стилей, которые будут отвлекать от самой презентации.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фона выбирайте более холодные тона (синий, зеленый).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фона и текста используйте контрастные цвета.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Обратите особое внимание на цвет гиперссылок (до и после использования).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эффекты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Анимационные эффекты не должны отвлекать внимание от содержания информации на слайде.</w:t>
            </w:r>
          </w:p>
        </w:tc>
      </w:tr>
      <w:tr w:rsidR="00717CDC" w:rsidRPr="0018015C" w:rsidTr="005C434E">
        <w:trPr>
          <w:gridAfter w:val="1"/>
          <w:wAfter w:w="11" w:type="dxa"/>
          <w:jc w:val="center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CDC" w:rsidRPr="0018015C" w:rsidRDefault="00717CDC" w:rsidP="005C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ПРЕДСТАВЛЕНИЕ ИНФОРМАЦИИ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информации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Используйте короткие слова и предложения.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Заголовки должны привлекать внимание аудитории.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Предпочтительно горизонтальное расположение информации.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Шрифты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заголовка – не менее 24.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информации – не менее 18.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Шрифты без засечек легче читать с большого расстояния.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Нельзя смешивать разные типы шрифтов в одной презентации.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выделения информации следует использовать жирный шрифт, курсив или подчеркивание.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Прописные буквы читаются хуже строчных.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Следует использовать: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рамки, границы, заливку;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цвета шрифтов, штриховку, стрелки;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18015C" w:rsidRPr="0018015C" w:rsidTr="005C434E">
        <w:trPr>
          <w:gridAfter w:val="1"/>
          <w:wAfter w:w="11" w:type="dxa"/>
          <w:jc w:val="center"/>
        </w:trPr>
        <w:tc>
          <w:tcPr>
            <w:tcW w:w="3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текстом;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таблицами;</w:t>
            </w:r>
          </w:p>
          <w:p w:rsidR="0018015C" w:rsidRPr="0018015C" w:rsidRDefault="0018015C" w:rsidP="005C4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180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диаграммами.</w:t>
            </w:r>
          </w:p>
        </w:tc>
      </w:tr>
    </w:tbl>
    <w:p w:rsidR="00322ABE" w:rsidRDefault="00322ABE" w:rsidP="00523059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Pr="00322ABE" w:rsidRDefault="00322ABE" w:rsidP="00322ABE">
      <w:pPr>
        <w:rPr>
          <w:lang w:eastAsia="en-US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A24AC4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A6">
        <w:rPr>
          <w:rFonts w:ascii="Times New Roman" w:hAnsi="Times New Roman" w:cs="Times New Roman"/>
          <w:b/>
          <w:sz w:val="28"/>
          <w:szCs w:val="28"/>
        </w:rPr>
        <w:t xml:space="preserve">Вопросы корреспондентов </w:t>
      </w:r>
    </w:p>
    <w:p w:rsidR="00322ABE" w:rsidRPr="00C11BA6" w:rsidRDefault="00322ABE" w:rsidP="00322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A6">
        <w:rPr>
          <w:rFonts w:ascii="Times New Roman" w:hAnsi="Times New Roman" w:cs="Times New Roman"/>
          <w:b/>
          <w:sz w:val="28"/>
          <w:szCs w:val="28"/>
        </w:rPr>
        <w:t xml:space="preserve">на научно-практической конференции школьников 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исследования в Вашей работе имеют решающее значение?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Довольны ли Вы своей работой над проектом? 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эта тема исследования выбрана Вами?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Вы испытали при написании проекта?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ли Вам продолжить или углубить данную тему исследования?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практическую и теоретическую значимость вашей работы.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впечатления у вас остались от работы над проектом?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узнали, работая над проектом?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 лично впечатлило  при написании проекта: работа с  литературой, проведение анкетирования или работа над презентацией?</w:t>
      </w:r>
    </w:p>
    <w:p w:rsidR="00322ABE" w:rsidRDefault="00322ABE" w:rsidP="00322ABE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на ваш взгляд, показалось  особенно сложным: определение темы исследования, подборка литературы, написание проекта,  подборка иллюстраций?</w:t>
      </w:r>
    </w:p>
    <w:p w:rsidR="00A24AC4" w:rsidRPr="005C434E" w:rsidRDefault="00A24AC4" w:rsidP="00A24AC4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34E">
        <w:rPr>
          <w:rFonts w:ascii="Times New Roman" w:hAnsi="Times New Roman" w:cs="Times New Roman"/>
          <w:i/>
          <w:sz w:val="28"/>
          <w:szCs w:val="28"/>
        </w:rPr>
        <w:t xml:space="preserve">И другие по теме исследования. </w:t>
      </w:r>
    </w:p>
    <w:p w:rsidR="00322ABE" w:rsidRDefault="00322ABE" w:rsidP="00322A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</w:p>
    <w:p w:rsidR="00322ABE" w:rsidRDefault="00322ABE" w:rsidP="00322ABE">
      <w:pPr>
        <w:jc w:val="right"/>
        <w:rPr>
          <w:lang w:eastAsia="en-US"/>
        </w:rPr>
      </w:pPr>
    </w:p>
    <w:p w:rsidR="00322ABE" w:rsidRDefault="00322ABE" w:rsidP="00322ABE">
      <w:pPr>
        <w:rPr>
          <w:lang w:eastAsia="en-US"/>
        </w:rPr>
      </w:pPr>
    </w:p>
    <w:p w:rsidR="0018015C" w:rsidRPr="00322ABE" w:rsidRDefault="0018015C" w:rsidP="00322ABE">
      <w:pPr>
        <w:rPr>
          <w:lang w:eastAsia="en-US"/>
        </w:rPr>
        <w:sectPr w:rsidR="0018015C" w:rsidRPr="00322ABE" w:rsidSect="005C4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988" w:rsidRDefault="00626F37" w:rsidP="00523059">
      <w:pPr>
        <w:pStyle w:val="a8"/>
        <w:widowControl w:val="0"/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8. </w:t>
      </w:r>
    </w:p>
    <w:p w:rsidR="00626F37" w:rsidRPr="00626F37" w:rsidRDefault="00626F37" w:rsidP="00626F37">
      <w:pPr>
        <w:jc w:val="center"/>
        <w:rPr>
          <w:rFonts w:ascii="Times New Roman" w:hAnsi="Times New Roman" w:cs="Times New Roman"/>
          <w:b/>
        </w:rPr>
      </w:pPr>
      <w:r w:rsidRPr="00626F37">
        <w:rPr>
          <w:rFonts w:ascii="Times New Roman" w:hAnsi="Times New Roman" w:cs="Times New Roman"/>
          <w:b/>
        </w:rPr>
        <w:t>КРИТЕРИИ ЭК</w:t>
      </w:r>
      <w:r w:rsidR="005C434E">
        <w:rPr>
          <w:rFonts w:ascii="Times New Roman" w:hAnsi="Times New Roman" w:cs="Times New Roman"/>
          <w:b/>
        </w:rPr>
        <w:t>СПЕРТИЗЫ ПРОЕКТНОЙ РАБОТЫ</w:t>
      </w:r>
      <w:r w:rsidRPr="00626F37">
        <w:rPr>
          <w:rFonts w:ascii="Times New Roman" w:hAnsi="Times New Roman" w:cs="Times New Roman"/>
          <w:b/>
        </w:rPr>
        <w:t xml:space="preserve"> 2-5 КЛАСС</w:t>
      </w:r>
    </w:p>
    <w:p w:rsidR="00626F37" w:rsidRPr="00626F37" w:rsidRDefault="00626F37" w:rsidP="00626F37">
      <w:pPr>
        <w:rPr>
          <w:rFonts w:ascii="Times New Roman" w:hAnsi="Times New Roman" w:cs="Times New Roman"/>
          <w:b/>
        </w:rPr>
      </w:pPr>
      <w:r w:rsidRPr="00626F37">
        <w:rPr>
          <w:rFonts w:ascii="Times New Roman" w:hAnsi="Times New Roman" w:cs="Times New Roman"/>
          <w:b/>
        </w:rPr>
        <w:t xml:space="preserve">1.Экспертиза работы (до защиты, проводится  </w:t>
      </w:r>
      <w:r w:rsidR="00A24AC4">
        <w:rPr>
          <w:rFonts w:ascii="Times New Roman" w:hAnsi="Times New Roman" w:cs="Times New Roman"/>
          <w:b/>
        </w:rPr>
        <w:t>экспертной комиссией</w:t>
      </w:r>
      <w:r w:rsidRPr="00626F37">
        <w:rPr>
          <w:rFonts w:ascii="Times New Roman" w:hAnsi="Times New Roman" w:cs="Times New Roman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0"/>
        <w:gridCol w:w="2222"/>
        <w:gridCol w:w="2526"/>
        <w:gridCol w:w="2368"/>
        <w:gridCol w:w="2198"/>
        <w:gridCol w:w="2462"/>
      </w:tblGrid>
      <w:tr w:rsidR="00626F37" w:rsidRPr="00626F37" w:rsidTr="00A30C97">
        <w:trPr>
          <w:trHeight w:val="534"/>
        </w:trPr>
        <w:tc>
          <w:tcPr>
            <w:tcW w:w="308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114" o:spid="_x0000_s1140" style="position:absolute;z-index:251660288;visibility:visible;mso-width-relative:margin;mso-height-relative:margin" from="-6.55pt,.3pt" to="147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" strokeweight="1.25pt"/>
              </w:pict>
            </w:r>
            <w:r w:rsidR="00626F37" w:rsidRPr="00626F37">
              <w:rPr>
                <w:rFonts w:ascii="Times New Roman" w:hAnsi="Times New Roman" w:cs="Times New Roman"/>
              </w:rPr>
              <w:t xml:space="preserve">                                Балл оцениваемые параметры </w:t>
            </w:r>
          </w:p>
        </w:tc>
        <w:tc>
          <w:tcPr>
            <w:tcW w:w="2268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4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Наличие общей структуры работы (введение, цель и задачи, ход работы, результат), оформление, соответствие содержания заявленной теме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13" o:spid="_x0000_s1139" style="position:absolute;margin-left:88.95pt;margin-top:61.45pt;width:10.5pt;height:11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35Mx0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Структура работы не очевидна,  оформлена неряшливо</w:t>
            </w:r>
          </w:p>
        </w:tc>
        <w:tc>
          <w:tcPr>
            <w:tcW w:w="2552" w:type="dxa"/>
          </w:tcPr>
          <w:p w:rsidR="000131C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12" o:spid="_x0000_s1138" style="position:absolute;margin-left:102.3pt;margin-top:61.45pt;width:10.5pt;height:11.25pt;z-index:25166336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 xml:space="preserve">Структурирование </w:t>
            </w:r>
          </w:p>
          <w:p w:rsidR="00626F37" w:rsidRPr="00626F37" w:rsidRDefault="000131C7" w:rsidP="00A30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626F37" w:rsidRPr="00626F3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11" o:spid="_x0000_s1137" style="position:absolute;margin-left:92.45pt;margin-top:61.45pt;width:10.5pt;height:11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ApSfE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Присутствует большинство требуемых разделов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10" o:spid="_x0000_s1136" style="position:absolute;margin-left:84.5pt;margin-top:62.2pt;width:10.5pt;height:11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lyMa8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Отдельные недочеты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9" o:spid="_x0000_s1135" style="position:absolute;margin-left:98.35pt;margin-top:62.2pt;width:10.5pt;height:11.25pt;z-index:25166745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Четкая структура хорошее оформление, нет недочетов</w:t>
            </w:r>
          </w:p>
        </w:tc>
      </w:tr>
    </w:tbl>
    <w:p w:rsidR="00626F37" w:rsidRPr="00626F37" w:rsidRDefault="00626F37" w:rsidP="00626F37">
      <w:pPr>
        <w:rPr>
          <w:rFonts w:ascii="Times New Roman" w:hAnsi="Times New Roman" w:cs="Times New Roman"/>
          <w:b/>
        </w:rPr>
      </w:pPr>
      <w:r w:rsidRPr="00626F37">
        <w:rPr>
          <w:rFonts w:ascii="Times New Roman" w:hAnsi="Times New Roman" w:cs="Times New Roman"/>
          <w:b/>
        </w:rPr>
        <w:t>2. Экспертиза представления работы автором (во время защиты проекта, проводится экспертами)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2982"/>
        <w:gridCol w:w="2252"/>
        <w:gridCol w:w="2488"/>
        <w:gridCol w:w="2384"/>
        <w:gridCol w:w="2201"/>
        <w:gridCol w:w="2543"/>
      </w:tblGrid>
      <w:tr w:rsidR="00626F37" w:rsidRPr="00626F37" w:rsidTr="005C434E">
        <w:tc>
          <w:tcPr>
            <w:tcW w:w="298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108" o:spid="_x0000_s1134" style="position:absolute;z-index:251661312;visibility:visible;mso-width-relative:margin;mso-height-relative:margin" from="-6.55pt,.05pt" to="14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" strokecolor="windowText" strokeweight="1.25pt"/>
              </w:pict>
            </w:r>
            <w:r w:rsidR="00626F37" w:rsidRPr="00626F37">
              <w:rPr>
                <w:rFonts w:ascii="Times New Roman" w:hAnsi="Times New Roman" w:cs="Times New Roman"/>
              </w:rPr>
              <w:t xml:space="preserve">                                Балл оцениваемые параметры</w:t>
            </w:r>
          </w:p>
        </w:tc>
        <w:tc>
          <w:tcPr>
            <w:tcW w:w="225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8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1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4</w:t>
            </w:r>
          </w:p>
        </w:tc>
      </w:tr>
      <w:tr w:rsidR="00626F37" w:rsidRPr="00626F37" w:rsidTr="005C434E">
        <w:tc>
          <w:tcPr>
            <w:tcW w:w="2982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Владение материалом предметной области выполненной работы</w:t>
            </w:r>
          </w:p>
        </w:tc>
        <w:tc>
          <w:tcPr>
            <w:tcW w:w="22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7" o:spid="_x0000_s1133" style="position:absolute;margin-left:88.95pt;margin-top:37.2pt;width:10.5pt;height:11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1capL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Плохо знаком с объектом работы, путается в словах</w:t>
            </w:r>
          </w:p>
        </w:tc>
        <w:tc>
          <w:tcPr>
            <w:tcW w:w="248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6" o:spid="_x0000_s1132" style="position:absolute;margin-left:102.3pt;margin-top:37.2pt;width:10.5pt;height:11.25pt;z-index:25166540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Фрагментарные знания</w:t>
            </w:r>
          </w:p>
        </w:tc>
        <w:tc>
          <w:tcPr>
            <w:tcW w:w="238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5" o:spid="_x0000_s1131" style="position:absolute;margin-left:96.2pt;margin-top:39.45pt;width:10.5pt;height:11.25pt;z-index:25166950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В целом представляет себе область работы, правильно использует понятия</w:t>
            </w:r>
          </w:p>
        </w:tc>
        <w:tc>
          <w:tcPr>
            <w:tcW w:w="2201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4" o:spid="_x0000_s1130" style="position:absolute;margin-left:92pt;margin-top:39.45pt;width:10.5pt;height:11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TlDEt4QAAAA8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Отдельные пробелы в знаниях</w:t>
            </w:r>
          </w:p>
        </w:tc>
        <w:tc>
          <w:tcPr>
            <w:tcW w:w="25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3" o:spid="_x0000_s1129" style="position:absolute;margin-left:105.85pt;margin-top:39.45pt;width:10.5pt;height:11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LYE4MrjAAAADw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Достаточная осведомленность в избранной области</w:t>
            </w:r>
          </w:p>
        </w:tc>
      </w:tr>
      <w:tr w:rsidR="00626F37" w:rsidRPr="00626F37" w:rsidTr="005C434E">
        <w:tc>
          <w:tcPr>
            <w:tcW w:w="2982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Самостоятельно выполненная работа наблюдения  собственные умозаключения</w:t>
            </w:r>
          </w:p>
        </w:tc>
        <w:tc>
          <w:tcPr>
            <w:tcW w:w="22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2" o:spid="_x0000_s1128" style="position:absolute;margin-left:91.35pt;margin-top:37.6pt;width:10.5pt;height:11.25pt;z-index:25167257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Нет самостоятельно полученных данных,  путается в этапах работы</w:t>
            </w:r>
          </w:p>
        </w:tc>
        <w:tc>
          <w:tcPr>
            <w:tcW w:w="248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1" o:spid="_x0000_s1127" style="position:absolute;margin-left:105pt;margin-top:36.4pt;width:10.5pt;height:11.25pt;z-index:25167360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Отдельные аспекты хода работы</w:t>
            </w:r>
          </w:p>
        </w:tc>
        <w:tc>
          <w:tcPr>
            <w:tcW w:w="238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100" o:spid="_x0000_s1126" style="position:absolute;margin-left:98.6pt;margin-top:38.8pt;width:10.5pt;height:11.25pt;z-index:25167769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Имеются самостоятельно полученные результаты</w:t>
            </w:r>
          </w:p>
        </w:tc>
        <w:tc>
          <w:tcPr>
            <w:tcW w:w="2201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9" o:spid="_x0000_s1125" style="position:absolute;margin-left:89.9pt;margin-top:38.8pt;width:10.5pt;height:11.2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Ni3Ms7gAAAAEA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Нечеткое изложение отдельных этапов работы</w:t>
            </w:r>
          </w:p>
        </w:tc>
        <w:tc>
          <w:tcPr>
            <w:tcW w:w="25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8" o:spid="_x0000_s1124" style="position:absolute;margin-left:105.85pt;margin-top:39.4pt;width:10.5pt;height:11.25pt;z-index:25167564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Грамотное и полное изложение хода работы и полученных результатов</w:t>
            </w:r>
          </w:p>
        </w:tc>
      </w:tr>
      <w:tr w:rsidR="00626F37" w:rsidRPr="00626F37" w:rsidTr="005C434E">
        <w:tc>
          <w:tcPr>
            <w:tcW w:w="2982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Собственное отношение к выполненной работе</w:t>
            </w:r>
          </w:p>
        </w:tc>
        <w:tc>
          <w:tcPr>
            <w:tcW w:w="22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7" o:spid="_x0000_s1123" style="position:absolute;margin-left:93.45pt;margin-top:51.1pt;width:10.5pt;height:11.25pt;z-index:25167462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Изложение материала несамостоятельное, текст заученный</w:t>
            </w:r>
          </w:p>
        </w:tc>
        <w:tc>
          <w:tcPr>
            <w:tcW w:w="248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6" o:spid="_x0000_s1122" style="position:absolute;margin-left:106.8pt;margin-top:51.1pt;width:10.5pt;height:11.2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DOmlan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Фрагментарный интерес к ходу и результатам работы</w:t>
            </w:r>
          </w:p>
        </w:tc>
        <w:tc>
          <w:tcPr>
            <w:tcW w:w="238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5" o:spid="_x0000_s1121" style="position:absolute;margin-left:96.2pt;margin-top:51.1pt;width:10.5pt;height:11.25pt;z-index:25168179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Присутствует заинтересованность</w:t>
            </w:r>
          </w:p>
        </w:tc>
        <w:tc>
          <w:tcPr>
            <w:tcW w:w="2201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4" o:spid="_x0000_s1120" style="position:absolute;margin-left:90.5pt;margin-top:51.1pt;width:10.5pt;height:11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U7wkx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В целом автор заинтересован в работе</w:t>
            </w:r>
          </w:p>
        </w:tc>
        <w:tc>
          <w:tcPr>
            <w:tcW w:w="25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3" o:spid="_x0000_s1119" style="position:absolute;margin-left:105.85pt;margin-top:51.1pt;width:10.5pt;height:11.25pt;z-index:25168588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Явная заинтересованность в результатах, выраженное желание продолжать работу</w:t>
            </w:r>
          </w:p>
        </w:tc>
      </w:tr>
      <w:tr w:rsidR="00626F37" w:rsidRPr="00626F37" w:rsidTr="005C434E">
        <w:tc>
          <w:tcPr>
            <w:tcW w:w="2982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</w:rPr>
            </w:pPr>
            <w:r w:rsidRPr="00626F37">
              <w:rPr>
                <w:rFonts w:ascii="Times New Roman" w:hAnsi="Times New Roman" w:cs="Times New Roman"/>
              </w:rPr>
              <w:t>Балл предпочтения члена экспертной комиссии</w:t>
            </w:r>
          </w:p>
        </w:tc>
        <w:tc>
          <w:tcPr>
            <w:tcW w:w="22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2" o:spid="_x0000_s1118" style="position:absolute;margin-left:91.35pt;margin-top:24.75pt;width:10.5pt;height:11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XC025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Работа не вызвала никаких эмоций</w:t>
            </w:r>
          </w:p>
        </w:tc>
        <w:tc>
          <w:tcPr>
            <w:tcW w:w="248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1" o:spid="_x0000_s1117" style="position:absolute;margin-left:104.4pt;margin-top:26.25pt;width:10.5pt;height:11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Есть отдельные элементы, вызывающие оптимизм</w:t>
            </w:r>
          </w:p>
        </w:tc>
        <w:tc>
          <w:tcPr>
            <w:tcW w:w="238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90" o:spid="_x0000_s1116" style="position:absolute;margin-left:98.6pt;margin-top:24.75pt;width:10.5pt;height:11.25pt;z-index:25168281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Работа производит общее неплохое впечатление</w:t>
            </w:r>
          </w:p>
        </w:tc>
        <w:tc>
          <w:tcPr>
            <w:tcW w:w="2201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89" o:spid="_x0000_s1115" style="position:absolute;margin-left:90.5pt;margin-top:27.3pt;width:10.5pt;height:11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Cg5zlu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>Позиция автора весьма симпатична и привлекательна</w:t>
            </w:r>
          </w:p>
        </w:tc>
        <w:tc>
          <w:tcPr>
            <w:tcW w:w="2543" w:type="dxa"/>
          </w:tcPr>
          <w:p w:rsidR="00626F37" w:rsidRPr="00626F37" w:rsidRDefault="00642027" w:rsidP="005C434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rect id="Прямоугольник 88" o:spid="_x0000_s1114" style="position:absolute;margin-left:105.25pt;margin-top:26.25pt;width:10.5pt;height:11.2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EI10EPjAAAADg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</w:rPr>
              <w:t xml:space="preserve">Работа вызывает бурный </w:t>
            </w:r>
            <w:r w:rsidR="005C434E">
              <w:rPr>
                <w:rFonts w:ascii="Times New Roman" w:hAnsi="Times New Roman" w:cs="Times New Roman"/>
              </w:rPr>
              <w:t>э</w:t>
            </w:r>
            <w:r w:rsidR="00626F37" w:rsidRPr="00626F37">
              <w:rPr>
                <w:rFonts w:ascii="Times New Roman" w:hAnsi="Times New Roman" w:cs="Times New Roman"/>
              </w:rPr>
              <w:t>моциональный подъем</w:t>
            </w:r>
          </w:p>
        </w:tc>
      </w:tr>
    </w:tbl>
    <w:p w:rsidR="00626F37" w:rsidRPr="00626F37" w:rsidRDefault="00642027" w:rsidP="00626F37">
      <w:pPr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86" o:spid="_x0000_s1112" style="position:absolute;margin-left:185.15pt;margin-top:2.9pt;width:19.5pt;height:21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" strokeweight="2pt"/>
        </w:pict>
      </w:r>
      <w:r>
        <w:rPr>
          <w:noProof/>
        </w:rPr>
        <w:pict>
          <v:rect id="Прямоугольник 87" o:spid="_x0000_s1113" style="position:absolute;margin-left:210.95pt;margin-top:2.9pt;width:20.25pt;height:21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" strokeweight="2pt">
            <v:textbox>
              <w:txbxContent>
                <w:p w:rsidR="00322ABE" w:rsidRPr="00801624" w:rsidRDefault="00322ABE" w:rsidP="0062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</w:p>
              </w:txbxContent>
            </v:textbox>
          </v:rect>
        </w:pict>
      </w:r>
      <w:proofErr w:type="gramStart"/>
      <w:r w:rsidR="00626F37" w:rsidRPr="00626F37">
        <w:rPr>
          <w:rFonts w:ascii="Times New Roman" w:hAnsi="Times New Roman" w:cs="Times New Roman"/>
        </w:rPr>
        <w:t>*поставить  “</w:t>
      </w:r>
      <w:r w:rsidR="00626F37" w:rsidRPr="00626F37">
        <w:rPr>
          <w:rFonts w:ascii="Times New Roman" w:hAnsi="Times New Roman" w:cs="Times New Roman"/>
          <w:b/>
        </w:rPr>
        <w:t>х” в соответствую</w:t>
      </w:r>
      <w:r w:rsidR="005C434E">
        <w:rPr>
          <w:rFonts w:ascii="Times New Roman" w:hAnsi="Times New Roman" w:cs="Times New Roman"/>
          <w:b/>
        </w:rPr>
        <w:t xml:space="preserve">щий                (         </w:t>
      </w:r>
      <w:proofErr w:type="gramEnd"/>
    </w:p>
    <w:p w:rsidR="00626F37" w:rsidRPr="00626F37" w:rsidRDefault="00626F37" w:rsidP="0062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37">
        <w:rPr>
          <w:rFonts w:ascii="Times New Roman" w:hAnsi="Times New Roman" w:cs="Times New Roman"/>
          <w:b/>
          <w:sz w:val="24"/>
          <w:szCs w:val="24"/>
        </w:rPr>
        <w:t>КРИТЕРИИ ЭКСПЕ</w:t>
      </w:r>
      <w:r w:rsidR="005C434E">
        <w:rPr>
          <w:rFonts w:ascii="Times New Roman" w:hAnsi="Times New Roman" w:cs="Times New Roman"/>
          <w:b/>
          <w:sz w:val="24"/>
          <w:szCs w:val="24"/>
        </w:rPr>
        <w:t xml:space="preserve">РТИЗЫ ИССЛЕДОВАТЕЛЬСКОЙ РАБОТЫ </w:t>
      </w:r>
      <w:r w:rsidRPr="00626F37">
        <w:rPr>
          <w:rFonts w:ascii="Times New Roman" w:hAnsi="Times New Roman" w:cs="Times New Roman"/>
          <w:b/>
          <w:sz w:val="24"/>
          <w:szCs w:val="24"/>
        </w:rPr>
        <w:t>6-8 КЛАСС</w:t>
      </w:r>
    </w:p>
    <w:p w:rsidR="00626F37" w:rsidRPr="00626F37" w:rsidRDefault="00626F37" w:rsidP="00626F37">
      <w:pPr>
        <w:rPr>
          <w:rFonts w:ascii="Times New Roman" w:hAnsi="Times New Roman" w:cs="Times New Roman"/>
          <w:b/>
          <w:sz w:val="24"/>
          <w:szCs w:val="24"/>
        </w:rPr>
      </w:pPr>
      <w:r w:rsidRPr="00626F37">
        <w:rPr>
          <w:rFonts w:ascii="Times New Roman" w:hAnsi="Times New Roman" w:cs="Times New Roman"/>
          <w:b/>
          <w:sz w:val="24"/>
          <w:szCs w:val="24"/>
        </w:rPr>
        <w:t>1.Экспертиза работы – анализ содержания и структуры (до защиты, проводится  внешними экспертами и оппонентом)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97"/>
        <w:gridCol w:w="2233"/>
        <w:gridCol w:w="2516"/>
        <w:gridCol w:w="2391"/>
        <w:gridCol w:w="2167"/>
        <w:gridCol w:w="2482"/>
      </w:tblGrid>
      <w:tr w:rsidR="00626F37" w:rsidRPr="00626F37" w:rsidTr="00A30C97">
        <w:trPr>
          <w:trHeight w:val="534"/>
        </w:trPr>
        <w:tc>
          <w:tcPr>
            <w:tcW w:w="308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85" o:spid="_x0000_s1111" style="position:absolute;z-index:251689984;visibility:visible;mso-width-relative:margin;mso-height-relative:margin" from="-6.55pt,.3pt" to="147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" strokeweight="1.25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Балл оцениваемые параметры </w:t>
            </w:r>
          </w:p>
        </w:tc>
        <w:tc>
          <w:tcPr>
            <w:tcW w:w="2268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Общая структура работы (наличие и полнота введения, применяемые в работе методы, описание хода работы, результаты, выводы и заключение).  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4" o:spid="_x0000_s1110" style="position:absolute;margin-left:88.95pt;margin-top:61.45pt;width:10.5pt;height:11.2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35Mx0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Структура работы не очевидна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3" o:spid="_x0000_s1109" style="position:absolute;margin-left:102.3pt;margin-top:61.45pt;width:10.5pt;height:11.25pt;z-index:25169305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 w:rsidR="000131C7">
              <w:rPr>
                <w:rFonts w:ascii="Times New Roman" w:hAnsi="Times New Roman" w:cs="Times New Roman"/>
                <w:sz w:val="24"/>
                <w:szCs w:val="24"/>
              </w:rPr>
              <w:t xml:space="preserve">            не</w: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2" o:spid="_x0000_s1108" style="position:absolute;margin-left:92.45pt;margin-top:61.45pt;width:10.5pt;height:11.2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ApSfE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Присутствует большинство требуемых разделов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1" o:spid="_x0000_s1107" style="position:absolute;margin-left:84.5pt;margin-top:62.2pt;width:10.5pt;height:11.2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lyMa8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Отдельные недочеты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0" o:spid="_x0000_s1106" style="position:absolute;margin-left:98.35pt;margin-top:62.2pt;width:10.5pt;height:11.25pt;z-index:25169715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нормам представления исследовательской работы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Полнота изложения всех разделов работы, четкость и наглядность представления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9" o:spid="_x0000_s1105" style="position:absolute;margin-left:89.7pt;margin-top:37.35pt;width:10.5pt;height:11.2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G9tiMLgAAAADg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Разрозненные данные по основным разделам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8" o:spid="_x0000_s1104" style="position:absolute;margin-left:104.55pt;margin-top:37.35pt;width:10.5pt;height:11.25pt;z-index:25172480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 в разделах представлен недостаточно полно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7" o:spid="_x0000_s1103" style="position:absolute;margin-left:96.95pt;margin-top:37.35pt;width:10.5pt;height:11.25pt;z-index:25172582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часть разделов проработана удовлетворительно</w:t>
            </w:r>
          </w:p>
          <w:p w:rsidR="00626F37" w:rsidRPr="00626F37" w:rsidRDefault="00626F3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6" o:spid="_x0000_s1102" style="position:absolute;margin-left:87.5pt;margin-top:37.35pt;width:10.5pt;height:11.25pt;z-index:25172684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5" o:spid="_x0000_s1101" style="position:absolute;margin-left:98.35pt;margin-top:37.35pt;width:10.5pt;height:11.2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CNKeY7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Композиция каждого раздела завершенная, полная и лаконичная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объема представленного материала цели и задачам работы, иллюстрирования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4" o:spid="_x0000_s1100" style="position:absolute;margin-left:90.45pt;margin-top:53.75pt;width:10.5pt;height:11.25pt;z-index:25172377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Затруднительно  составить представление о характере и ходе работы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3" o:spid="_x0000_s1099" style="position:absolute;margin-left:104.55pt;margin-top:53.75pt;width:10.5pt;height:11.2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E/UlTX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 доклада (презентации) дает самые общие представления о сущности работы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2" o:spid="_x0000_s1098" style="position:absolute;margin-left:92.45pt;margin-top:53.75pt;width:10.5pt;height:11.25pt;z-index:25172172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целом складывается представлеие о том, что делал автор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1" o:spid="_x0000_s1097" style="position:absolute;margin-left:85.25pt;margin-top:53.75pt;width:10.5pt;height:11.2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N/dUkngAAAAEA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Возникают вопросы только к отдельным элементам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70" o:spid="_x0000_s1096" style="position:absolute;margin-left:98.35pt;margin-top:53.75pt;width:10.5pt;height:11.25pt;z-index:25171968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Дает полное представление о работе и ходе ее выполнения, работа хорошо иллюстрирована</w:t>
            </w:r>
          </w:p>
        </w:tc>
      </w:tr>
    </w:tbl>
    <w:p w:rsidR="005C434E" w:rsidRDefault="005C434E" w:rsidP="00626F37">
      <w:pPr>
        <w:rPr>
          <w:rFonts w:ascii="Times New Roman" w:hAnsi="Times New Roman" w:cs="Times New Roman"/>
          <w:b/>
          <w:sz w:val="24"/>
          <w:szCs w:val="24"/>
        </w:rPr>
      </w:pPr>
    </w:p>
    <w:p w:rsidR="005C434E" w:rsidRDefault="005C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6F37" w:rsidRPr="00626F37" w:rsidRDefault="00626F37" w:rsidP="00626F37">
      <w:pPr>
        <w:rPr>
          <w:rFonts w:ascii="Times New Roman" w:hAnsi="Times New Roman" w:cs="Times New Roman"/>
          <w:b/>
          <w:sz w:val="24"/>
          <w:szCs w:val="24"/>
        </w:rPr>
      </w:pPr>
      <w:r w:rsidRPr="00626F37">
        <w:rPr>
          <w:rFonts w:ascii="Times New Roman" w:hAnsi="Times New Roman" w:cs="Times New Roman"/>
          <w:b/>
          <w:sz w:val="24"/>
          <w:szCs w:val="24"/>
        </w:rPr>
        <w:lastRenderedPageBreak/>
        <w:t>2. Экспертиза представления работы автором – анализ владения автором материалом работы и его мотивация на основе доклада  (во время защиты, проводится экспертами)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88"/>
        <w:gridCol w:w="2264"/>
        <w:gridCol w:w="2475"/>
        <w:gridCol w:w="2392"/>
        <w:gridCol w:w="2184"/>
        <w:gridCol w:w="2483"/>
      </w:tblGrid>
      <w:tr w:rsidR="00626F37" w:rsidRPr="00626F37" w:rsidTr="00A30C97">
        <w:tc>
          <w:tcPr>
            <w:tcW w:w="308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69" o:spid="_x0000_s1095" style="position:absolute;z-index:251691008;visibility:visible;mso-width-relative:margin;mso-height-relative:margin" from="-6.55pt,.05pt" to="14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" strokecolor="windowText" strokeweight="1.25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Балл оцениваемые параметры</w:t>
            </w:r>
          </w:p>
        </w:tc>
        <w:tc>
          <w:tcPr>
            <w:tcW w:w="2268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Владение материалом области исследования, основными понятиями и связями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8" o:spid="_x0000_s1094" style="position:absolute;margin-left:88.2pt;margin-top:76.7pt;width:10.5pt;height:11.25pt;z-index:25169612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Плохо знаком с объектом исследования и литературой по теме исследования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7" o:spid="_x0000_s1093" style="position:absolute;margin-left:102.75pt;margin-top:76.7pt;width:10.5pt;height:11.25pt;z-index:25169510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 и слабое владение терминологией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6" o:spid="_x0000_s1092" style="position:absolute;margin-left:96.95pt;margin-top:78.05pt;width:10.5pt;height:11.2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CfrMmo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 целом представляет себе область исследования,  знаком с литературой и терминологией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5" o:spid="_x0000_s1091" style="position:absolute;margin-left:89.3pt;margin-top:77.45pt;width:10.5pt;height:11.25pt;z-index:25170022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Отдельные пробелы в знаниях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4" o:spid="_x0000_s1090" style="position:absolute;margin-left:106.45pt;margin-top:78.65pt;width:10.5pt;height:11.25pt;z-index:25170124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Достаточная осведомленность в систематике избранной области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Понимание применяемых методов исследований, наличие и объем собственных данных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3" o:spid="_x0000_s1089" style="position:absolute;margin-left:90.45pt;margin-top:63.25pt;width:10.5pt;height:11.25pt;z-index:25170227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Автор слабо понимает, что такое метод и какая именно методика применялась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2" o:spid="_x0000_s1088" style="position:absolute;margin-left:106.8pt;margin-top:63.25pt;width:10.5pt;height:11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NWtV1H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Имеются общие представления о научном методе и примененных методиках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1" o:spid="_x0000_s1087" style="position:absolute;margin-left:96.95pt;margin-top:63.25pt;width:10.5pt;height:11.25pt;z-index:25170739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 целом неплохое понимание используемых методов и методик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0" o:spid="_x0000_s1086" style="position:absolute;margin-left:90.5pt;margin-top:63.25pt;width:10.5pt;height:11.25pt;z-index:25170636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Непонимание отдельных звеньев методики и границ ее применимости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9" o:spid="_x0000_s1085" style="position:absolute;margin-left:105.85pt;margin-top:63.35pt;width:10.5pt;height:11.25pt;z-index:25170534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Полное владение методикой проведения исследования, условиями ее реализации и ограничениями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материала, соответствие темы, цели и задач, методов, результатов и выводов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8" o:spid="_x0000_s1084" style="position:absolute;margin-left:93.45pt;margin-top:51.1pt;width:10.5pt;height:11.25pt;z-index:25170432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Выводы не связаны с поставленными целью и задачами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7" o:spid="_x0000_s1083" style="position:absolute;margin-left:106.8pt;margin-top:51.1pt;width:10.5pt;height:11.2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DOmlan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При желании можно проследить связь постановки цели и задач с результатами и выводами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6" o:spid="_x0000_s1082" style="position:absolute;margin-left:96.2pt;margin-top:51.1pt;width:10.5pt;height:11.25pt;z-index:25171148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Автор в целом удерживает логическую цепочку работы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5" o:spid="_x0000_s1081" style="position:absolute;margin-left:90.5pt;margin-top:51.1pt;width:10.5pt;height:11.2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U7wkx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Отдельные логические сбои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4" o:spid="_x0000_s1080" style="position:absolute;margin-left:105.85pt;margin-top:51.1pt;width:10.5pt;height:11.25pt;z-index:25171558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Логика работы четкая и понятная, изложение свободное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работы и рассказа о ней, наличие собственного отношения к результатам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3" o:spid="_x0000_s1079" style="position:absolute;margin-left:93.45pt;margin-top:81.15pt;width:10.5pt;height:11.2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L7PNXj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несамостоятельное, отношение к работе как к очередному учебному заданию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78" style="position:absolute;margin-left:105.6pt;margin-top:81.15pt;width:10.5pt;height:11.2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GpVoyr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Фрагментарный интерес к ходу и результатам работы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2" o:spid="_x0000_s1077" style="position:absolute;margin-left:98.15pt;margin-top:82.35pt;width:10.5pt;height:11.25pt;z-index:25171251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Прослеживается заинтересованность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1" o:spid="_x0000_s1076" style="position:absolute;margin-left:91.1pt;margin-top:81.15pt;width:10.5pt;height:11.25pt;z-index:25171456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 целом автор самостоятелен и заинтересован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50" o:spid="_x0000_s1075" style="position:absolute;margin-left:103.45pt;margin-top:82.35pt;width:10.5pt;height:11.2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Lf1TBf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Явная заинтересованность в результатах, понимание своего вклада и выраженное желание продолжать работу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Балл предпочтения члена экспертной комиссии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49" o:spid="_x0000_s1074" style="position:absolute;margin-left:93.45pt;margin-top:37.4pt;width:10.5pt;height:11.2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1psHU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не вызвала никаких эмоций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48" o:spid="_x0000_s1073" style="position:absolute;margin-left:106.8pt;margin-top:37.4pt;width:10.5pt;height:11.2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Есть отдельные элементы, вызывающие оптимизм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47" o:spid="_x0000_s1072" style="position:absolute;margin-left:99.2pt;margin-top:37.4pt;width:10.5pt;height:11.25pt;z-index:25173196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Работа производит общее неплохое впечатление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46" o:spid="_x0000_s1071" style="position:absolute;margin-left:87.2pt;margin-top:36.5pt;width:10.5pt;height:11.25pt;z-index:25173094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Автор представил ряд очень интересных находок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45" o:spid="_x0000_s1070" style="position:absolute;margin-left:105.85pt;margin-top:37.4pt;width:10.5pt;height:11.2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GCYXC7jAAAADg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Работа вызывает бурный эмоциональный подъем</w:t>
            </w:r>
          </w:p>
        </w:tc>
      </w:tr>
    </w:tbl>
    <w:p w:rsidR="00626F37" w:rsidRPr="00626F37" w:rsidRDefault="00642027" w:rsidP="00626F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43" o:spid="_x0000_s1068" style="position:absolute;margin-left:200.15pt;margin-top:2.3pt;width:19.5pt;height:21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" strokeweight="2pt"/>
        </w:pict>
      </w:r>
      <w:r>
        <w:rPr>
          <w:noProof/>
        </w:rPr>
        <w:pict>
          <v:rect id="Прямоугольник 44" o:spid="_x0000_s1069" style="position:absolute;margin-left:227.15pt;margin-top:2.9pt;width:20.25pt;height:21.75pt;z-index:251718656;visibility:visible;mso-position-horizontal-relative:text;mso-position-vertical-relative:text;mso-width-relative:margin;mso-height-relative:margin;v-text-anchor:middle" strokeweight="2pt">
            <v:textbox>
              <w:txbxContent>
                <w:p w:rsidR="00322ABE" w:rsidRPr="00801624" w:rsidRDefault="00322ABE" w:rsidP="00626F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</w:t>
                  </w:r>
                </w:p>
              </w:txbxContent>
            </v:textbox>
          </v:rect>
        </w:pict>
      </w:r>
      <w:r w:rsidR="00626F37" w:rsidRPr="00626F37">
        <w:rPr>
          <w:rFonts w:ascii="Times New Roman" w:hAnsi="Times New Roman" w:cs="Times New Roman"/>
          <w:sz w:val="24"/>
          <w:szCs w:val="24"/>
        </w:rPr>
        <w:t>*поставить  “</w:t>
      </w:r>
      <w:r w:rsidR="00626F37" w:rsidRPr="00626F37">
        <w:rPr>
          <w:rFonts w:ascii="Times New Roman" w:hAnsi="Times New Roman" w:cs="Times New Roman"/>
          <w:b/>
          <w:sz w:val="24"/>
          <w:szCs w:val="24"/>
        </w:rPr>
        <w:t xml:space="preserve">х” в соответствующий                </w:t>
      </w:r>
    </w:p>
    <w:p w:rsidR="00626F37" w:rsidRPr="00626F37" w:rsidRDefault="00626F37" w:rsidP="0062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37">
        <w:rPr>
          <w:rFonts w:ascii="Times New Roman" w:hAnsi="Times New Roman" w:cs="Times New Roman"/>
          <w:b/>
          <w:sz w:val="24"/>
          <w:szCs w:val="24"/>
        </w:rPr>
        <w:lastRenderedPageBreak/>
        <w:t>КРИТЕРИИ ЭКСПЕРТИЗЫ НАУЧНО-ИССЛЕДОВАТЕЛЬСКОЙ РАБОТЫ9-11 КЛАСС</w:t>
      </w:r>
    </w:p>
    <w:p w:rsidR="00626F37" w:rsidRPr="00626F37" w:rsidRDefault="00626F37" w:rsidP="00626F37">
      <w:pPr>
        <w:rPr>
          <w:rFonts w:ascii="Times New Roman" w:hAnsi="Times New Roman" w:cs="Times New Roman"/>
          <w:b/>
          <w:sz w:val="24"/>
          <w:szCs w:val="24"/>
        </w:rPr>
      </w:pPr>
      <w:r w:rsidRPr="00626F37">
        <w:rPr>
          <w:rFonts w:ascii="Times New Roman" w:hAnsi="Times New Roman" w:cs="Times New Roman"/>
          <w:b/>
          <w:sz w:val="24"/>
          <w:szCs w:val="24"/>
        </w:rPr>
        <w:t>1.Экспертиза работы – анализ содержания и структуры (до защиты, проводится экспертами и 2 оппонентами)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97"/>
        <w:gridCol w:w="2233"/>
        <w:gridCol w:w="2516"/>
        <w:gridCol w:w="2391"/>
        <w:gridCol w:w="2167"/>
        <w:gridCol w:w="2482"/>
      </w:tblGrid>
      <w:tr w:rsidR="00626F37" w:rsidRPr="00626F37" w:rsidTr="00A30C97">
        <w:trPr>
          <w:trHeight w:val="534"/>
        </w:trPr>
        <w:tc>
          <w:tcPr>
            <w:tcW w:w="308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42" o:spid="_x0000_s1067" style="position:absolute;z-index:251735040;visibility:visible;mso-width-relative:margin;mso-height-relative:margin" from="-6.55pt,.3pt" to="147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" strokeweight="1.25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Балл оцениваемые параметры </w:t>
            </w:r>
          </w:p>
        </w:tc>
        <w:tc>
          <w:tcPr>
            <w:tcW w:w="2268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Общая структура работы (обоснование темы с целью и задачами, литературный обзор, методы и методики выполнения работы, описание хода работы, результаты, выводы и заключение).  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41" o:spid="_x0000_s1066" style="position:absolute;margin-left:90.45pt;margin-top:91.45pt;width:10.5pt;height:11.2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CYFlELgAAAAEA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Структура работы не очевидна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40" o:spid="_x0000_s1065" style="position:absolute;margin-left:104.55pt;margin-top:91.45pt;width:10.5pt;height:11.25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DyigfI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Структурирование </w:t>
            </w:r>
            <w:r w:rsidR="000131C7">
              <w:rPr>
                <w:rFonts w:ascii="Times New Roman" w:hAnsi="Times New Roman" w:cs="Times New Roman"/>
                <w:sz w:val="24"/>
                <w:szCs w:val="24"/>
              </w:rPr>
              <w:t xml:space="preserve">            не</w: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9" o:spid="_x0000_s1064" style="position:absolute;margin-left:96.2pt;margin-top:91.45pt;width:10.5pt;height:11.25pt;z-index:25173913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Присутствует большинство требуемых разделов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8" o:spid="_x0000_s1063" style="position:absolute;margin-left:90.5pt;margin-top:91.45pt;width:10.5pt;height:11.25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FM7mLXgAAAAEA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Отдельные недочеты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7" o:spid="_x0000_s1062" style="position:absolute;margin-left:105.85pt;margin-top:91.45pt;width:10.5pt;height:11.25pt;z-index:251742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KnS6xD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нормам представления исследовательской работы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Полнота изложения всех разделов работы, четкость и наглядность представления, иллюстрирования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6" o:spid="_x0000_s1061" style="position:absolute;margin-left:91.65pt;margin-top:53.1pt;width:10.5pt;height:11.2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CLFQIo4QAAAA8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Разрозненные данные по основным разделам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5" o:spid="_x0000_s1060" style="position:absolute;margin-left:106.95pt;margin-top:53.8pt;width:10.5pt;height:11.25pt;z-index:2517657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HoBM6XjAAAADw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 в разделах представлен недостаточно полно</w:t>
            </w:r>
          </w:p>
        </w:tc>
        <w:tc>
          <w:tcPr>
            <w:tcW w:w="2409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часть разделов проработана удовлетворительно</w:t>
            </w:r>
          </w:p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4" o:spid="_x0000_s1059" style="position:absolute;margin-left:97.7pt;margin-top:.05pt;width:10.5pt;height:11.2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" strokeweight="2pt"/>
              </w:pic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3" o:spid="_x0000_s1058" style="position:absolute;margin-left:86.3pt;margin-top:51.6pt;width:10.5pt;height:11.2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qialB4QAAAA8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Отдельные недочеты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2" o:spid="_x0000_s1057" style="position:absolute;margin-left:103.3pt;margin-top:51.6pt;width:10.5pt;height:11.25pt;z-index:251768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JQz4mngAAAADw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Композиция каждого раздела завершенная, полная и лаконичная</w:t>
            </w:r>
          </w:p>
        </w:tc>
      </w:tr>
      <w:tr w:rsidR="00626F37" w:rsidRPr="00626F37" w:rsidTr="00A30C97">
        <w:tc>
          <w:tcPr>
            <w:tcW w:w="3085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объема представленного материала цели и задачам работы</w:t>
            </w:r>
          </w:p>
        </w:tc>
        <w:tc>
          <w:tcPr>
            <w:tcW w:w="22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1" o:spid="_x0000_s1056" style="position:absolute;margin-left:90.45pt;margin-top:53.75pt;width:10.5pt;height:11.25pt;z-index:25176473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Затруднительно  составить представление о характере и ходе работы</w:t>
            </w:r>
          </w:p>
        </w:tc>
        <w:tc>
          <w:tcPr>
            <w:tcW w:w="255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0" o:spid="_x0000_s1055" style="position:absolute;margin-left:104.55pt;margin-top:53.75pt;width:10.5pt;height:11.25pt;z-index:2517637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E/UlTX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 доклада (презентации) дает самые общие представления о сущности работы</w:t>
            </w:r>
          </w:p>
        </w:tc>
        <w:tc>
          <w:tcPr>
            <w:tcW w:w="2409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9" o:spid="_x0000_s1054" style="position:absolute;margin-left:92.45pt;margin-top:53.75pt;width:10.5pt;height:11.25pt;z-index:25176268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целом складывается представлеие о том, что делал автор</w:t>
            </w:r>
          </w:p>
        </w:tc>
        <w:tc>
          <w:tcPr>
            <w:tcW w:w="224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8" o:spid="_x0000_s1053" style="position:absolute;margin-left:85.25pt;margin-top:53.75pt;width:10.5pt;height:11.25pt;z-index:2517616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Возникают вопросы только к отдельным элементам</w:t>
            </w:r>
          </w:p>
        </w:tc>
        <w:tc>
          <w:tcPr>
            <w:tcW w:w="2512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7" o:spid="_x0000_s1052" style="position:absolute;margin-left:98.35pt;margin-top:53.75pt;width:10.5pt;height:11.25pt;z-index:25176064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Дает полное представление о работе и ходе ее выполнения, работа хорошо иллюстрирована</w:t>
            </w:r>
          </w:p>
        </w:tc>
      </w:tr>
    </w:tbl>
    <w:p w:rsidR="00626F37" w:rsidRDefault="00626F37" w:rsidP="00626F37">
      <w:pPr>
        <w:rPr>
          <w:rFonts w:ascii="Times New Roman" w:hAnsi="Times New Roman" w:cs="Times New Roman"/>
          <w:b/>
          <w:sz w:val="24"/>
          <w:szCs w:val="24"/>
        </w:rPr>
      </w:pPr>
    </w:p>
    <w:p w:rsidR="00626F37" w:rsidRDefault="00626F37" w:rsidP="00626F37">
      <w:pPr>
        <w:rPr>
          <w:rFonts w:ascii="Times New Roman" w:hAnsi="Times New Roman" w:cs="Times New Roman"/>
          <w:b/>
          <w:sz w:val="28"/>
          <w:szCs w:val="28"/>
        </w:rPr>
      </w:pPr>
    </w:p>
    <w:p w:rsidR="005C434E" w:rsidRDefault="005C43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6F37" w:rsidRPr="005C434E" w:rsidRDefault="00626F37" w:rsidP="00626F37">
      <w:pPr>
        <w:rPr>
          <w:rFonts w:ascii="Times New Roman" w:hAnsi="Times New Roman" w:cs="Times New Roman"/>
          <w:b/>
          <w:sz w:val="24"/>
          <w:szCs w:val="28"/>
        </w:rPr>
      </w:pPr>
      <w:r w:rsidRPr="005C434E">
        <w:rPr>
          <w:rFonts w:ascii="Times New Roman" w:hAnsi="Times New Roman" w:cs="Times New Roman"/>
          <w:b/>
          <w:sz w:val="24"/>
          <w:szCs w:val="28"/>
        </w:rPr>
        <w:lastRenderedPageBreak/>
        <w:t>2. Экспертиза представления работы автором – анализ владения автором материалом работы и его мотивация на основе доклада  (во время защиты, проводится экспертами)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8"/>
        <w:gridCol w:w="2265"/>
        <w:gridCol w:w="2483"/>
        <w:gridCol w:w="2394"/>
        <w:gridCol w:w="2190"/>
        <w:gridCol w:w="2486"/>
      </w:tblGrid>
      <w:tr w:rsidR="00626F37" w:rsidRPr="00626F37" w:rsidTr="00421F8C">
        <w:tc>
          <w:tcPr>
            <w:tcW w:w="2968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26" o:spid="_x0000_s1051" style="position:absolute;z-index:251736064;visibility:visible;mso-width-relative:margin;mso-height-relative:margin" from="-6.55pt,.05pt" to="147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" strokecolor="windowText" strokeweight="1.25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Балл оцениваемые параметры</w:t>
            </w:r>
          </w:p>
        </w:tc>
        <w:tc>
          <w:tcPr>
            <w:tcW w:w="2265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3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626F37" w:rsidRPr="00626F37" w:rsidRDefault="00626F37" w:rsidP="00A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F37" w:rsidRPr="00626F37" w:rsidTr="00421F8C">
        <w:tc>
          <w:tcPr>
            <w:tcW w:w="2968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Уровень компетентности в области проводимого исследования. Понимание места своего исследования в системе знаний по данному вопросу. Ссылки.</w:t>
            </w:r>
          </w:p>
        </w:tc>
        <w:tc>
          <w:tcPr>
            <w:tcW w:w="226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5" o:spid="_x0000_s1050" style="position:absolute;margin-left:94.2pt;margin-top:79.95pt;width:10.5pt;height:11.25pt;z-index:25174118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Плохо знаком с объектом исследования и литературой по теме исследования</w:t>
            </w:r>
          </w:p>
        </w:tc>
        <w:tc>
          <w:tcPr>
            <w:tcW w:w="248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4" o:spid="_x0000_s1049" style="position:absolute;margin-left:106.8pt;margin-top:79.95pt;width:10.5pt;height:11.25pt;z-index:251740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Фрагментарные знания и слабое владение терминологией</w:t>
            </w:r>
          </w:p>
        </w:tc>
        <w:tc>
          <w:tcPr>
            <w:tcW w:w="239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3" o:spid="_x0000_s1048" style="position:absolute;margin-left:100.7pt;margin-top:79.95pt;width:10.5pt;height:11.25pt;z-index:251744256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 целом представляет себе область исследования,  знаком с литературой и терминологией</w:t>
            </w:r>
          </w:p>
        </w:tc>
        <w:tc>
          <w:tcPr>
            <w:tcW w:w="2190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2" o:spid="_x0000_s1047" style="position:absolute;margin-left:90.5pt;margin-top:79.95pt;width:10.5pt;height:11.25pt;z-index:251745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DAt9gE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Отдельные пробелы в знаниях</w:t>
            </w:r>
          </w:p>
        </w:tc>
        <w:tc>
          <w:tcPr>
            <w:tcW w:w="2486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1" o:spid="_x0000_s1046" style="position:absolute;margin-left:105.85pt;margin-top:79.95pt;width:10.5pt;height:11.25pt;z-index:251746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Dpeq6H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Достаточная осведомленность в систематике избранной области</w:t>
            </w:r>
          </w:p>
        </w:tc>
      </w:tr>
      <w:tr w:rsidR="00626F37" w:rsidRPr="00626F37" w:rsidTr="00421F8C">
        <w:tc>
          <w:tcPr>
            <w:tcW w:w="2968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Уровень методической компетентности. Понимание и умение объяснить сущность применяемых методов. Понимание ограничений используемых методик.</w:t>
            </w:r>
          </w:p>
        </w:tc>
        <w:tc>
          <w:tcPr>
            <w:tcW w:w="226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0" o:spid="_x0000_s1045" style="position:absolute;margin-left:86.5pt;margin-top:64.25pt;width:10.5pt;height:11.25pt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wIHap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Автор слабо понимает, что такое метод и какая именно методика применялась</w:t>
            </w:r>
          </w:p>
        </w:tc>
        <w:tc>
          <w:tcPr>
            <w:tcW w:w="248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9" o:spid="_x0000_s1044" style="position:absolute;margin-left:101.4pt;margin-top:64.25pt;width:10.5pt;height:11.2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DXLJv7jAAAADg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Имеются общие представления о научном методе и примененных методиках</w:t>
            </w:r>
          </w:p>
        </w:tc>
        <w:tc>
          <w:tcPr>
            <w:tcW w:w="239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8" o:spid="_x0000_s1043" style="position:absolute;margin-left:98pt;margin-top:64.25pt;width:10.5pt;height:11.25pt;z-index:25177600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 целом неплохое понимание используемых методов и методик</w:t>
            </w:r>
          </w:p>
        </w:tc>
        <w:tc>
          <w:tcPr>
            <w:tcW w:w="2190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7" o:spid="_x0000_s1042" style="position:absolute;margin-left:86.15pt;margin-top:64.25pt;width:10.5pt;height:11.25pt;z-index:251779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yKUN6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Непонимание отдельных звеньев методики и границ ее применимости</w:t>
            </w:r>
          </w:p>
        </w:tc>
        <w:tc>
          <w:tcPr>
            <w:tcW w:w="2486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6" o:spid="_x0000_s1041" style="position:absolute;margin-left:102.85pt;margin-top:64.25pt;width:10.5pt;height:11.25pt;z-index:25174835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Полное владение методикой проведения исследования, условиями ее реализации и ограничениями</w:t>
            </w:r>
          </w:p>
        </w:tc>
      </w:tr>
      <w:tr w:rsidR="00626F37" w:rsidRPr="00626F37" w:rsidTr="00421F8C">
        <w:tc>
          <w:tcPr>
            <w:tcW w:w="2968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материала, соответствие темы, цели и задач, методов, результатов и выводов</w:t>
            </w:r>
          </w:p>
        </w:tc>
        <w:tc>
          <w:tcPr>
            <w:tcW w:w="226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040" style="position:absolute;margin-left:93.45pt;margin-top:51.1pt;width:10.5pt;height:11.25pt;z-index:25174732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Выводы не связаны с поставленными целью и задачами</w:t>
            </w:r>
          </w:p>
        </w:tc>
        <w:tc>
          <w:tcPr>
            <w:tcW w:w="248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4" o:spid="_x0000_s1039" style="position:absolute;margin-left:106.8pt;margin-top:51.1pt;width:10.5pt;height:11.25pt;z-index:251750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DOmlan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При желании можно проследить связь постановки цели и задач с результатами и выводами</w:t>
            </w:r>
          </w:p>
        </w:tc>
        <w:tc>
          <w:tcPr>
            <w:tcW w:w="239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3" o:spid="_x0000_s1038" style="position:absolute;margin-left:96.2pt;margin-top:51.1pt;width:10.5pt;height:11.25pt;z-index:25175244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Автор в целом удерживает логическую цепочку работы</w:t>
            </w:r>
          </w:p>
        </w:tc>
        <w:tc>
          <w:tcPr>
            <w:tcW w:w="2190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2" o:spid="_x0000_s1037" style="position:absolute;margin-left:90.5pt;margin-top:51.1pt;width:10.5pt;height:11.25pt;z-index:2517544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AU7wkx4QAAABA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Отдельные логические сбои</w:t>
            </w:r>
          </w:p>
        </w:tc>
        <w:tc>
          <w:tcPr>
            <w:tcW w:w="2486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036" style="position:absolute;margin-left:105.85pt;margin-top:51.1pt;width:10.5pt;height:11.25pt;z-index:251756544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Логика работы четкая и понятная, изложение свободное</w:t>
            </w:r>
          </w:p>
        </w:tc>
      </w:tr>
      <w:tr w:rsidR="00626F37" w:rsidRPr="00626F37" w:rsidTr="00421F8C">
        <w:tc>
          <w:tcPr>
            <w:tcW w:w="2968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оценка результатов исследования. Творческий подход при анализе результатов исследования. </w:t>
            </w:r>
          </w:p>
        </w:tc>
        <w:tc>
          <w:tcPr>
            <w:tcW w:w="226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0" o:spid="_x0000_s1035" style="position:absolute;margin-left:92.25pt;margin-top:83.2pt;width:10.5pt;height:11.25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L7PNXj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несамостоятельное, отношение к работе как к очередному учебному заданию</w:t>
            </w:r>
          </w:p>
        </w:tc>
        <w:tc>
          <w:tcPr>
            <w:tcW w:w="248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9" o:spid="_x0000_s1034" style="position:absolute;margin-left:103.8pt;margin-top:81.4pt;width:10.5pt;height:11.25pt;z-index:2517514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GpVoyr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Фрагментарный интерес к ходу и результатам работы</w:t>
            </w:r>
          </w:p>
        </w:tc>
        <w:tc>
          <w:tcPr>
            <w:tcW w:w="239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8" o:spid="_x0000_s1033" style="position:absolute;margin-left:98pt;margin-top:82.35pt;width:10.5pt;height:11.25pt;z-index:251753472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Прослеживается заинтересованность</w:t>
            </w:r>
          </w:p>
        </w:tc>
        <w:tc>
          <w:tcPr>
            <w:tcW w:w="2190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7" o:spid="_x0000_s1032" style="position:absolute;margin-left:86.9pt;margin-top:80.8pt;width:10.5pt;height:11.25pt;z-index:251755520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В целом автор самостоятелен и заинтересован</w:t>
            </w:r>
          </w:p>
        </w:tc>
        <w:tc>
          <w:tcPr>
            <w:tcW w:w="2486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6" o:spid="_x0000_s1031" style="position:absolute;margin-left:105.25pt;margin-top:82.35pt;width:10.5pt;height:11.25pt;z-index:2517575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Lf1TBfjAAAAEA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Явная заинтересованность в результатах, понимание своего вклада и выраженное желание продолжать работу</w:t>
            </w:r>
          </w:p>
        </w:tc>
      </w:tr>
      <w:tr w:rsidR="00626F37" w:rsidRPr="00626F37" w:rsidTr="00421F8C">
        <w:tc>
          <w:tcPr>
            <w:tcW w:w="2968" w:type="dxa"/>
          </w:tcPr>
          <w:p w:rsidR="00626F37" w:rsidRPr="00626F37" w:rsidRDefault="00626F37" w:rsidP="00A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F37">
              <w:rPr>
                <w:rFonts w:ascii="Times New Roman" w:hAnsi="Times New Roman" w:cs="Times New Roman"/>
                <w:sz w:val="24"/>
                <w:szCs w:val="24"/>
              </w:rPr>
              <w:t>Балл предпочтения члена экспертной комиссии</w:t>
            </w:r>
          </w:p>
        </w:tc>
        <w:tc>
          <w:tcPr>
            <w:tcW w:w="2265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5" o:spid="_x0000_s1030" style="position:absolute;margin-left:93.45pt;margin-top:37.4pt;width:10.5pt;height:11.25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B1psHU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Работа не вызвала никаких эмоций</w:t>
            </w:r>
          </w:p>
        </w:tc>
        <w:tc>
          <w:tcPr>
            <w:tcW w:w="2483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4" o:spid="_x0000_s1029" style="position:absolute;margin-left:106.8pt;margin-top:37.4pt;width:10.5pt;height:11.25pt;z-index:251773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Есть отдельные элементы, вызывающие оптимизм</w:t>
            </w:r>
          </w:p>
        </w:tc>
        <w:tc>
          <w:tcPr>
            <w:tcW w:w="2394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3" o:spid="_x0000_s1028" style="position:absolute;margin-left:99.2pt;margin-top:37.4pt;width:10.5pt;height:11.25pt;z-index:251772928;visibility:visible;mso-position-horizontal-relative:text;mso-position-vertical-relative:text;v-text-anchor:middle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Работа производит общее неплохое впечатление</w:t>
            </w:r>
          </w:p>
        </w:tc>
        <w:tc>
          <w:tcPr>
            <w:tcW w:w="2190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27" style="position:absolute;margin-left:92.75pt;margin-top:37.4pt;width:10.5pt;height:11.25pt;z-index:251771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" strokeweight="2pt"/>
              </w:pict>
            </w:r>
            <w:r w:rsidR="00626F37" w:rsidRPr="00626F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Автор представил ряд очень интересных находок</w:t>
            </w:r>
          </w:p>
        </w:tc>
        <w:tc>
          <w:tcPr>
            <w:tcW w:w="2486" w:type="dxa"/>
          </w:tcPr>
          <w:p w:rsidR="00626F37" w:rsidRPr="00626F37" w:rsidRDefault="00642027" w:rsidP="00A30C9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" o:spid="_x0000_s1026" style="position:absolute;margin-left:105.85pt;margin-top:37.4pt;width:10.5pt;height:11.25pt;z-index:251770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" strokeweight="2pt"/>
              </w:pict>
            </w:r>
            <w:r w:rsidR="00626F37" w:rsidRPr="00626F37">
              <w:rPr>
                <w:rFonts w:ascii="Times New Roman" w:hAnsi="Times New Roman" w:cs="Times New Roman"/>
                <w:sz w:val="24"/>
                <w:szCs w:val="24"/>
              </w:rPr>
              <w:t>Работа вызывает бурный эмоциональный подъем</w:t>
            </w:r>
          </w:p>
        </w:tc>
      </w:tr>
    </w:tbl>
    <w:p w:rsidR="00421F8C" w:rsidRPr="0092074B" w:rsidRDefault="00421F8C" w:rsidP="00421F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2074B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СВОДНЫЙ № _</w:t>
      </w:r>
    </w:p>
    <w:p w:rsidR="00421F8C" w:rsidRPr="0092074B" w:rsidRDefault="00421F8C" w:rsidP="00421F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Секция «</w:t>
      </w:r>
      <w:r w:rsidRPr="00421F8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21F8C" w:rsidRPr="0092074B" w:rsidRDefault="00421F8C" w:rsidP="00421F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567"/>
        <w:gridCol w:w="3260"/>
        <w:gridCol w:w="1842"/>
        <w:gridCol w:w="1843"/>
        <w:gridCol w:w="1843"/>
        <w:gridCol w:w="1843"/>
        <w:gridCol w:w="850"/>
        <w:gridCol w:w="764"/>
      </w:tblGrid>
      <w:tr w:rsidR="00421F8C" w:rsidRPr="0092074B" w:rsidTr="001D6305">
        <w:trPr>
          <w:cantSplit/>
          <w:trHeight w:val="382"/>
        </w:trPr>
        <w:tc>
          <w:tcPr>
            <w:tcW w:w="525" w:type="dxa"/>
            <w:vMerge w:val="restart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7" w:type="dxa"/>
            <w:vMerge w:val="restart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67" w:type="dxa"/>
            <w:vMerge w:val="restart"/>
            <w:textDirection w:val="btLr"/>
          </w:tcPr>
          <w:p w:rsidR="00421F8C" w:rsidRPr="0092074B" w:rsidRDefault="00421F8C" w:rsidP="001D6305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(до конференции)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Экспертиза представления работы автором </w:t>
            </w: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i/>
                <w:sz w:val="28"/>
                <w:szCs w:val="28"/>
              </w:rPr>
              <w:t>(во время конференции)</w:t>
            </w:r>
          </w:p>
        </w:tc>
        <w:tc>
          <w:tcPr>
            <w:tcW w:w="850" w:type="dxa"/>
            <w:vMerge w:val="restart"/>
            <w:textDirection w:val="btLr"/>
          </w:tcPr>
          <w:p w:rsidR="00421F8C" w:rsidRPr="0092074B" w:rsidRDefault="00421F8C" w:rsidP="001D6305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764" w:type="dxa"/>
            <w:vMerge w:val="restart"/>
            <w:textDirection w:val="btLr"/>
          </w:tcPr>
          <w:p w:rsidR="00421F8C" w:rsidRPr="0092074B" w:rsidRDefault="00421F8C" w:rsidP="001D6305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21F8C" w:rsidRPr="0092074B" w:rsidTr="001D6305">
        <w:trPr>
          <w:cantSplit/>
          <w:trHeight w:val="1068"/>
        </w:trPr>
        <w:tc>
          <w:tcPr>
            <w:tcW w:w="525" w:type="dxa"/>
            <w:vMerge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421F8C" w:rsidRPr="0092074B" w:rsidRDefault="00421F8C" w:rsidP="001D6305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председателем секции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21F8C" w:rsidRPr="00EB2715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5">
              <w:rPr>
                <w:rFonts w:ascii="Times New Roman" w:hAnsi="Times New Roman" w:cs="Times New Roman"/>
                <w:sz w:val="24"/>
                <w:szCs w:val="24"/>
              </w:rPr>
              <w:t>Эксперт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C" w:rsidRPr="00EB2715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5">
              <w:rPr>
                <w:rFonts w:ascii="Times New Roman" w:hAnsi="Times New Roman" w:cs="Times New Roman"/>
                <w:sz w:val="24"/>
                <w:szCs w:val="24"/>
              </w:rPr>
              <w:t>Эксперт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8C" w:rsidRPr="00EB2715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5">
              <w:rPr>
                <w:rFonts w:ascii="Times New Roman" w:hAnsi="Times New Roman" w:cs="Times New Roman"/>
                <w:sz w:val="24"/>
                <w:szCs w:val="24"/>
              </w:rPr>
              <w:t>Эксперт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vMerge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Pr="0092074B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Pr="0092074B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Pr="0092074B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Pr="0092074B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Pr="0092074B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8C" w:rsidRPr="0092074B" w:rsidTr="001D6305">
        <w:tc>
          <w:tcPr>
            <w:tcW w:w="525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7" w:type="dxa"/>
          </w:tcPr>
          <w:p w:rsidR="00421F8C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21F8C" w:rsidRPr="0092074B" w:rsidRDefault="00421F8C" w:rsidP="001D63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421F8C" w:rsidRPr="0092074B" w:rsidRDefault="00421F8C" w:rsidP="001D630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F8C" w:rsidRPr="0092074B" w:rsidRDefault="003D37B2" w:rsidP="0042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17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21F8C">
        <w:rPr>
          <w:rFonts w:ascii="Times New Roman" w:hAnsi="Times New Roman" w:cs="Times New Roman"/>
          <w:sz w:val="28"/>
          <w:szCs w:val="28"/>
        </w:rPr>
        <w:t>. 202__</w:t>
      </w:r>
      <w:r w:rsidR="00421F8C" w:rsidRPr="009207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1F8C" w:rsidRPr="0092074B" w:rsidRDefault="00421F8C" w:rsidP="00421F8C">
      <w:pPr>
        <w:rPr>
          <w:rFonts w:ascii="Times New Roman" w:hAnsi="Times New Roman" w:cs="Times New Roman"/>
          <w:sz w:val="28"/>
          <w:szCs w:val="28"/>
        </w:rPr>
      </w:pPr>
      <w:r w:rsidRPr="0092074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секции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 (____________</w:t>
      </w:r>
      <w:r w:rsidRPr="0092074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2074B">
        <w:rPr>
          <w:rFonts w:ascii="Times New Roman" w:hAnsi="Times New Roman" w:cs="Times New Roman"/>
          <w:sz w:val="28"/>
          <w:szCs w:val="28"/>
        </w:rPr>
        <w:t>Эксперты _____</w:t>
      </w:r>
      <w:r>
        <w:rPr>
          <w:rFonts w:ascii="Times New Roman" w:hAnsi="Times New Roman" w:cs="Times New Roman"/>
          <w:sz w:val="28"/>
          <w:szCs w:val="28"/>
        </w:rPr>
        <w:t>_______________(______________</w:t>
      </w:r>
      <w:r w:rsidRPr="0092074B">
        <w:rPr>
          <w:rFonts w:ascii="Times New Roman" w:hAnsi="Times New Roman" w:cs="Times New Roman"/>
          <w:sz w:val="28"/>
          <w:szCs w:val="28"/>
        </w:rPr>
        <w:t>)</w:t>
      </w:r>
    </w:p>
    <w:p w:rsidR="00A30C97" w:rsidRDefault="00421F8C" w:rsidP="00421F8C">
      <w:pPr>
        <w:ind w:left="2124" w:firstLine="70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_________(_______________)</w:t>
      </w:r>
    </w:p>
    <w:sectPr w:rsidR="00A30C97" w:rsidSect="005C434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4A51"/>
    <w:multiLevelType w:val="multilevel"/>
    <w:tmpl w:val="8AA6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76936"/>
    <w:multiLevelType w:val="multilevel"/>
    <w:tmpl w:val="22E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0522"/>
    <w:multiLevelType w:val="hybridMultilevel"/>
    <w:tmpl w:val="64A6B432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A1435"/>
    <w:multiLevelType w:val="hybridMultilevel"/>
    <w:tmpl w:val="BC78C05C"/>
    <w:lvl w:ilvl="0" w:tplc="4362749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6E4F"/>
    <w:multiLevelType w:val="multilevel"/>
    <w:tmpl w:val="15DA90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49B43AD3"/>
    <w:multiLevelType w:val="multilevel"/>
    <w:tmpl w:val="7CCA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171D4"/>
    <w:multiLevelType w:val="hybridMultilevel"/>
    <w:tmpl w:val="44D8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305AF"/>
    <w:multiLevelType w:val="hybridMultilevel"/>
    <w:tmpl w:val="DAF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6165"/>
    <w:multiLevelType w:val="multilevel"/>
    <w:tmpl w:val="A01C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57BE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4706F9"/>
    <w:multiLevelType w:val="multilevel"/>
    <w:tmpl w:val="4D8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E41F3"/>
    <w:multiLevelType w:val="multilevel"/>
    <w:tmpl w:val="B48A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27763"/>
    <w:multiLevelType w:val="multilevel"/>
    <w:tmpl w:val="C8B6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C52B7"/>
    <w:multiLevelType w:val="hybridMultilevel"/>
    <w:tmpl w:val="44D8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E544A"/>
    <w:multiLevelType w:val="multilevel"/>
    <w:tmpl w:val="E468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85C31"/>
    <w:multiLevelType w:val="multilevel"/>
    <w:tmpl w:val="07F4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537A3"/>
    <w:multiLevelType w:val="multilevel"/>
    <w:tmpl w:val="35D0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17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E47"/>
    <w:rsid w:val="000131C7"/>
    <w:rsid w:val="00097DD3"/>
    <w:rsid w:val="0010220C"/>
    <w:rsid w:val="00104281"/>
    <w:rsid w:val="00107811"/>
    <w:rsid w:val="00163D99"/>
    <w:rsid w:val="0018015C"/>
    <w:rsid w:val="001D6305"/>
    <w:rsid w:val="0027372F"/>
    <w:rsid w:val="00291375"/>
    <w:rsid w:val="0029325D"/>
    <w:rsid w:val="0031076C"/>
    <w:rsid w:val="00322ABE"/>
    <w:rsid w:val="00324310"/>
    <w:rsid w:val="003D37B2"/>
    <w:rsid w:val="003D513E"/>
    <w:rsid w:val="0042088F"/>
    <w:rsid w:val="00421F8C"/>
    <w:rsid w:val="00462E49"/>
    <w:rsid w:val="00470750"/>
    <w:rsid w:val="00482F48"/>
    <w:rsid w:val="004E4EF2"/>
    <w:rsid w:val="00511D4E"/>
    <w:rsid w:val="00514F33"/>
    <w:rsid w:val="00523059"/>
    <w:rsid w:val="005B5784"/>
    <w:rsid w:val="005C434E"/>
    <w:rsid w:val="00613100"/>
    <w:rsid w:val="00624DC3"/>
    <w:rsid w:val="00626F37"/>
    <w:rsid w:val="00637A0C"/>
    <w:rsid w:val="00642027"/>
    <w:rsid w:val="00717CDC"/>
    <w:rsid w:val="00750C0D"/>
    <w:rsid w:val="007A18F1"/>
    <w:rsid w:val="00804725"/>
    <w:rsid w:val="008445AA"/>
    <w:rsid w:val="00874FD6"/>
    <w:rsid w:val="008F7E47"/>
    <w:rsid w:val="00923F6D"/>
    <w:rsid w:val="00945323"/>
    <w:rsid w:val="00986FB2"/>
    <w:rsid w:val="00A23E90"/>
    <w:rsid w:val="00A24AC4"/>
    <w:rsid w:val="00A30C97"/>
    <w:rsid w:val="00B67C8E"/>
    <w:rsid w:val="00C11BA6"/>
    <w:rsid w:val="00C228E6"/>
    <w:rsid w:val="00C51FF8"/>
    <w:rsid w:val="00CA495A"/>
    <w:rsid w:val="00CB5408"/>
    <w:rsid w:val="00D63019"/>
    <w:rsid w:val="00D66F3F"/>
    <w:rsid w:val="00DD1DC9"/>
    <w:rsid w:val="00E01988"/>
    <w:rsid w:val="00E0795A"/>
    <w:rsid w:val="00E3478D"/>
    <w:rsid w:val="00F1770C"/>
    <w:rsid w:val="00F3745F"/>
    <w:rsid w:val="00FE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50"/>
  </w:style>
  <w:style w:type="paragraph" w:styleId="1">
    <w:name w:val="heading 1"/>
    <w:basedOn w:val="a"/>
    <w:next w:val="a"/>
    <w:link w:val="10"/>
    <w:qFormat/>
    <w:rsid w:val="008F7E47"/>
    <w:pPr>
      <w:keepNext/>
      <w:numPr>
        <w:numId w:val="1"/>
      </w:numPr>
      <w:suppressAutoHyphens/>
      <w:spacing w:before="240" w:after="240" w:line="240" w:lineRule="auto"/>
      <w:jc w:val="center"/>
      <w:outlineLvl w:val="0"/>
    </w:pPr>
    <w:rPr>
      <w:rFonts w:ascii="Garamond" w:eastAsia="Times New Roman" w:hAnsi="Garamond" w:cs="Times New Roman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F7E47"/>
    <w:pPr>
      <w:keepNext/>
      <w:suppressAutoHyphens/>
      <w:spacing w:before="60"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F7E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E47"/>
    <w:rPr>
      <w:rFonts w:ascii="Garamond" w:eastAsia="Times New Roman" w:hAnsi="Garamond" w:cs="Times New Roman"/>
      <w:b/>
      <w:caps/>
      <w:kern w:val="32"/>
      <w:sz w:val="32"/>
      <w:szCs w:val="20"/>
      <w:lang w:eastAsia="en-US"/>
    </w:rPr>
  </w:style>
  <w:style w:type="character" w:customStyle="1" w:styleId="30">
    <w:name w:val="Заголовок 3 Знак"/>
    <w:basedOn w:val="a0"/>
    <w:link w:val="3"/>
    <w:semiHidden/>
    <w:rsid w:val="008F7E47"/>
    <w:rPr>
      <w:rFonts w:ascii="Times New Roman" w:eastAsia="Times New Roman" w:hAnsi="Times New Roman" w:cs="Times New Roman"/>
      <w:b/>
      <w:i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semiHidden/>
    <w:rsid w:val="008F7E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F7E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Title"/>
    <w:basedOn w:val="a"/>
    <w:link w:val="11"/>
    <w:qFormat/>
    <w:rsid w:val="008F7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uiPriority w:val="10"/>
    <w:rsid w:val="008F7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semiHidden/>
    <w:unhideWhenUsed/>
    <w:rsid w:val="008F7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F7E4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(веб)1"/>
    <w:basedOn w:val="a"/>
    <w:rsid w:val="008F7E4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character" w:customStyle="1" w:styleId="1TimesNewRoman14">
    <w:name w:val="Стиль Заголовок 1 + Times New Roman 14 пт Знак"/>
    <w:link w:val="1TimesNewRoman140"/>
    <w:locked/>
    <w:rsid w:val="008F7E47"/>
    <w:rPr>
      <w:b/>
      <w:bCs/>
      <w:kern w:val="32"/>
      <w:sz w:val="28"/>
      <w:lang w:eastAsia="en-US"/>
    </w:rPr>
  </w:style>
  <w:style w:type="paragraph" w:customStyle="1" w:styleId="1TimesNewRoman140">
    <w:name w:val="Стиль Заголовок 1 + Times New Roman 14 пт"/>
    <w:basedOn w:val="1"/>
    <w:link w:val="1TimesNewRoman14"/>
    <w:autoRedefine/>
    <w:rsid w:val="008F7E47"/>
    <w:pPr>
      <w:spacing w:before="480"/>
      <w:ind w:left="357" w:hanging="357"/>
    </w:pPr>
    <w:rPr>
      <w:rFonts w:asciiTheme="minorHAnsi" w:eastAsiaTheme="minorEastAsia" w:hAnsiTheme="minorHAnsi" w:cstheme="minorBidi"/>
      <w:bCs/>
      <w:caps w:val="0"/>
      <w:sz w:val="28"/>
      <w:szCs w:val="22"/>
    </w:rPr>
  </w:style>
  <w:style w:type="character" w:customStyle="1" w:styleId="2BookAntiqua">
    <w:name w:val="Стиль Заголовок 2 + Book Antiqua Знак"/>
    <w:link w:val="2BookAntiqua0"/>
    <w:locked/>
    <w:rsid w:val="00F3745F"/>
    <w:rPr>
      <w:rFonts w:ascii="Times New Roman" w:hAnsi="Times New Roman" w:cs="Times New Roman"/>
      <w:bCs/>
      <w:i/>
      <w:spacing w:val="-4"/>
      <w:sz w:val="28"/>
      <w:szCs w:val="28"/>
      <w:lang w:eastAsia="en-US"/>
    </w:rPr>
  </w:style>
  <w:style w:type="paragraph" w:customStyle="1" w:styleId="2BookAntiqua0">
    <w:name w:val="Стиль Заголовок 2 + Book Antiqua"/>
    <w:basedOn w:val="2"/>
    <w:link w:val="2BookAntiqua"/>
    <w:autoRedefine/>
    <w:rsid w:val="00F3745F"/>
    <w:pPr>
      <w:keepLines w:val="0"/>
      <w:tabs>
        <w:tab w:val="left" w:pos="851"/>
      </w:tabs>
      <w:suppressAutoHyphens/>
      <w:spacing w:before="0" w:line="360" w:lineRule="auto"/>
      <w:jc w:val="right"/>
    </w:pPr>
    <w:rPr>
      <w:rFonts w:ascii="Times New Roman" w:eastAsiaTheme="minorEastAsia" w:hAnsi="Times New Roman" w:cs="Times New Roman"/>
      <w:b w:val="0"/>
      <w:i/>
      <w:color w:val="auto"/>
      <w:spacing w:val="-4"/>
      <w:sz w:val="28"/>
      <w:szCs w:val="28"/>
      <w:lang w:eastAsia="en-US"/>
    </w:rPr>
  </w:style>
  <w:style w:type="paragraph" w:customStyle="1" w:styleId="a8">
    <w:name w:val="??????? ????? ? ????????"/>
    <w:basedOn w:val="a"/>
    <w:rsid w:val="008F7E4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TimesNewRoman14121">
    <w:name w:val="Стиль Стиль Заголовок 1 + Times New Roman 14 пт + 12 пт все пропис...1"/>
    <w:basedOn w:val="1TimesNewRoman140"/>
    <w:autoRedefine/>
    <w:rsid w:val="008F7E47"/>
    <w:pPr>
      <w:numPr>
        <w:numId w:val="0"/>
      </w:numPr>
      <w:spacing w:before="0" w:after="0"/>
      <w:ind w:left="360"/>
    </w:pPr>
    <w:rPr>
      <w:b w:val="0"/>
      <w:bCs w:val="0"/>
      <w:caps/>
      <w:sz w:val="24"/>
      <w:szCs w:val="28"/>
    </w:rPr>
  </w:style>
  <w:style w:type="paragraph" w:customStyle="1" w:styleId="Default">
    <w:name w:val="Default"/>
    <w:rsid w:val="008F7E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Название Знак1"/>
    <w:basedOn w:val="a0"/>
    <w:link w:val="a4"/>
    <w:locked/>
    <w:rsid w:val="008F7E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3-">
    <w:name w:val="03-Пункт"/>
    <w:basedOn w:val="a"/>
    <w:link w:val="03-0"/>
    <w:rsid w:val="0010428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Times New Roman"/>
      <w:b/>
      <w:i/>
      <w:smallCaps/>
      <w:sz w:val="24"/>
      <w:szCs w:val="20"/>
    </w:rPr>
  </w:style>
  <w:style w:type="character" w:customStyle="1" w:styleId="03-0">
    <w:name w:val="03-Пункт Знак"/>
    <w:link w:val="03-"/>
    <w:rsid w:val="00104281"/>
    <w:rPr>
      <w:rFonts w:ascii="AGOpusHighResolution" w:eastAsia="Times New Roman" w:hAnsi="AGOpusHighResolution" w:cs="Times New Roman"/>
      <w:b/>
      <w:i/>
      <w:smallCaps/>
      <w:sz w:val="24"/>
      <w:szCs w:val="20"/>
    </w:rPr>
  </w:style>
  <w:style w:type="paragraph" w:customStyle="1" w:styleId="02-">
    <w:name w:val="02-Парагр"/>
    <w:basedOn w:val="a"/>
    <w:link w:val="02-0"/>
    <w:rsid w:val="0010428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Times New Roman"/>
      <w:b/>
      <w:caps/>
      <w:noProof/>
      <w:sz w:val="24"/>
      <w:szCs w:val="20"/>
      <w:lang w:eastAsia="en-US"/>
    </w:rPr>
  </w:style>
  <w:style w:type="character" w:customStyle="1" w:styleId="02-0">
    <w:name w:val="02-Парагр Знак"/>
    <w:link w:val="02-"/>
    <w:rsid w:val="00104281"/>
    <w:rPr>
      <w:rFonts w:ascii="Baskerville Win95BT" w:eastAsia="Times New Roman" w:hAnsi="Baskerville Win95BT" w:cs="Times New Roman"/>
      <w:b/>
      <w:caps/>
      <w:noProof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624DC3"/>
    <w:pPr>
      <w:ind w:left="720"/>
      <w:contextualSpacing/>
    </w:pPr>
  </w:style>
  <w:style w:type="table" w:styleId="aa">
    <w:name w:val="Table Grid"/>
    <w:basedOn w:val="a1"/>
    <w:uiPriority w:val="59"/>
    <w:rsid w:val="00626F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21F8C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18015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5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intak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msi-1</cp:lastModifiedBy>
  <cp:revision>7</cp:revision>
  <cp:lastPrinted>2023-11-24T08:38:00Z</cp:lastPrinted>
  <dcterms:created xsi:type="dcterms:W3CDTF">2023-11-07T11:11:00Z</dcterms:created>
  <dcterms:modified xsi:type="dcterms:W3CDTF">2023-11-24T08:41:00Z</dcterms:modified>
</cp:coreProperties>
</file>