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85" w:rsidRPr="00B246EB" w:rsidRDefault="00B246EB" w:rsidP="00B246EB">
      <w:pPr>
        <w:jc w:val="center"/>
        <w:rPr>
          <w:b/>
        </w:rPr>
      </w:pPr>
      <w:r w:rsidRPr="00B246EB">
        <w:rPr>
          <w:b/>
        </w:rPr>
        <w:t xml:space="preserve">Школьное методическое объединение учителей </w:t>
      </w:r>
      <w:r w:rsidR="00FC7B0A">
        <w:rPr>
          <w:b/>
        </w:rPr>
        <w:t>начальных классов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336"/>
      </w:tblGrid>
      <w:tr w:rsidR="00B246EB" w:rsidRPr="00497EE5" w:rsidTr="00B246EB">
        <w:tc>
          <w:tcPr>
            <w:tcW w:w="568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 xml:space="preserve">№ </w:t>
            </w:r>
          </w:p>
        </w:tc>
        <w:tc>
          <w:tcPr>
            <w:tcW w:w="2551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7336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>Тема</w:t>
            </w:r>
            <w:r>
              <w:rPr>
                <w:b/>
              </w:rPr>
              <w:t xml:space="preserve"> самообразования</w:t>
            </w:r>
          </w:p>
        </w:tc>
      </w:tr>
      <w:tr w:rsidR="00F02C4C" w:rsidRPr="00060030" w:rsidTr="00053EBC">
        <w:tc>
          <w:tcPr>
            <w:tcW w:w="568" w:type="dxa"/>
          </w:tcPr>
          <w:p w:rsidR="00F02C4C" w:rsidRDefault="00F02C4C" w:rsidP="00F02C4C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02C4C" w:rsidRPr="00B246EB" w:rsidRDefault="00F02C4C" w:rsidP="00F02C4C">
            <w:pPr>
              <w:spacing w:after="0" w:line="240" w:lineRule="auto"/>
            </w:pPr>
            <w:proofErr w:type="spellStart"/>
            <w:r>
              <w:rPr>
                <w:b/>
              </w:rPr>
              <w:t>Нестерович</w:t>
            </w:r>
            <w:proofErr w:type="spellEnd"/>
            <w:r>
              <w:rPr>
                <w:b/>
              </w:rPr>
              <w:t xml:space="preserve"> С.М</w:t>
            </w:r>
            <w:r w:rsidRPr="00B246EB">
              <w:rPr>
                <w:b/>
              </w:rPr>
              <w:t>.</w:t>
            </w:r>
            <w:r>
              <w:rPr>
                <w:b/>
              </w:rPr>
              <w:t>, руководитель МО</w:t>
            </w:r>
          </w:p>
        </w:tc>
        <w:tc>
          <w:tcPr>
            <w:tcW w:w="7336" w:type="dxa"/>
          </w:tcPr>
          <w:p w:rsidR="00F02C4C" w:rsidRPr="008D04C3" w:rsidRDefault="00F02C4C" w:rsidP="00F02C4C">
            <w:r w:rsidRPr="008D04C3">
              <w:t xml:space="preserve">Организационно-педагогические основы реализации </w:t>
            </w:r>
            <w:proofErr w:type="spellStart"/>
            <w:r w:rsidRPr="008D04C3">
              <w:t>метапредметного</w:t>
            </w:r>
            <w:proofErr w:type="spellEnd"/>
            <w:r w:rsidRPr="008D04C3">
              <w:t xml:space="preserve"> подхода в обучении школьников</w:t>
            </w:r>
          </w:p>
        </w:tc>
      </w:tr>
      <w:tr w:rsidR="00F02C4C" w:rsidRPr="00060030" w:rsidTr="008B11DA">
        <w:tc>
          <w:tcPr>
            <w:tcW w:w="568" w:type="dxa"/>
          </w:tcPr>
          <w:p w:rsidR="00F02C4C" w:rsidRDefault="00F02C4C" w:rsidP="00F02C4C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02C4C" w:rsidRDefault="00F02C4C" w:rsidP="00F02C4C">
            <w:pPr>
              <w:spacing w:after="0" w:line="240" w:lineRule="auto"/>
            </w:pPr>
            <w:r>
              <w:t>Иноземце</w:t>
            </w:r>
            <w:bookmarkStart w:id="0" w:name="_GoBack"/>
            <w:bookmarkEnd w:id="0"/>
            <w:r>
              <w:t>ва Т.С.</w:t>
            </w:r>
          </w:p>
          <w:p w:rsidR="00F02C4C" w:rsidRDefault="00F02C4C" w:rsidP="00F02C4C">
            <w:pPr>
              <w:spacing w:after="0" w:line="240" w:lineRule="auto"/>
            </w:pPr>
          </w:p>
        </w:tc>
        <w:tc>
          <w:tcPr>
            <w:tcW w:w="7336" w:type="dxa"/>
          </w:tcPr>
          <w:p w:rsidR="00F02C4C" w:rsidRPr="008D04C3" w:rsidRDefault="00F02C4C" w:rsidP="00F02C4C">
            <w:r>
              <w:t>Создание условий для формирования у учащихся положительных эмоций по отношению к учебной деятельности</w:t>
            </w:r>
          </w:p>
        </w:tc>
      </w:tr>
      <w:tr w:rsidR="00F02C4C" w:rsidRPr="00060030" w:rsidTr="00B311CA">
        <w:tc>
          <w:tcPr>
            <w:tcW w:w="568" w:type="dxa"/>
          </w:tcPr>
          <w:p w:rsidR="00F02C4C" w:rsidRDefault="00F02C4C" w:rsidP="00F02C4C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02C4C" w:rsidRDefault="00F02C4C" w:rsidP="00F02C4C">
            <w:pPr>
              <w:spacing w:after="0" w:line="240" w:lineRule="auto"/>
            </w:pPr>
            <w:r>
              <w:t>Гришина О.Ю.</w:t>
            </w:r>
          </w:p>
          <w:p w:rsidR="00F02C4C" w:rsidRDefault="00F02C4C" w:rsidP="00F02C4C">
            <w:pPr>
              <w:spacing w:after="0" w:line="240" w:lineRule="auto"/>
            </w:pPr>
          </w:p>
        </w:tc>
        <w:tc>
          <w:tcPr>
            <w:tcW w:w="7336" w:type="dxa"/>
          </w:tcPr>
          <w:p w:rsidR="00F02C4C" w:rsidRPr="008D04C3" w:rsidRDefault="00F02C4C" w:rsidP="00F02C4C">
            <w:r>
              <w:t>Формирование самооценки обучающихся в структуре учебной деятельности в рамках</w:t>
            </w:r>
            <w:r w:rsidRPr="008D04C3">
              <w:t xml:space="preserve"> ФГОС НОО</w:t>
            </w:r>
          </w:p>
        </w:tc>
      </w:tr>
      <w:tr w:rsidR="00F02C4C" w:rsidRPr="00060030" w:rsidTr="00D209C3">
        <w:tc>
          <w:tcPr>
            <w:tcW w:w="568" w:type="dxa"/>
          </w:tcPr>
          <w:p w:rsidR="00F02C4C" w:rsidRDefault="00F02C4C" w:rsidP="00F02C4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02C4C" w:rsidRDefault="00F02C4C" w:rsidP="00F02C4C">
            <w:pPr>
              <w:spacing w:after="0" w:line="240" w:lineRule="auto"/>
            </w:pPr>
            <w:r>
              <w:t>Иванов А.С</w:t>
            </w:r>
          </w:p>
          <w:p w:rsidR="00F02C4C" w:rsidRDefault="00F02C4C" w:rsidP="00F02C4C">
            <w:pPr>
              <w:spacing w:after="0" w:line="240" w:lineRule="auto"/>
            </w:pPr>
          </w:p>
        </w:tc>
        <w:tc>
          <w:tcPr>
            <w:tcW w:w="7336" w:type="dxa"/>
          </w:tcPr>
          <w:p w:rsidR="00F02C4C" w:rsidRPr="008D04C3" w:rsidRDefault="00F02C4C" w:rsidP="00F02C4C">
            <w:r w:rsidRPr="008D04C3">
              <w:rPr>
                <w:bCs/>
                <w:iCs/>
              </w:rPr>
              <w:t>Применение информационно-коммуникативных технологий в начальной школе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FC3"/>
    <w:rsid w:val="000556B4"/>
    <w:rsid w:val="000B0D53"/>
    <w:rsid w:val="003237B8"/>
    <w:rsid w:val="00477581"/>
    <w:rsid w:val="008C4E85"/>
    <w:rsid w:val="009A2FC3"/>
    <w:rsid w:val="00B246EB"/>
    <w:rsid w:val="00F00BF7"/>
    <w:rsid w:val="00F02C4C"/>
    <w:rsid w:val="00F71138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B718"/>
  <w15:docId w15:val="{0CA3028A-C590-41FE-9EEE-1665C8F6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7</cp:revision>
  <dcterms:created xsi:type="dcterms:W3CDTF">2021-11-10T15:34:00Z</dcterms:created>
  <dcterms:modified xsi:type="dcterms:W3CDTF">2023-10-15T14:08:00Z</dcterms:modified>
</cp:coreProperties>
</file>