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1A" w:rsidRPr="00C37037" w:rsidRDefault="00C37037">
      <w:pPr>
        <w:rPr>
          <w:b/>
          <w:u w:val="single"/>
        </w:rPr>
      </w:pPr>
      <w:r w:rsidRPr="00C37037">
        <w:rPr>
          <w:b/>
          <w:u w:val="single"/>
        </w:rPr>
        <w:t>Состав методического совета школы:</w:t>
      </w:r>
    </w:p>
    <w:p w:rsidR="00C37037" w:rsidRDefault="00C37037">
      <w:r>
        <w:t>Аксёнов А.М. – директор школы</w:t>
      </w:r>
    </w:p>
    <w:p w:rsidR="00C37037" w:rsidRDefault="00C37037" w:rsidP="00C37037">
      <w:pPr>
        <w:ind w:left="1843" w:hanging="1843"/>
      </w:pPr>
      <w:r>
        <w:t>Павленко О.Ю. – председатель МС, руководитель МО учителей естественно-математического цикла</w:t>
      </w:r>
    </w:p>
    <w:p w:rsidR="00C37037" w:rsidRDefault="00C37037">
      <w:r>
        <w:t>Матвиенко Е.В. – заместитель директора по УВР</w:t>
      </w:r>
    </w:p>
    <w:p w:rsidR="00C37037" w:rsidRDefault="00C37037" w:rsidP="00C37037">
      <w:pPr>
        <w:ind w:left="1843" w:hanging="1843"/>
      </w:pPr>
      <w:r>
        <w:t>Богатов А.А. – заместитель директора по ВР и УМР, руководитель МО классных руководителей</w:t>
      </w:r>
    </w:p>
    <w:p w:rsidR="00C37037" w:rsidRDefault="00C37037" w:rsidP="00C37037">
      <w:pPr>
        <w:ind w:left="1843" w:hanging="1843"/>
      </w:pPr>
      <w:proofErr w:type="spellStart"/>
      <w:r>
        <w:t>Нестерович</w:t>
      </w:r>
      <w:proofErr w:type="spellEnd"/>
      <w:r>
        <w:t xml:space="preserve"> С.М. – руководитель МО учителей начальной школы</w:t>
      </w:r>
    </w:p>
    <w:p w:rsidR="00C37037" w:rsidRDefault="00C37037" w:rsidP="00C37037">
      <w:pPr>
        <w:ind w:left="1843" w:hanging="1843"/>
      </w:pPr>
      <w:r>
        <w:t>Соболева И.Ю. – руководитель МО учителей общественно-научного и филологического цикла</w:t>
      </w:r>
    </w:p>
    <w:p w:rsidR="00C37037" w:rsidRDefault="00C37037" w:rsidP="00C37037">
      <w:pPr>
        <w:ind w:left="1843" w:hanging="1843"/>
      </w:pPr>
      <w:r>
        <w:t>Авдеева Т.И. – руководитель МО учителей иностранных языков</w:t>
      </w:r>
    </w:p>
    <w:p w:rsidR="00C37037" w:rsidRDefault="00C37037" w:rsidP="00C37037">
      <w:pPr>
        <w:ind w:left="1843" w:hanging="1843"/>
      </w:pPr>
      <w:r>
        <w:t>Сафронова Г.Н. – руководитель МО учителей эстетико-оздоровительного цикла</w:t>
      </w:r>
    </w:p>
    <w:p w:rsidR="00C37037" w:rsidRDefault="00C37037"/>
    <w:sectPr w:rsidR="00C37037" w:rsidSect="00C3703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37037"/>
    <w:rsid w:val="00162782"/>
    <w:rsid w:val="001E0D6F"/>
    <w:rsid w:val="002231F2"/>
    <w:rsid w:val="004543AD"/>
    <w:rsid w:val="004663F7"/>
    <w:rsid w:val="004E0043"/>
    <w:rsid w:val="004F1964"/>
    <w:rsid w:val="005118F9"/>
    <w:rsid w:val="00587577"/>
    <w:rsid w:val="005A45ED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E7A21"/>
    <w:rsid w:val="00AD1F11"/>
    <w:rsid w:val="00B53A8C"/>
    <w:rsid w:val="00B90467"/>
    <w:rsid w:val="00B90917"/>
    <w:rsid w:val="00BC2CE4"/>
    <w:rsid w:val="00C03A83"/>
    <w:rsid w:val="00C37037"/>
    <w:rsid w:val="00CF15F6"/>
    <w:rsid w:val="00D5053E"/>
    <w:rsid w:val="00E23EA6"/>
    <w:rsid w:val="00E93B2F"/>
    <w:rsid w:val="00ED0389"/>
    <w:rsid w:val="00F55398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2021-11-10T10:31:00Z</dcterms:created>
  <dcterms:modified xsi:type="dcterms:W3CDTF">2021-11-10T10:37:00Z</dcterms:modified>
</cp:coreProperties>
</file>