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56" w:rsidRDefault="00216856" w:rsidP="00216856">
      <w:pPr>
        <w:pStyle w:val="22"/>
        <w:keepNext/>
        <w:keepLines/>
        <w:spacing w:after="960"/>
      </w:pPr>
      <w:bookmarkStart w:id="0" w:name="bookmark0"/>
      <w:r>
        <w:t>Специализированное структурное образовательное подразделение</w:t>
      </w:r>
      <w:r>
        <w:br/>
        <w:t xml:space="preserve">общеобразовательная школа при Посольстве России в </w:t>
      </w:r>
      <w:bookmarkEnd w:id="0"/>
      <w:r>
        <w:t xml:space="preserve">Венгрии </w:t>
      </w:r>
    </w:p>
    <w:tbl>
      <w:tblPr>
        <w:tblStyle w:val="aa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4"/>
      </w:tblGrid>
      <w:tr w:rsidR="00216856" w:rsidTr="00216856">
        <w:trPr>
          <w:trHeight w:val="3655"/>
        </w:trPr>
        <w:tc>
          <w:tcPr>
            <w:tcW w:w="4786" w:type="dxa"/>
          </w:tcPr>
          <w:p w:rsidR="00216856" w:rsidRDefault="00216856" w:rsidP="002E2EDB">
            <w:pPr>
              <w:spacing w:after="8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854" w:type="dxa"/>
          </w:tcPr>
          <w:p w:rsidR="00216856" w:rsidRDefault="00216856" w:rsidP="002E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856" w:rsidRDefault="00216856" w:rsidP="00216856">
      <w:pPr>
        <w:pStyle w:val="11"/>
        <w:keepNext/>
        <w:keepLines/>
        <w:rPr>
          <w:sz w:val="28"/>
          <w:szCs w:val="28"/>
        </w:rPr>
      </w:pPr>
      <w:bookmarkStart w:id="2" w:name="bookmark2"/>
    </w:p>
    <w:p w:rsidR="00216856" w:rsidRDefault="00216856" w:rsidP="00216856">
      <w:pPr>
        <w:pStyle w:val="11"/>
        <w:keepNext/>
        <w:keepLines/>
        <w:rPr>
          <w:sz w:val="28"/>
          <w:szCs w:val="28"/>
        </w:rPr>
      </w:pPr>
    </w:p>
    <w:bookmarkEnd w:id="2"/>
    <w:p w:rsidR="00216856" w:rsidRPr="00216856" w:rsidRDefault="00216856" w:rsidP="00216856">
      <w:pPr>
        <w:pStyle w:val="20"/>
        <w:rPr>
          <w:sz w:val="36"/>
          <w:szCs w:val="36"/>
        </w:rPr>
      </w:pPr>
      <w:r>
        <w:rPr>
          <w:b/>
          <w:bCs/>
          <w:sz w:val="36"/>
          <w:szCs w:val="36"/>
        </w:rPr>
        <w:t>ПРОГРАММА</w:t>
      </w:r>
    </w:p>
    <w:p w:rsidR="00216856" w:rsidRDefault="00216856" w:rsidP="00216856">
      <w:pPr>
        <w:pStyle w:val="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производственного </w:t>
      </w:r>
      <w:proofErr w:type="gramStart"/>
      <w:r>
        <w:rPr>
          <w:b/>
          <w:sz w:val="32"/>
          <w:szCs w:val="32"/>
        </w:rPr>
        <w:t>контроля за</w:t>
      </w:r>
      <w:proofErr w:type="gramEnd"/>
      <w:r>
        <w:rPr>
          <w:b/>
          <w:sz w:val="32"/>
          <w:szCs w:val="32"/>
        </w:rPr>
        <w:t xml:space="preserve"> </w:t>
      </w:r>
      <w:r w:rsidRPr="00216856">
        <w:rPr>
          <w:b/>
          <w:sz w:val="32"/>
          <w:szCs w:val="32"/>
        </w:rPr>
        <w:t>со</w:t>
      </w:r>
      <w:r>
        <w:rPr>
          <w:b/>
          <w:sz w:val="32"/>
          <w:szCs w:val="32"/>
        </w:rPr>
        <w:t xml:space="preserve">блюдением требований санитарных </w:t>
      </w:r>
      <w:r w:rsidRPr="00216856">
        <w:rPr>
          <w:b/>
          <w:sz w:val="32"/>
          <w:szCs w:val="32"/>
        </w:rPr>
        <w:t>правил и выполнением санитарно-</w:t>
      </w:r>
      <w:r w:rsidRPr="00216856">
        <w:rPr>
          <w:b/>
          <w:sz w:val="32"/>
          <w:szCs w:val="32"/>
        </w:rPr>
        <w:br/>
        <w:t>противоэ</w:t>
      </w:r>
      <w:r>
        <w:rPr>
          <w:b/>
          <w:sz w:val="32"/>
          <w:szCs w:val="32"/>
        </w:rPr>
        <w:t>пидемических (профилактических) мероприятий</w:t>
      </w:r>
    </w:p>
    <w:p w:rsidR="00216856" w:rsidRPr="00216856" w:rsidRDefault="00216856" w:rsidP="00216856">
      <w:pPr>
        <w:pStyle w:val="20"/>
        <w:rPr>
          <w:sz w:val="32"/>
          <w:szCs w:val="32"/>
        </w:rPr>
      </w:pPr>
      <w:r>
        <w:rPr>
          <w:sz w:val="32"/>
          <w:szCs w:val="32"/>
        </w:rPr>
        <w:t>в общеобразовательной школе при Посольстве России в Венгрии</w:t>
      </w: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Default="00216856" w:rsidP="00216856">
      <w:pPr>
        <w:pStyle w:val="20"/>
        <w:rPr>
          <w:b/>
          <w:sz w:val="32"/>
          <w:szCs w:val="32"/>
        </w:rPr>
      </w:pPr>
    </w:p>
    <w:p w:rsidR="00216856" w:rsidRPr="00F6354C" w:rsidRDefault="00216856" w:rsidP="00216856">
      <w:pPr>
        <w:pStyle w:val="20"/>
        <w:rPr>
          <w:sz w:val="28"/>
          <w:szCs w:val="28"/>
        </w:rPr>
      </w:pPr>
      <w:r w:rsidRPr="00F6354C">
        <w:rPr>
          <w:sz w:val="28"/>
          <w:szCs w:val="28"/>
        </w:rPr>
        <w:t>г. Будапешт</w:t>
      </w:r>
      <w:r w:rsidRPr="00F6354C">
        <w:rPr>
          <w:sz w:val="28"/>
          <w:szCs w:val="28"/>
        </w:rPr>
        <w:br/>
        <w:t>2021 год</w:t>
      </w:r>
    </w:p>
    <w:p w:rsidR="00216856" w:rsidRDefault="00216856">
      <w:pPr>
        <w:pStyle w:val="1"/>
        <w:jc w:val="center"/>
        <w:rPr>
          <w:b/>
          <w:bCs/>
        </w:rPr>
      </w:pPr>
    </w:p>
    <w:p w:rsidR="00C43630" w:rsidRPr="002F2F17" w:rsidRDefault="008F6A4A">
      <w:pPr>
        <w:pStyle w:val="1"/>
        <w:jc w:val="center"/>
      </w:pPr>
      <w:r w:rsidRPr="002F2F17">
        <w:rPr>
          <w:b/>
          <w:bCs/>
        </w:rPr>
        <w:lastRenderedPageBreak/>
        <w:t>1. Общие положения</w:t>
      </w:r>
    </w:p>
    <w:p w:rsidR="00C43630" w:rsidRDefault="008F6A4A">
      <w:pPr>
        <w:pStyle w:val="1"/>
        <w:ind w:firstLine="720"/>
        <w:jc w:val="both"/>
      </w:pPr>
      <w:r w:rsidRPr="002F2F17">
        <w:t>Настоящая программа разработана в соответствии с требованиями:</w:t>
      </w:r>
    </w:p>
    <w:p w:rsidR="002F2F17" w:rsidRPr="002F2F17" w:rsidRDefault="002F2F17">
      <w:pPr>
        <w:pStyle w:val="1"/>
        <w:ind w:firstLine="720"/>
        <w:jc w:val="both"/>
      </w:pPr>
    </w:p>
    <w:p w:rsidR="002F2F17" w:rsidRPr="002F2F17" w:rsidRDefault="003D179A" w:rsidP="002F2F17">
      <w:pPr>
        <w:widowControl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anchor="/document/99/566085656/ZAP23UG3D9/" w:history="1">
        <w:r w:rsidR="002F2F17" w:rsidRPr="002F2F17">
          <w:rPr>
            <w:rFonts w:ascii="Times New Roman" w:eastAsia="Times New Roman" w:hAnsi="Times New Roman" w:cs="Times New Roman"/>
            <w:sz w:val="28"/>
            <w:szCs w:val="28"/>
          </w:rPr>
          <w:t>СанПиН 2.4.3648-20</w:t>
        </w:r>
      </w:hyperlink>
      <w:r w:rsidR="002F2F17" w:rsidRPr="002F2F17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9" w:anchor="/document/99/566085656/" w:history="1">
        <w:r w:rsidR="002F2F17" w:rsidRPr="002F2F17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28.09.2020 № 28</w:t>
        </w:r>
      </w:hyperlink>
      <w:r w:rsidR="002F2F17" w:rsidRPr="002F2F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2F17" w:rsidRDefault="003D179A" w:rsidP="002F2F17">
      <w:pPr>
        <w:widowControl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/document/99/573500115/XA00LVA2M9/" w:history="1">
        <w:r w:rsidR="002F2F17" w:rsidRPr="002F2F17">
          <w:rPr>
            <w:rFonts w:ascii="Times New Roman" w:eastAsia="Times New Roman" w:hAnsi="Times New Roman" w:cs="Times New Roman"/>
            <w:sz w:val="28"/>
            <w:szCs w:val="28"/>
          </w:rPr>
          <w:t>СанПиН 1.2.3685-21</w:t>
        </w:r>
      </w:hyperlink>
      <w:r w:rsidR="002F2F17" w:rsidRPr="002F2F17">
        <w:rPr>
          <w:rFonts w:ascii="Times New Roman" w:eastAsia="Times New Roman" w:hAnsi="Times New Roman" w:cs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1" w:anchor="/document/99/573500115/" w:history="1">
        <w:r w:rsidR="002F2F17" w:rsidRPr="002F2F17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28.01.2021 № 2</w:t>
        </w:r>
      </w:hyperlink>
      <w:r w:rsidR="002F2F17" w:rsidRPr="002F2F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2F17" w:rsidRPr="002F2F17" w:rsidRDefault="002F2F17" w:rsidP="002F2F17">
      <w:pPr>
        <w:widowControl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630" w:rsidRPr="002F2F17" w:rsidRDefault="008F6A4A">
      <w:pPr>
        <w:pStyle w:val="1"/>
        <w:numPr>
          <w:ilvl w:val="1"/>
          <w:numId w:val="2"/>
        </w:numPr>
        <w:tabs>
          <w:tab w:val="left" w:pos="662"/>
        </w:tabs>
        <w:jc w:val="both"/>
      </w:pPr>
      <w:r w:rsidRPr="002F2F17">
        <w:t xml:space="preserve">Программа устанавливает порядок </w:t>
      </w:r>
      <w:proofErr w:type="gramStart"/>
      <w:r w:rsidRPr="002F2F17">
        <w:t>организации</w:t>
      </w:r>
      <w:proofErr w:type="gramEnd"/>
      <w:r w:rsidRPr="002F2F17">
        <w:t xml:space="preserve">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 общеобразовательной школы при Посольстве России в </w:t>
      </w:r>
      <w:r w:rsidR="002F2F17">
        <w:t>Венгрии</w:t>
      </w:r>
      <w:r w:rsidRPr="002F2F17">
        <w:t xml:space="preserve"> (далее-Школа).</w:t>
      </w:r>
    </w:p>
    <w:p w:rsidR="00C43630" w:rsidRPr="002F2F17" w:rsidRDefault="008F6A4A">
      <w:pPr>
        <w:pStyle w:val="1"/>
        <w:numPr>
          <w:ilvl w:val="1"/>
          <w:numId w:val="2"/>
        </w:numPr>
        <w:tabs>
          <w:tab w:val="left" w:pos="662"/>
        </w:tabs>
        <w:jc w:val="both"/>
      </w:pPr>
      <w:proofErr w:type="gramStart"/>
      <w:r w:rsidRPr="002F2F17">
        <w:t>Контроль за</w:t>
      </w:r>
      <w:proofErr w:type="gramEnd"/>
      <w:r w:rsidRPr="002F2F17">
        <w:t xml:space="preserve"> организацией производственного контроля в Школе возлагается на врача Школы.</w:t>
      </w:r>
    </w:p>
    <w:p w:rsidR="00C43630" w:rsidRPr="002F2F17" w:rsidRDefault="008F6A4A">
      <w:pPr>
        <w:pStyle w:val="1"/>
        <w:numPr>
          <w:ilvl w:val="1"/>
          <w:numId w:val="2"/>
        </w:numPr>
        <w:tabs>
          <w:tab w:val="left" w:pos="662"/>
          <w:tab w:val="left" w:pos="4555"/>
          <w:tab w:val="right" w:pos="9336"/>
        </w:tabs>
        <w:jc w:val="both"/>
      </w:pPr>
      <w:r w:rsidRPr="002F2F17">
        <w:t>Целью производственного контроля (ПК) является обеспечение безопасности и безвредности для человека вредного влияния факторов производственной среды путем должного выполнения требований нормативно-правовых актов санитарного законодательства, осуществление санитарно-эпидемиологических</w:t>
      </w:r>
      <w:r w:rsidRPr="002F2F17">
        <w:tab/>
        <w:t>(профилактических)</w:t>
      </w:r>
      <w:r w:rsidRPr="002F2F17">
        <w:tab/>
        <w:t>мероприятий,</w:t>
      </w:r>
    </w:p>
    <w:p w:rsidR="00C43630" w:rsidRPr="002F2F17" w:rsidRDefault="008F6A4A">
      <w:pPr>
        <w:pStyle w:val="1"/>
        <w:jc w:val="both"/>
      </w:pPr>
      <w:r w:rsidRPr="002F2F17">
        <w:t xml:space="preserve">организации и осуществления </w:t>
      </w:r>
      <w:proofErr w:type="gramStart"/>
      <w:r w:rsidRPr="002F2F17">
        <w:t>контроля за</w:t>
      </w:r>
      <w:proofErr w:type="gramEnd"/>
      <w:r w:rsidRPr="002F2F17">
        <w:t xml:space="preserve"> их соблюдением.</w:t>
      </w:r>
    </w:p>
    <w:p w:rsidR="00C43630" w:rsidRPr="002F2F17" w:rsidRDefault="008F6A4A">
      <w:pPr>
        <w:pStyle w:val="1"/>
        <w:numPr>
          <w:ilvl w:val="1"/>
          <w:numId w:val="2"/>
        </w:numPr>
        <w:tabs>
          <w:tab w:val="left" w:pos="662"/>
        </w:tabs>
        <w:jc w:val="both"/>
      </w:pPr>
      <w:r w:rsidRPr="002F2F17">
        <w:t>Цель программы: организация производственного контроля в Школе в соответствии с санитарно-эпидемиологическими правилами и нормативами.</w:t>
      </w:r>
    </w:p>
    <w:p w:rsidR="00C43630" w:rsidRPr="002F2F17" w:rsidRDefault="008F6A4A">
      <w:pPr>
        <w:pStyle w:val="1"/>
        <w:numPr>
          <w:ilvl w:val="1"/>
          <w:numId w:val="2"/>
        </w:numPr>
        <w:tabs>
          <w:tab w:val="left" w:pos="662"/>
        </w:tabs>
        <w:jc w:val="both"/>
      </w:pPr>
      <w:r w:rsidRPr="002F2F17">
        <w:t>Задачи программы:</w:t>
      </w:r>
    </w:p>
    <w:p w:rsidR="00C43630" w:rsidRPr="002F2F17" w:rsidRDefault="008F6A4A">
      <w:pPr>
        <w:pStyle w:val="1"/>
        <w:numPr>
          <w:ilvl w:val="0"/>
          <w:numId w:val="3"/>
        </w:numPr>
        <w:tabs>
          <w:tab w:val="left" w:pos="282"/>
        </w:tabs>
        <w:jc w:val="both"/>
      </w:pPr>
      <w:r w:rsidRPr="002F2F17">
        <w:t>контролировать санитарно-эпидемиологические требования к размещению, устройству, содержанию и организации режима работы в Школе;</w:t>
      </w:r>
    </w:p>
    <w:p w:rsidR="00C43630" w:rsidRPr="002F2F17" w:rsidRDefault="008F6A4A">
      <w:pPr>
        <w:pStyle w:val="1"/>
        <w:numPr>
          <w:ilvl w:val="0"/>
          <w:numId w:val="3"/>
        </w:numPr>
        <w:tabs>
          <w:tab w:val="left" w:pos="272"/>
        </w:tabs>
        <w:jc w:val="both"/>
      </w:pPr>
      <w:r w:rsidRPr="002F2F17">
        <w:t>установить порядок и периодичность производственного контроля;</w:t>
      </w:r>
    </w:p>
    <w:p w:rsidR="00C43630" w:rsidRPr="002F2F17" w:rsidRDefault="008F6A4A">
      <w:pPr>
        <w:pStyle w:val="1"/>
        <w:numPr>
          <w:ilvl w:val="0"/>
          <w:numId w:val="3"/>
        </w:numPr>
        <w:tabs>
          <w:tab w:val="left" w:pos="277"/>
        </w:tabs>
        <w:jc w:val="both"/>
      </w:pPr>
      <w:r w:rsidRPr="002F2F17">
        <w:t xml:space="preserve">проводить работу по формированию здорового образа жизни с персоналом и </w:t>
      </w:r>
      <w:proofErr w:type="gramStart"/>
      <w:r w:rsidRPr="002F2F17">
        <w:t>обучающимися</w:t>
      </w:r>
      <w:proofErr w:type="gramEnd"/>
      <w:r w:rsidRPr="002F2F17">
        <w:t>.</w:t>
      </w:r>
    </w:p>
    <w:p w:rsidR="002F2F17" w:rsidRPr="002F2F17" w:rsidRDefault="002F2F17">
      <w:pPr>
        <w:pStyle w:val="1"/>
        <w:jc w:val="center"/>
        <w:rPr>
          <w:b/>
          <w:bCs/>
        </w:rPr>
      </w:pPr>
    </w:p>
    <w:p w:rsidR="00C43630" w:rsidRPr="002F2F17" w:rsidRDefault="008F6A4A">
      <w:pPr>
        <w:pStyle w:val="1"/>
        <w:jc w:val="center"/>
      </w:pPr>
      <w:r w:rsidRPr="002F2F17">
        <w:rPr>
          <w:b/>
          <w:bCs/>
        </w:rPr>
        <w:t>2. Требования к соблюдению санитарных правил</w:t>
      </w:r>
    </w:p>
    <w:p w:rsidR="00C43630" w:rsidRPr="002F2F17" w:rsidRDefault="008F6A4A">
      <w:pPr>
        <w:pStyle w:val="1"/>
        <w:numPr>
          <w:ilvl w:val="1"/>
          <w:numId w:val="4"/>
        </w:numPr>
        <w:tabs>
          <w:tab w:val="left" w:pos="598"/>
        </w:tabs>
        <w:jc w:val="both"/>
      </w:pPr>
      <w:r w:rsidRPr="002F2F17">
        <w:t>Заведующий хозяйством Школы обеспечивает:</w:t>
      </w:r>
    </w:p>
    <w:p w:rsidR="00C43630" w:rsidRPr="002F2F17" w:rsidRDefault="008F6A4A">
      <w:pPr>
        <w:pStyle w:val="1"/>
        <w:numPr>
          <w:ilvl w:val="0"/>
          <w:numId w:val="5"/>
        </w:numPr>
        <w:tabs>
          <w:tab w:val="left" w:pos="272"/>
        </w:tabs>
        <w:jc w:val="both"/>
      </w:pPr>
      <w:r w:rsidRPr="002F2F17">
        <w:t>выполнение требований санитарных правил всеми работниками Школы;</w:t>
      </w:r>
    </w:p>
    <w:p w:rsidR="00C43630" w:rsidRPr="002F2F17" w:rsidRDefault="008F6A4A">
      <w:pPr>
        <w:pStyle w:val="1"/>
        <w:numPr>
          <w:ilvl w:val="0"/>
          <w:numId w:val="5"/>
        </w:numPr>
        <w:tabs>
          <w:tab w:val="left" w:pos="272"/>
        </w:tabs>
        <w:jc w:val="both"/>
      </w:pPr>
      <w:r w:rsidRPr="002F2F17">
        <w:t>необходимые условия для соблюдения санитарных правил и норм;</w:t>
      </w:r>
    </w:p>
    <w:p w:rsidR="00C43630" w:rsidRPr="002F2F17" w:rsidRDefault="008F6A4A">
      <w:pPr>
        <w:pStyle w:val="1"/>
        <w:numPr>
          <w:ilvl w:val="0"/>
          <w:numId w:val="5"/>
        </w:numPr>
        <w:tabs>
          <w:tab w:val="left" w:pos="272"/>
        </w:tabs>
        <w:jc w:val="both"/>
      </w:pPr>
      <w:r w:rsidRPr="002F2F17">
        <w:t>исправную работу технологического и другого оборудования Школы;</w:t>
      </w:r>
    </w:p>
    <w:p w:rsidR="00C43630" w:rsidRPr="002F2F17" w:rsidRDefault="008F6A4A">
      <w:pPr>
        <w:pStyle w:val="1"/>
        <w:numPr>
          <w:ilvl w:val="0"/>
          <w:numId w:val="5"/>
        </w:numPr>
        <w:tabs>
          <w:tab w:val="left" w:pos="277"/>
        </w:tabs>
        <w:jc w:val="both"/>
      </w:pPr>
      <w:r w:rsidRPr="002F2F17">
        <w:t xml:space="preserve">проведение при необходимости мероприятий по дезинфекции, дезинсекции </w:t>
      </w:r>
      <w:r w:rsidRPr="002F2F17">
        <w:lastRenderedPageBreak/>
        <w:t>и дератизации.</w:t>
      </w:r>
    </w:p>
    <w:p w:rsidR="00C43630" w:rsidRPr="002F2F17" w:rsidRDefault="008F6A4A">
      <w:pPr>
        <w:pStyle w:val="1"/>
        <w:numPr>
          <w:ilvl w:val="1"/>
          <w:numId w:val="4"/>
        </w:numPr>
        <w:tabs>
          <w:tab w:val="left" w:pos="594"/>
        </w:tabs>
        <w:jc w:val="both"/>
      </w:pPr>
      <w:r w:rsidRPr="002F2F17">
        <w:t>Врач школы обеспечивает:</w:t>
      </w:r>
    </w:p>
    <w:p w:rsidR="00C43630" w:rsidRPr="002F2F17" w:rsidRDefault="008F6A4A">
      <w:pPr>
        <w:pStyle w:val="1"/>
        <w:numPr>
          <w:ilvl w:val="0"/>
          <w:numId w:val="6"/>
        </w:numPr>
        <w:tabs>
          <w:tab w:val="left" w:pos="277"/>
        </w:tabs>
        <w:jc w:val="both"/>
      </w:pPr>
      <w:r w:rsidRPr="002F2F17">
        <w:t>плановые медицинские осмотры детей с целью выявления больных на педикулёз и чесотку;</w:t>
      </w:r>
    </w:p>
    <w:p w:rsidR="00C43630" w:rsidRPr="002F2F17" w:rsidRDefault="008F6A4A">
      <w:pPr>
        <w:pStyle w:val="1"/>
        <w:numPr>
          <w:ilvl w:val="0"/>
          <w:numId w:val="6"/>
        </w:numPr>
        <w:tabs>
          <w:tab w:val="left" w:pos="272"/>
        </w:tabs>
        <w:jc w:val="both"/>
      </w:pPr>
      <w:r w:rsidRPr="002F2F17">
        <w:t>наблюдение за состоянием здоровья учащихся, особенно имеющих отклонения в состоянии здоровья;</w:t>
      </w:r>
    </w:p>
    <w:p w:rsidR="00C43630" w:rsidRPr="002F2F17" w:rsidRDefault="008F6A4A">
      <w:pPr>
        <w:pStyle w:val="1"/>
        <w:numPr>
          <w:ilvl w:val="0"/>
          <w:numId w:val="6"/>
        </w:numPr>
        <w:tabs>
          <w:tab w:val="left" w:pos="277"/>
        </w:tabs>
        <w:jc w:val="both"/>
      </w:pPr>
      <w:r w:rsidRPr="005B7D67">
        <w:rPr>
          <w:color w:val="auto"/>
        </w:rPr>
        <w:t>работу по организации профилактических осмотров учащихся</w:t>
      </w:r>
      <w:r w:rsidRPr="002F2F17">
        <w:t>;</w:t>
      </w:r>
    </w:p>
    <w:p w:rsidR="00C43630" w:rsidRPr="002F2F17" w:rsidRDefault="008F6A4A">
      <w:pPr>
        <w:pStyle w:val="1"/>
        <w:numPr>
          <w:ilvl w:val="0"/>
          <w:numId w:val="6"/>
        </w:numPr>
        <w:tabs>
          <w:tab w:val="left" w:pos="277"/>
        </w:tabs>
        <w:jc w:val="both"/>
      </w:pPr>
      <w:r w:rsidRPr="002F2F17">
        <w:t>распределение детей на медицинские группы для занятий физической культурой;</w:t>
      </w:r>
    </w:p>
    <w:p w:rsidR="00C43630" w:rsidRPr="002F2F17" w:rsidRDefault="008F6A4A">
      <w:pPr>
        <w:pStyle w:val="1"/>
        <w:numPr>
          <w:ilvl w:val="0"/>
          <w:numId w:val="6"/>
        </w:numPr>
        <w:tabs>
          <w:tab w:val="left" w:pos="272"/>
        </w:tabs>
        <w:jc w:val="both"/>
      </w:pPr>
      <w:r w:rsidRPr="002F2F17">
        <w:t>информирование классных руководителей, учителя физической культуры о состоянии здоровья детей, рекомендуемом режиме для детей с ограниченными возможностями здоровья;</w:t>
      </w:r>
    </w:p>
    <w:p w:rsidR="00C43630" w:rsidRPr="002F2F17" w:rsidRDefault="008F6A4A">
      <w:pPr>
        <w:pStyle w:val="1"/>
        <w:numPr>
          <w:ilvl w:val="0"/>
          <w:numId w:val="6"/>
        </w:numPr>
        <w:tabs>
          <w:tab w:val="left" w:pos="272"/>
        </w:tabs>
        <w:jc w:val="both"/>
      </w:pPr>
      <w:r w:rsidRPr="002F2F17">
        <w:t>наличие аптечек для оказания первой медицинской помощи и их своевременное пополнение;</w:t>
      </w:r>
    </w:p>
    <w:p w:rsidR="00C43630" w:rsidRPr="002F2F17" w:rsidRDefault="008F6A4A">
      <w:pPr>
        <w:pStyle w:val="1"/>
        <w:numPr>
          <w:ilvl w:val="0"/>
          <w:numId w:val="6"/>
        </w:numPr>
        <w:tabs>
          <w:tab w:val="left" w:pos="277"/>
        </w:tabs>
        <w:jc w:val="both"/>
      </w:pPr>
      <w:r w:rsidRPr="002F2F17">
        <w:t>организацию санитарно-гигиенической работы с персоналом путём проведения семинаров, бесед, лекций.</w:t>
      </w:r>
    </w:p>
    <w:p w:rsidR="00C43630" w:rsidRPr="002F2F17" w:rsidRDefault="008F6A4A">
      <w:pPr>
        <w:pStyle w:val="1"/>
        <w:numPr>
          <w:ilvl w:val="1"/>
          <w:numId w:val="4"/>
        </w:numPr>
        <w:tabs>
          <w:tab w:val="left" w:pos="594"/>
        </w:tabs>
        <w:jc w:val="both"/>
      </w:pPr>
      <w:r w:rsidRPr="002F2F17">
        <w:t xml:space="preserve">Медицинский и педагогический </w:t>
      </w:r>
      <w:proofErr w:type="gramStart"/>
      <w:r w:rsidRPr="002F2F17">
        <w:t>контроль за</w:t>
      </w:r>
      <w:proofErr w:type="gramEnd"/>
      <w:r w:rsidRPr="002F2F17">
        <w:t xml:space="preserve"> организацией физического воспитания включает:</w:t>
      </w:r>
    </w:p>
    <w:p w:rsidR="00C43630" w:rsidRPr="002F2F17" w:rsidRDefault="008F6A4A">
      <w:pPr>
        <w:pStyle w:val="1"/>
        <w:numPr>
          <w:ilvl w:val="0"/>
          <w:numId w:val="7"/>
        </w:numPr>
        <w:tabs>
          <w:tab w:val="left" w:pos="453"/>
        </w:tabs>
        <w:jc w:val="both"/>
      </w:pPr>
      <w:r w:rsidRPr="002F2F17">
        <w:t>динамические наблюдения за состоянием здоровья и физическим развитием детей, физической подготовленностью, функциональными возможностями детского организма;</w:t>
      </w:r>
    </w:p>
    <w:p w:rsidR="00C43630" w:rsidRPr="002F2F17" w:rsidRDefault="008F6A4A">
      <w:pPr>
        <w:pStyle w:val="1"/>
        <w:numPr>
          <w:ilvl w:val="0"/>
          <w:numId w:val="7"/>
        </w:numPr>
        <w:tabs>
          <w:tab w:val="left" w:pos="453"/>
        </w:tabs>
        <w:jc w:val="both"/>
      </w:pPr>
      <w:r w:rsidRPr="002F2F17">
        <w:t xml:space="preserve">медико-педагогические наблюдения за организацией двигательного режима, методикой проведения различных форм занятий физическими упражнениями и их воздействием на организм ребёнка, </w:t>
      </w:r>
      <w:proofErr w:type="gramStart"/>
      <w:r w:rsidRPr="002F2F17">
        <w:t>контроль за</w:t>
      </w:r>
      <w:proofErr w:type="gramEnd"/>
      <w:r w:rsidRPr="002F2F17">
        <w:t xml:space="preserve"> осуществлением системы закаливания;</w:t>
      </w:r>
    </w:p>
    <w:p w:rsidR="00C43630" w:rsidRPr="002F2F17" w:rsidRDefault="008F6A4A">
      <w:pPr>
        <w:pStyle w:val="1"/>
        <w:numPr>
          <w:ilvl w:val="0"/>
          <w:numId w:val="7"/>
        </w:numPr>
        <w:tabs>
          <w:tab w:val="left" w:pos="453"/>
        </w:tabs>
        <w:jc w:val="both"/>
      </w:pPr>
      <w:r w:rsidRPr="002F2F17">
        <w:t>контроль за санитарно-гигиеническим состоянием мест проведения занятий (спортивный зал, площадка), физкультурного оборудования, одежды и обуви детей;</w:t>
      </w:r>
    </w:p>
    <w:p w:rsidR="00C43630" w:rsidRPr="002F2F17" w:rsidRDefault="008F6A4A">
      <w:pPr>
        <w:pStyle w:val="1"/>
        <w:numPr>
          <w:ilvl w:val="0"/>
          <w:numId w:val="7"/>
        </w:numPr>
        <w:tabs>
          <w:tab w:val="left" w:pos="453"/>
        </w:tabs>
        <w:jc w:val="both"/>
      </w:pPr>
      <w:r w:rsidRPr="002F2F17">
        <w:t>профилактику травматизма.</w:t>
      </w:r>
      <w:r w:rsidRPr="002F2F17">
        <w:br w:type="page"/>
      </w:r>
    </w:p>
    <w:p w:rsidR="00C43630" w:rsidRPr="002F2F17" w:rsidRDefault="008F6A4A">
      <w:pPr>
        <w:pStyle w:val="a5"/>
      </w:pPr>
      <w:r w:rsidRPr="002F2F17">
        <w:lastRenderedPageBreak/>
        <w:t>3. План мероприятий производственного контроля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54"/>
        <w:gridCol w:w="2395"/>
        <w:gridCol w:w="1958"/>
      </w:tblGrid>
      <w:tr w:rsidR="00C43630" w:rsidRPr="002F2F17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rPr>
                <w:b/>
                <w:bCs/>
              </w:rPr>
              <w:t>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rPr>
                <w:b/>
                <w:bCs/>
              </w:rPr>
              <w:t>Наименование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rPr>
                <w:b/>
                <w:bCs/>
              </w:rPr>
              <w:t>Период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rPr>
                <w:b/>
                <w:bCs/>
              </w:rPr>
              <w:t>Исполнитель</w:t>
            </w:r>
          </w:p>
        </w:tc>
      </w:tr>
      <w:tr w:rsidR="00C43630" w:rsidRPr="002F2F17">
        <w:trPr>
          <w:trHeight w:hRule="exact" w:val="16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220"/>
            </w:pPr>
            <w:r w:rsidRPr="002F2F17"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Проверка качества и своевременности уборки помещений, соблюдения режима дезинфекции, соблюдения правил личной гигиены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ежедневно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заведующий хозяйством</w:t>
            </w:r>
          </w:p>
        </w:tc>
      </w:tr>
      <w:tr w:rsidR="00C43630" w:rsidRPr="002F2F17">
        <w:trPr>
          <w:trHeight w:hRule="exact" w:val="16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220"/>
            </w:pPr>
            <w:r w:rsidRPr="002F2F17"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рациональной организацией режима дня, продолжительностью прогулок, занятий по интересам и желанию, длительностью занятий в кружках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1 раз в неделю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30" w:rsidRPr="002F2F17" w:rsidRDefault="008F6A4A" w:rsidP="00216856">
            <w:pPr>
              <w:pStyle w:val="a7"/>
              <w:spacing w:line="240" w:lineRule="auto"/>
              <w:jc w:val="center"/>
            </w:pPr>
            <w:r w:rsidRPr="002F2F17">
              <w:t xml:space="preserve">заместитель директора по ВР, врач </w:t>
            </w:r>
            <w:r w:rsidR="00216856">
              <w:t>Ш</w:t>
            </w:r>
            <w:r w:rsidRPr="002F2F17">
              <w:t>колы</w:t>
            </w:r>
          </w:p>
        </w:tc>
      </w:tr>
      <w:tr w:rsidR="00C43630" w:rsidRPr="002F2F17">
        <w:trPr>
          <w:trHeight w:hRule="exact" w:val="22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220"/>
            </w:pPr>
            <w:r w:rsidRPr="002F2F17"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соответствием мебели росту и возрасту детей, правильностью ее расстановки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Каждые 3 месяца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30" w:rsidRPr="002F2F17" w:rsidRDefault="008F6A4A" w:rsidP="00216856">
            <w:pPr>
              <w:pStyle w:val="a7"/>
              <w:spacing w:line="240" w:lineRule="auto"/>
              <w:jc w:val="center"/>
            </w:pPr>
            <w:r w:rsidRPr="002F2F17">
              <w:t xml:space="preserve">заведующий хозяйством, врач </w:t>
            </w:r>
            <w:r w:rsidR="00216856">
              <w:t>Ш</w:t>
            </w:r>
            <w:r w:rsidRPr="002F2F17">
              <w:t>колы, заместитель директора по ВР</w:t>
            </w:r>
          </w:p>
        </w:tc>
      </w:tr>
      <w:tr w:rsidR="00C43630" w:rsidRPr="002F2F17">
        <w:trPr>
          <w:trHeight w:hRule="exact" w:val="16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220"/>
            </w:pPr>
            <w:r w:rsidRPr="002F2F17"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использованием помещений Школы в соответствии с их назначением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ежедневно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 xml:space="preserve">директор Школы, заместитель директора </w:t>
            </w:r>
            <w:proofErr w:type="gramStart"/>
            <w:r w:rsidRPr="002F2F17">
              <w:t>по</w:t>
            </w:r>
            <w:proofErr w:type="gramEnd"/>
          </w:p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ВР</w:t>
            </w:r>
          </w:p>
        </w:tc>
      </w:tr>
      <w:tr w:rsidR="00C43630" w:rsidRPr="002F2F17">
        <w:trPr>
          <w:trHeight w:hRule="exact" w:val="16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220"/>
            </w:pPr>
            <w:r w:rsidRPr="002F2F17"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приобретением игрового и физкультурного оборудования и инвентаря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ежегодно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заведующий хозяйством, заместитель директора по ВР</w:t>
            </w:r>
          </w:p>
        </w:tc>
      </w:tr>
      <w:tr w:rsidR="00C43630" w:rsidRPr="002F2F17">
        <w:trPr>
          <w:trHeight w:hRule="exact" w:val="16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220"/>
            </w:pPr>
            <w:r w:rsidRPr="002F2F17"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соблюдением гигиенических требований к естественному и искусственному освещению, световому режиму помещений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ежедневно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30" w:rsidRPr="002F2F17" w:rsidRDefault="008F6A4A">
            <w:pPr>
              <w:pStyle w:val="a7"/>
              <w:spacing w:before="160" w:line="240" w:lineRule="auto"/>
              <w:ind w:left="180" w:firstLine="40"/>
              <w:jc w:val="both"/>
            </w:pPr>
            <w:r w:rsidRPr="002F2F17">
              <w:t>заведующий хозяйством, врач Школы</w:t>
            </w:r>
          </w:p>
        </w:tc>
      </w:tr>
      <w:tr w:rsidR="00C43630" w:rsidRPr="002F2F17">
        <w:trPr>
          <w:trHeight w:hRule="exact" w:val="7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220"/>
            </w:pPr>
            <w:r w:rsidRPr="002F2F17"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состоянием источников водоснабжения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ежедневно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заведующий хозяйством</w:t>
            </w:r>
          </w:p>
        </w:tc>
      </w:tr>
      <w:tr w:rsidR="00C43630" w:rsidRPr="002F2F17">
        <w:trPr>
          <w:trHeight w:hRule="exact" w:val="16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220"/>
            </w:pPr>
            <w:r w:rsidRPr="002F2F17">
              <w:t>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соблюдением гигиенических требований к воздушно-тепловому режиму, проветриванию помещений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ежедневно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врач Школы, заместитель директора по ВР</w:t>
            </w:r>
          </w:p>
        </w:tc>
      </w:tr>
      <w:tr w:rsidR="00C43630" w:rsidRPr="002F2F17">
        <w:trPr>
          <w:trHeight w:hRule="exact" w:val="9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220"/>
            </w:pPr>
            <w:r w:rsidRPr="002F2F17">
              <w:t>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содержанием земельного участка, состоянием оборудования, вывозом мусора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ежедневно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заведующий хозяйством</w:t>
            </w:r>
          </w:p>
        </w:tc>
      </w:tr>
    </w:tbl>
    <w:p w:rsidR="00C43630" w:rsidRPr="002F2F17" w:rsidRDefault="008F6A4A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2F2F1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344"/>
        <w:gridCol w:w="2400"/>
        <w:gridCol w:w="1958"/>
      </w:tblGrid>
      <w:tr w:rsidR="00C43630" w:rsidRPr="002F2F17">
        <w:trPr>
          <w:trHeight w:hRule="exact" w:val="13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60"/>
            </w:pPr>
            <w:r w:rsidRPr="002F2F17">
              <w:lastRenderedPageBreak/>
              <w:t>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соблюдением техники безопасности при организации трудовой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перед началом работ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заведующий хозяйством</w:t>
            </w:r>
          </w:p>
        </w:tc>
      </w:tr>
      <w:tr w:rsidR="00C43630" w:rsidRPr="002F2F17">
        <w:trPr>
          <w:trHeight w:hRule="exact" w:val="16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60"/>
            </w:pPr>
            <w:r w:rsidRPr="002F2F17">
              <w:t>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 xml:space="preserve">Контроль за ведением медицинской документации по контролю охраны здоровья </w:t>
            </w:r>
            <w:proofErr w:type="gramStart"/>
            <w:r w:rsidRPr="002F2F17">
              <w:t>обучающихся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ежедневно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врач Школы, заместитель директора по ВР</w:t>
            </w:r>
          </w:p>
        </w:tc>
      </w:tr>
      <w:tr w:rsidR="00C43630" w:rsidRPr="002F2F17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60"/>
            </w:pPr>
            <w:r w:rsidRPr="002F2F17">
              <w:t>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приобретением моющих средств и уборочного инвентаря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еженедельно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заведующий хозяйством</w:t>
            </w:r>
          </w:p>
        </w:tc>
      </w:tr>
      <w:tr w:rsidR="00C43630" w:rsidRPr="002F2F17">
        <w:trPr>
          <w:trHeight w:hRule="exact" w:val="16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60"/>
            </w:pPr>
            <w:r w:rsidRPr="002F2F17">
              <w:t>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 xml:space="preserve">Осмотр </w:t>
            </w:r>
            <w:proofErr w:type="gramStart"/>
            <w:r w:rsidRPr="002F2F17">
              <w:t>обучающихся</w:t>
            </w:r>
            <w:proofErr w:type="gramEnd"/>
            <w:r w:rsidRPr="002F2F17">
              <w:t xml:space="preserve"> с целью профилактики педикулеза и чесотки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каждую учебную четверть все классы. Каждый месяц по 1-2 классу на выбор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80"/>
            </w:pPr>
            <w:r w:rsidRPr="002F2F17">
              <w:t>врач Школы</w:t>
            </w:r>
          </w:p>
        </w:tc>
      </w:tr>
      <w:tr w:rsidR="00C43630" w:rsidRPr="002F2F17">
        <w:trPr>
          <w:trHeight w:hRule="exact" w:val="12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60"/>
            </w:pPr>
            <w:r w:rsidRPr="002F2F17">
              <w:t>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Проведение профилактических медицинских осмотров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согласно графика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врач Школы, директор Школы</w:t>
            </w:r>
          </w:p>
        </w:tc>
      </w:tr>
      <w:tr w:rsidR="00C43630" w:rsidRPr="002F2F17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60"/>
            </w:pPr>
            <w:r w:rsidRPr="002F2F17">
              <w:t>15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организацией питьевого режима, обеспечением бутилированной питьевой водой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ежедневно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заведующий хозяйством</w:t>
            </w:r>
          </w:p>
        </w:tc>
      </w:tr>
      <w:tr w:rsidR="00C43630" w:rsidRPr="002F2F17">
        <w:trPr>
          <w:trHeight w:hRule="exact" w:val="22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60"/>
            </w:pPr>
            <w:r w:rsidRPr="002F2F17">
              <w:t>16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 xml:space="preserve">Медицинский </w:t>
            </w:r>
            <w:proofErr w:type="gramStart"/>
            <w:r w:rsidRPr="002F2F17">
              <w:t>контроль за</w:t>
            </w:r>
            <w:proofErr w:type="gramEnd"/>
            <w:r w:rsidRPr="002F2F17">
              <w:t xml:space="preserve"> организацией физического воспитания, проведением спортивных занятий, оздоровительных процедур, присутствие на всех </w:t>
            </w:r>
            <w:proofErr w:type="spellStart"/>
            <w:r w:rsidRPr="002F2F17">
              <w:t>спортивно</w:t>
            </w:r>
            <w:r w:rsidRPr="002F2F17">
              <w:softHyphen/>
              <w:t>массовых</w:t>
            </w:r>
            <w:proofErr w:type="spellEnd"/>
            <w:r w:rsidRPr="002F2F17">
              <w:t xml:space="preserve"> мероприятиях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ежедневно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80"/>
            </w:pPr>
            <w:r w:rsidRPr="002F2F17">
              <w:t>врач Школы</w:t>
            </w:r>
          </w:p>
        </w:tc>
      </w:tr>
      <w:tr w:rsidR="00C43630" w:rsidRPr="002F2F17">
        <w:trPr>
          <w:trHeight w:hRule="exact" w:val="22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60"/>
            </w:pPr>
            <w:r w:rsidRPr="002F2F17">
              <w:t>17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проведением экскурсий, туристских походов (ознакомление с маршрутом, осмотр детей, проверка одежды, обуви, наличия головных уборов, санитарной сумки), проведение бесед о режиме в походе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перед походом, экскурсией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заместитель директора по ВР</w:t>
            </w:r>
          </w:p>
        </w:tc>
      </w:tr>
      <w:tr w:rsidR="00C43630" w:rsidRPr="002F2F17">
        <w:trPr>
          <w:trHeight w:hRule="exact" w:val="13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60"/>
            </w:pPr>
            <w:r w:rsidRPr="002F2F17">
              <w:t>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 xml:space="preserve">Систематический </w:t>
            </w:r>
            <w:proofErr w:type="gramStart"/>
            <w:r w:rsidRPr="002F2F17">
              <w:t>контроль за</w:t>
            </w:r>
            <w:proofErr w:type="gramEnd"/>
            <w:r w:rsidRPr="002F2F17">
              <w:t xml:space="preserve"> состоянием здоровья детей, особенно имеющих отклонения, активное выявление заболевших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ежедневно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80"/>
            </w:pPr>
            <w:r w:rsidRPr="002F2F17">
              <w:t>врач Школы</w:t>
            </w:r>
          </w:p>
        </w:tc>
      </w:tr>
      <w:tr w:rsidR="00C43630" w:rsidRPr="002F2F17">
        <w:trPr>
          <w:trHeight w:hRule="exact" w:val="77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ind w:firstLine="160"/>
            </w:pPr>
            <w:r w:rsidRPr="002F2F17">
              <w:t>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соблюдением правил личной гигиены детьми 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ежедневно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30" w:rsidRPr="002F2F17" w:rsidRDefault="008F6A4A">
            <w:pPr>
              <w:pStyle w:val="a7"/>
              <w:spacing w:line="240" w:lineRule="auto"/>
              <w:ind w:firstLine="180"/>
            </w:pPr>
            <w:r w:rsidRPr="002F2F17">
              <w:t>врач Школы</w:t>
            </w:r>
          </w:p>
        </w:tc>
      </w:tr>
    </w:tbl>
    <w:p w:rsidR="00C43630" w:rsidRPr="002F2F17" w:rsidRDefault="008F6A4A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2F2F1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344"/>
        <w:gridCol w:w="2400"/>
        <w:gridCol w:w="1958"/>
      </w:tblGrid>
      <w:tr w:rsidR="00C43630" w:rsidRPr="002F2F17">
        <w:trPr>
          <w:trHeight w:hRule="exact" w:val="77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630" w:rsidRPr="002F2F17" w:rsidRDefault="00C4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персоналом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630" w:rsidRPr="002F2F17" w:rsidRDefault="00C4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30" w:rsidRPr="002F2F17" w:rsidRDefault="00C4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30" w:rsidRPr="002F2F17">
        <w:trPr>
          <w:trHeight w:hRule="exact" w:val="9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20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proofErr w:type="gramStart"/>
            <w:r w:rsidRPr="002F2F17">
              <w:t>Контроль за</w:t>
            </w:r>
            <w:proofErr w:type="gramEnd"/>
            <w:r w:rsidRPr="002F2F17">
              <w:t xml:space="preserve"> обеспечением дезинфекционными средствами в достаточном количестве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ежедневно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30" w:rsidRPr="002F2F17" w:rsidRDefault="008F6A4A">
            <w:pPr>
              <w:pStyle w:val="a7"/>
              <w:spacing w:line="240" w:lineRule="auto"/>
              <w:jc w:val="center"/>
            </w:pPr>
            <w:r w:rsidRPr="002F2F17">
              <w:t>заведующий хозяйством</w:t>
            </w:r>
          </w:p>
        </w:tc>
      </w:tr>
    </w:tbl>
    <w:p w:rsidR="008F6A4A" w:rsidRPr="002F2F17" w:rsidRDefault="008F6A4A">
      <w:pPr>
        <w:rPr>
          <w:rFonts w:ascii="Times New Roman" w:hAnsi="Times New Roman" w:cs="Times New Roman"/>
          <w:sz w:val="28"/>
          <w:szCs w:val="28"/>
        </w:rPr>
      </w:pPr>
    </w:p>
    <w:sectPr w:rsidR="008F6A4A" w:rsidRPr="002F2F17">
      <w:pgSz w:w="11900" w:h="16840"/>
      <w:pgMar w:top="1134" w:right="903" w:bottom="1064" w:left="1584" w:header="706" w:footer="6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9A" w:rsidRDefault="003D179A">
      <w:r>
        <w:separator/>
      </w:r>
    </w:p>
  </w:endnote>
  <w:endnote w:type="continuationSeparator" w:id="0">
    <w:p w:rsidR="003D179A" w:rsidRDefault="003D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9A" w:rsidRDefault="003D179A"/>
  </w:footnote>
  <w:footnote w:type="continuationSeparator" w:id="0">
    <w:p w:rsidR="003D179A" w:rsidRDefault="003D17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EC1"/>
    <w:multiLevelType w:val="multilevel"/>
    <w:tmpl w:val="5E289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C7777"/>
    <w:multiLevelType w:val="multilevel"/>
    <w:tmpl w:val="C1EE4FEE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326BB"/>
    <w:multiLevelType w:val="multilevel"/>
    <w:tmpl w:val="FC9EC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3447C2"/>
    <w:multiLevelType w:val="multilevel"/>
    <w:tmpl w:val="44B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B3052"/>
    <w:multiLevelType w:val="multilevel"/>
    <w:tmpl w:val="F434F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F23C7"/>
    <w:multiLevelType w:val="multilevel"/>
    <w:tmpl w:val="766693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B81C16"/>
    <w:multiLevelType w:val="multilevel"/>
    <w:tmpl w:val="646CF51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8E4061"/>
    <w:multiLevelType w:val="multilevel"/>
    <w:tmpl w:val="0E5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30"/>
    <w:rsid w:val="00216856"/>
    <w:rsid w:val="002F2F17"/>
    <w:rsid w:val="003D179A"/>
    <w:rsid w:val="005B7D67"/>
    <w:rsid w:val="006B3CBE"/>
    <w:rsid w:val="008F6A4A"/>
    <w:rsid w:val="00C43630"/>
    <w:rsid w:val="00DE605A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pacing w:after="2540" w:line="276" w:lineRule="auto"/>
      <w:ind w:left="54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76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B7D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7D67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Заголовок №2_"/>
    <w:basedOn w:val="a0"/>
    <w:link w:val="22"/>
    <w:rsid w:val="002168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_"/>
    <w:basedOn w:val="a0"/>
    <w:link w:val="11"/>
    <w:rsid w:val="00216856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216856"/>
    <w:pPr>
      <w:spacing w:after="65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rsid w:val="00216856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table" w:styleId="aa">
    <w:name w:val="Table Grid"/>
    <w:basedOn w:val="a1"/>
    <w:uiPriority w:val="59"/>
    <w:rsid w:val="002168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pacing w:after="2540" w:line="276" w:lineRule="auto"/>
      <w:ind w:left="54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76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B7D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7D67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Заголовок №2_"/>
    <w:basedOn w:val="a0"/>
    <w:link w:val="22"/>
    <w:rsid w:val="002168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_"/>
    <w:basedOn w:val="a0"/>
    <w:link w:val="11"/>
    <w:rsid w:val="00216856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216856"/>
    <w:pPr>
      <w:spacing w:after="65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rsid w:val="00216856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table" w:styleId="aa">
    <w:name w:val="Table Grid"/>
    <w:basedOn w:val="a1"/>
    <w:uiPriority w:val="59"/>
    <w:rsid w:val="002168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cp:lastModifiedBy>msi-1</cp:lastModifiedBy>
  <cp:revision>6</cp:revision>
  <cp:lastPrinted>2021-10-11T06:39:00Z</cp:lastPrinted>
  <dcterms:created xsi:type="dcterms:W3CDTF">2021-10-07T07:04:00Z</dcterms:created>
  <dcterms:modified xsi:type="dcterms:W3CDTF">2021-10-14T07:48:00Z</dcterms:modified>
</cp:coreProperties>
</file>