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0" w:rsidRPr="00C048B3" w:rsidRDefault="00953770" w:rsidP="00953770">
      <w:pPr>
        <w:jc w:val="center"/>
        <w:rPr>
          <w:b/>
          <w:sz w:val="28"/>
          <w:szCs w:val="28"/>
        </w:rPr>
      </w:pPr>
      <w:r w:rsidRPr="00C048B3">
        <w:rPr>
          <w:b/>
          <w:sz w:val="28"/>
          <w:szCs w:val="28"/>
        </w:rPr>
        <w:t xml:space="preserve">ПЛАН РАБОТЫ </w:t>
      </w:r>
      <w:r w:rsidR="00335396" w:rsidRPr="00C048B3">
        <w:rPr>
          <w:b/>
          <w:sz w:val="28"/>
          <w:szCs w:val="28"/>
        </w:rPr>
        <w:t>ПЕДИАТРА НА 202</w:t>
      </w:r>
      <w:r w:rsidR="00AB2ACB" w:rsidRPr="00C048B3">
        <w:rPr>
          <w:b/>
          <w:sz w:val="28"/>
          <w:szCs w:val="28"/>
        </w:rPr>
        <w:t>1</w:t>
      </w:r>
      <w:r w:rsidRPr="00C048B3">
        <w:rPr>
          <w:b/>
          <w:sz w:val="28"/>
          <w:szCs w:val="28"/>
        </w:rPr>
        <w:t>-20</w:t>
      </w:r>
      <w:r w:rsidR="00335396" w:rsidRPr="00C048B3">
        <w:rPr>
          <w:b/>
          <w:sz w:val="28"/>
          <w:szCs w:val="28"/>
        </w:rPr>
        <w:t>2</w:t>
      </w:r>
      <w:r w:rsidR="00AB2ACB" w:rsidRPr="00C048B3">
        <w:rPr>
          <w:b/>
          <w:sz w:val="28"/>
          <w:szCs w:val="28"/>
        </w:rPr>
        <w:t>2</w:t>
      </w:r>
      <w:r w:rsidRPr="00C048B3">
        <w:rPr>
          <w:b/>
          <w:sz w:val="28"/>
          <w:szCs w:val="28"/>
        </w:rPr>
        <w:t xml:space="preserve"> УЧЕБНЫЙ ГОД</w:t>
      </w:r>
    </w:p>
    <w:p w:rsidR="00953770" w:rsidRPr="00C048B3" w:rsidRDefault="00953770" w:rsidP="00953770">
      <w:pPr>
        <w:jc w:val="center"/>
        <w:rPr>
          <w:b/>
          <w:sz w:val="28"/>
          <w:szCs w:val="28"/>
        </w:rPr>
      </w:pPr>
    </w:p>
    <w:p w:rsidR="00953770" w:rsidRPr="00C048B3" w:rsidRDefault="00953770" w:rsidP="009537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3686"/>
        <w:gridCol w:w="2941"/>
      </w:tblGrid>
      <w:tr w:rsidR="00C048B3" w:rsidRPr="00C048B3" w:rsidTr="0015540A">
        <w:tc>
          <w:tcPr>
            <w:tcW w:w="1555" w:type="dxa"/>
          </w:tcPr>
          <w:p w:rsidR="00953770" w:rsidRPr="00C048B3" w:rsidRDefault="00953770" w:rsidP="00953770">
            <w:pPr>
              <w:jc w:val="center"/>
              <w:rPr>
                <w:b/>
                <w:sz w:val="28"/>
                <w:szCs w:val="28"/>
              </w:rPr>
            </w:pPr>
            <w:r w:rsidRPr="00C048B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953770" w:rsidRPr="00C048B3" w:rsidRDefault="00953770" w:rsidP="00953770">
            <w:pPr>
              <w:jc w:val="center"/>
              <w:rPr>
                <w:b/>
                <w:sz w:val="28"/>
                <w:szCs w:val="28"/>
              </w:rPr>
            </w:pPr>
            <w:r w:rsidRPr="00C048B3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3686" w:type="dxa"/>
          </w:tcPr>
          <w:p w:rsidR="00953770" w:rsidRPr="00C048B3" w:rsidRDefault="00953770" w:rsidP="00953770">
            <w:pPr>
              <w:jc w:val="center"/>
              <w:rPr>
                <w:b/>
                <w:sz w:val="28"/>
                <w:szCs w:val="28"/>
              </w:rPr>
            </w:pPr>
            <w:r w:rsidRPr="00C048B3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41" w:type="dxa"/>
          </w:tcPr>
          <w:p w:rsidR="00953770" w:rsidRPr="00C048B3" w:rsidRDefault="00953770" w:rsidP="00953770">
            <w:pPr>
              <w:jc w:val="center"/>
              <w:rPr>
                <w:b/>
                <w:sz w:val="28"/>
                <w:szCs w:val="28"/>
              </w:rPr>
            </w:pPr>
            <w:r w:rsidRPr="00C048B3">
              <w:rPr>
                <w:b/>
                <w:sz w:val="28"/>
                <w:szCs w:val="28"/>
              </w:rPr>
              <w:t>Отметка о выполнении</w:t>
            </w:r>
          </w:p>
          <w:p w:rsidR="00953770" w:rsidRPr="00C048B3" w:rsidRDefault="00953770" w:rsidP="009537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953770" w:rsidRPr="00C048B3" w:rsidRDefault="00953770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53770" w:rsidRPr="00C048B3" w:rsidRDefault="00953770" w:rsidP="00953770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Организация и проведение медицинского осмотра учащихся школы в соответствии с методическими рекомендациями по проведению диспансеризации детского населения. </w:t>
            </w:r>
          </w:p>
        </w:tc>
        <w:tc>
          <w:tcPr>
            <w:tcW w:w="3686" w:type="dxa"/>
          </w:tcPr>
          <w:p w:rsidR="00953770" w:rsidRPr="00C048B3" w:rsidRDefault="00F63732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20</w:t>
            </w:r>
            <w:r w:rsidR="00143D3B" w:rsidRPr="00C048B3">
              <w:rPr>
                <w:sz w:val="28"/>
                <w:szCs w:val="28"/>
              </w:rPr>
              <w:t xml:space="preserve"> сентября 2021</w:t>
            </w:r>
            <w:r w:rsidR="00953770" w:rsidRPr="00C048B3">
              <w:rPr>
                <w:sz w:val="28"/>
                <w:szCs w:val="28"/>
              </w:rPr>
              <w:t xml:space="preserve">г. </w:t>
            </w:r>
            <w:r w:rsidR="00335396" w:rsidRPr="00C048B3">
              <w:rPr>
                <w:sz w:val="28"/>
                <w:szCs w:val="28"/>
              </w:rPr>
              <w:t>– 2</w:t>
            </w:r>
            <w:r w:rsidR="0092568D" w:rsidRPr="00C048B3">
              <w:rPr>
                <w:sz w:val="28"/>
                <w:szCs w:val="28"/>
              </w:rPr>
              <w:t>5</w:t>
            </w:r>
            <w:r w:rsidR="00335396" w:rsidRPr="00C048B3">
              <w:rPr>
                <w:sz w:val="28"/>
                <w:szCs w:val="28"/>
              </w:rPr>
              <w:t xml:space="preserve"> октября 202</w:t>
            </w:r>
            <w:r w:rsidR="00143D3B" w:rsidRPr="00C048B3">
              <w:rPr>
                <w:sz w:val="28"/>
                <w:szCs w:val="28"/>
              </w:rPr>
              <w:t>1</w:t>
            </w:r>
            <w:r w:rsidR="00335396" w:rsidRPr="00C048B3">
              <w:rPr>
                <w:sz w:val="28"/>
                <w:szCs w:val="28"/>
              </w:rPr>
              <w:t>г. (по графику)</w:t>
            </w:r>
          </w:p>
          <w:p w:rsidR="00953770" w:rsidRPr="00C048B3" w:rsidRDefault="00953770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1" w:type="dxa"/>
          </w:tcPr>
          <w:p w:rsidR="00953770" w:rsidRPr="00C048B3" w:rsidRDefault="00953770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953770" w:rsidRPr="00C048B3" w:rsidRDefault="00953770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53770" w:rsidRPr="00C048B3" w:rsidRDefault="00953770" w:rsidP="001A4205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Анализ результатов медицинского осмотра школьни</w:t>
            </w:r>
            <w:r w:rsidRPr="00C048B3">
              <w:rPr>
                <w:sz w:val="28"/>
                <w:szCs w:val="28"/>
              </w:rPr>
              <w:softHyphen/>
              <w:t>ков и составление общего плана ме</w:t>
            </w:r>
            <w:r w:rsidRPr="00C048B3">
              <w:rPr>
                <w:sz w:val="28"/>
                <w:szCs w:val="28"/>
              </w:rPr>
              <w:softHyphen/>
              <w:t>роприятий, направленных на укрепление их здоровья</w:t>
            </w:r>
            <w:r w:rsidR="001A4205" w:rsidRPr="00C048B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53770" w:rsidRPr="00C048B3" w:rsidRDefault="00953770" w:rsidP="00953770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С</w:t>
            </w:r>
            <w:r w:rsidR="00335396" w:rsidRPr="00C048B3">
              <w:rPr>
                <w:sz w:val="28"/>
                <w:szCs w:val="28"/>
              </w:rPr>
              <w:t>ентябрь – октябрь 202</w:t>
            </w:r>
            <w:r w:rsidR="00143D3B" w:rsidRPr="00C048B3">
              <w:rPr>
                <w:sz w:val="28"/>
                <w:szCs w:val="28"/>
              </w:rPr>
              <w:t>1</w:t>
            </w:r>
            <w:r w:rsidRPr="00C048B3">
              <w:rPr>
                <w:sz w:val="28"/>
                <w:szCs w:val="28"/>
              </w:rPr>
              <w:t xml:space="preserve">г. </w:t>
            </w:r>
          </w:p>
          <w:p w:rsidR="00953770" w:rsidRPr="00C048B3" w:rsidRDefault="00953770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953770" w:rsidRPr="00C048B3" w:rsidRDefault="00953770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953770" w:rsidRPr="00C048B3" w:rsidRDefault="00953770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953770" w:rsidRPr="00C048B3" w:rsidRDefault="001A4205" w:rsidP="00F63732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Заполнение листа здоровья ученика в классном журнале с внесением сведений</w:t>
            </w:r>
            <w:r w:rsidR="00F63732" w:rsidRPr="00C048B3">
              <w:rPr>
                <w:sz w:val="28"/>
                <w:szCs w:val="28"/>
              </w:rPr>
              <w:t xml:space="preserve"> о</w:t>
            </w:r>
            <w:r w:rsidRPr="00C048B3">
              <w:rPr>
                <w:sz w:val="28"/>
                <w:szCs w:val="28"/>
              </w:rPr>
              <w:t xml:space="preserve"> группе занятий физической культурой, рекомендуемом размере учебной мебели и рекомендаций для учителей по рассаживанию детей в классе в зависимости от остроты зрения.</w:t>
            </w:r>
          </w:p>
        </w:tc>
        <w:tc>
          <w:tcPr>
            <w:tcW w:w="3686" w:type="dxa"/>
          </w:tcPr>
          <w:p w:rsidR="00953770" w:rsidRPr="00C048B3" w:rsidRDefault="0004476B" w:rsidP="00143D3B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С</w:t>
            </w:r>
            <w:r w:rsidR="00C70B3D" w:rsidRPr="00C048B3">
              <w:rPr>
                <w:sz w:val="28"/>
                <w:szCs w:val="28"/>
              </w:rPr>
              <w:t>ентябрь – октябрь 202</w:t>
            </w:r>
            <w:r w:rsidR="00143D3B" w:rsidRPr="00C048B3">
              <w:rPr>
                <w:sz w:val="28"/>
                <w:szCs w:val="28"/>
              </w:rPr>
              <w:t>1</w:t>
            </w:r>
            <w:r w:rsidR="001A4205" w:rsidRPr="00C048B3">
              <w:rPr>
                <w:sz w:val="28"/>
                <w:szCs w:val="28"/>
              </w:rPr>
              <w:t>г.</w:t>
            </w:r>
          </w:p>
        </w:tc>
        <w:tc>
          <w:tcPr>
            <w:tcW w:w="2941" w:type="dxa"/>
          </w:tcPr>
          <w:p w:rsidR="00953770" w:rsidRPr="00C048B3" w:rsidRDefault="00953770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CE54FB" w:rsidRPr="00C048B3" w:rsidRDefault="00CE54FB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E54FB" w:rsidRPr="00C048B3" w:rsidRDefault="00CE54FB" w:rsidP="00CE54FB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Проверка маркировки школьных парт</w:t>
            </w:r>
            <w:r w:rsidR="00873F89" w:rsidRPr="00C048B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E54FB" w:rsidRPr="00C048B3" w:rsidRDefault="00C70B3D" w:rsidP="00CE54FB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Сентябрь 202</w:t>
            </w:r>
            <w:r w:rsidR="00143D3B" w:rsidRPr="00C048B3">
              <w:rPr>
                <w:sz w:val="28"/>
                <w:szCs w:val="28"/>
              </w:rPr>
              <w:t>1</w:t>
            </w:r>
            <w:r w:rsidR="00CE54FB" w:rsidRPr="00C048B3">
              <w:rPr>
                <w:sz w:val="28"/>
                <w:szCs w:val="28"/>
              </w:rPr>
              <w:t xml:space="preserve">г. </w:t>
            </w:r>
          </w:p>
          <w:p w:rsidR="00CE54FB" w:rsidRPr="00C048B3" w:rsidRDefault="00CE54FB" w:rsidP="00CE54FB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1" w:type="dxa"/>
          </w:tcPr>
          <w:p w:rsidR="00CE54FB" w:rsidRPr="00C048B3" w:rsidRDefault="00CE54FB" w:rsidP="00CE54FB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CE54FB" w:rsidRPr="00C048B3" w:rsidRDefault="00CE54FB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E54FB" w:rsidRPr="00C048B3" w:rsidRDefault="00492448" w:rsidP="0092568D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Контроль за организацией учебных занятий в соответствие с требованиями СанПиН к </w:t>
            </w:r>
            <w:r w:rsidR="007851D0" w:rsidRPr="00C048B3">
              <w:rPr>
                <w:sz w:val="28"/>
                <w:szCs w:val="28"/>
              </w:rPr>
              <w:t xml:space="preserve">составлению расписания уроков и </w:t>
            </w:r>
            <w:r w:rsidR="00E21829" w:rsidRPr="00C048B3">
              <w:rPr>
                <w:sz w:val="28"/>
                <w:szCs w:val="28"/>
              </w:rPr>
              <w:t>внеурочной</w:t>
            </w:r>
            <w:r w:rsidR="0092568D" w:rsidRPr="00C048B3">
              <w:rPr>
                <w:sz w:val="28"/>
                <w:szCs w:val="28"/>
              </w:rPr>
              <w:t xml:space="preserve"> </w:t>
            </w:r>
            <w:r w:rsidR="004D3F30" w:rsidRPr="00C048B3">
              <w:rPr>
                <w:sz w:val="28"/>
                <w:szCs w:val="28"/>
              </w:rPr>
              <w:t>дея</w:t>
            </w:r>
            <w:r w:rsidR="00234D51" w:rsidRPr="00C048B3">
              <w:rPr>
                <w:sz w:val="28"/>
                <w:szCs w:val="28"/>
              </w:rPr>
              <w:t>тельности</w:t>
            </w:r>
            <w:r w:rsidR="004D3F30" w:rsidRPr="00C048B3">
              <w:rPr>
                <w:sz w:val="28"/>
                <w:szCs w:val="28"/>
              </w:rPr>
              <w:t>.</w:t>
            </w:r>
            <w:r w:rsidRPr="00C048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92448" w:rsidRPr="00C048B3" w:rsidRDefault="00C70B3D" w:rsidP="00492448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Сентябрь 202</w:t>
            </w:r>
            <w:r w:rsidR="00143D3B" w:rsidRPr="00C048B3">
              <w:rPr>
                <w:sz w:val="28"/>
                <w:szCs w:val="28"/>
              </w:rPr>
              <w:t>1</w:t>
            </w:r>
            <w:r w:rsidR="00492448" w:rsidRPr="00C048B3">
              <w:rPr>
                <w:sz w:val="28"/>
                <w:szCs w:val="28"/>
              </w:rPr>
              <w:t xml:space="preserve">г. </w:t>
            </w:r>
          </w:p>
          <w:p w:rsidR="00CE54FB" w:rsidRPr="00C048B3" w:rsidRDefault="00CE54FB" w:rsidP="00CE54FB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CE54FB" w:rsidRPr="00C048B3" w:rsidRDefault="00CE54FB" w:rsidP="00CE54FB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3F358C" w:rsidRPr="00C048B3" w:rsidRDefault="003F358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Участие в заседаниях педагогического совета школы и производственных совещаниях.</w:t>
            </w:r>
          </w:p>
        </w:tc>
        <w:tc>
          <w:tcPr>
            <w:tcW w:w="3686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3F358C" w:rsidRPr="00C048B3" w:rsidRDefault="003F358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358C" w:rsidRPr="00C048B3" w:rsidRDefault="003F358C" w:rsidP="00524174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Медицинский кон</w:t>
            </w:r>
            <w:r w:rsidR="00524174" w:rsidRPr="00C048B3">
              <w:rPr>
                <w:sz w:val="28"/>
                <w:szCs w:val="28"/>
              </w:rPr>
              <w:t>троль</w:t>
            </w:r>
            <w:r w:rsidRPr="00C048B3">
              <w:rPr>
                <w:sz w:val="28"/>
                <w:szCs w:val="28"/>
              </w:rPr>
              <w:t xml:space="preserve"> за организацией физического воспитания школьников (посещение уроков физической культуры и занятий в спортивных сек</w:t>
            </w:r>
            <w:r w:rsidRPr="00C048B3">
              <w:rPr>
                <w:sz w:val="28"/>
                <w:szCs w:val="28"/>
              </w:rPr>
              <w:softHyphen/>
              <w:t>циях).</w:t>
            </w:r>
          </w:p>
        </w:tc>
        <w:tc>
          <w:tcPr>
            <w:tcW w:w="3686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3F358C" w:rsidRPr="00C048B3" w:rsidRDefault="003F358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Медицинский контроль за организацией трудового воспитания учащихся на уроках технологии.</w:t>
            </w:r>
          </w:p>
        </w:tc>
        <w:tc>
          <w:tcPr>
            <w:tcW w:w="3686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E21829" w:rsidRPr="00C048B3" w:rsidRDefault="00E21829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21829" w:rsidRPr="00C048B3" w:rsidRDefault="00E21829" w:rsidP="00E21829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Составление плана осмотра на педикулез и чесотку на весь учебный год. </w:t>
            </w:r>
          </w:p>
        </w:tc>
        <w:tc>
          <w:tcPr>
            <w:tcW w:w="3686" w:type="dxa"/>
          </w:tcPr>
          <w:p w:rsidR="00E21829" w:rsidRPr="00C048B3" w:rsidRDefault="00E21829" w:rsidP="00E21829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Сентябрь 2021</w:t>
            </w:r>
          </w:p>
        </w:tc>
        <w:tc>
          <w:tcPr>
            <w:tcW w:w="2941" w:type="dxa"/>
          </w:tcPr>
          <w:p w:rsidR="00E21829" w:rsidRPr="00C048B3" w:rsidRDefault="00E21829" w:rsidP="00E21829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E21829" w:rsidRPr="00C048B3" w:rsidRDefault="00E21829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21829" w:rsidRPr="00C048B3" w:rsidRDefault="00E21829" w:rsidP="00E21829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Проведение осмотров на чесотку и педикулез </w:t>
            </w:r>
          </w:p>
        </w:tc>
        <w:tc>
          <w:tcPr>
            <w:tcW w:w="3686" w:type="dxa"/>
          </w:tcPr>
          <w:p w:rsidR="00E21829" w:rsidRPr="00C048B3" w:rsidRDefault="00E21829" w:rsidP="00E21829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941" w:type="dxa"/>
          </w:tcPr>
          <w:p w:rsidR="00E21829" w:rsidRPr="00C048B3" w:rsidRDefault="00E21829" w:rsidP="00E21829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3F358C" w:rsidRPr="00C048B3" w:rsidRDefault="003F358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358C" w:rsidRPr="00C048B3" w:rsidRDefault="003F358C" w:rsidP="003F358C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Врачебный контроль за соблюдением норм двигательной активности школьников при организации образовательного процесса (выполнение на уроках динамических пауз, ФМ для снятия локального утомления с туловища, плечевого пояса и рук, для улучшения мозгового кровообращения, гимнастики для глаз).</w:t>
            </w:r>
          </w:p>
        </w:tc>
        <w:tc>
          <w:tcPr>
            <w:tcW w:w="3686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3F358C" w:rsidRPr="00C048B3" w:rsidRDefault="003F358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358C" w:rsidRPr="00C048B3" w:rsidRDefault="003F358C" w:rsidP="00B318C4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Проведение противоэпидемических мероприятий (раннее выявление заболевших и их изоляция, взятие на учёт и наблюдение за контактными с инфекционными больными, контроль за соблюдением карантина</w:t>
            </w:r>
            <w:r w:rsidR="00B318C4" w:rsidRPr="00C048B3">
              <w:rPr>
                <w:sz w:val="28"/>
                <w:szCs w:val="28"/>
              </w:rPr>
              <w:t>)</w:t>
            </w:r>
            <w:r w:rsidRPr="00C048B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3F358C" w:rsidRPr="00C048B3" w:rsidRDefault="003F358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358C" w:rsidRPr="00C048B3" w:rsidRDefault="003F358C" w:rsidP="00E21829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Контроль за поддержанием санитарно-гигиенических условий в школе</w:t>
            </w:r>
            <w:r w:rsidR="00D30B4E" w:rsidRPr="00C048B3">
              <w:rPr>
                <w:sz w:val="28"/>
                <w:szCs w:val="28"/>
              </w:rPr>
              <w:t xml:space="preserve"> </w:t>
            </w:r>
            <w:r w:rsidRPr="00C048B3">
              <w:rPr>
                <w:sz w:val="28"/>
                <w:szCs w:val="28"/>
              </w:rPr>
              <w:t>(оценка качества ежедневной влажной уборки</w:t>
            </w:r>
            <w:r w:rsidR="00554D4B" w:rsidRPr="00C048B3">
              <w:rPr>
                <w:sz w:val="28"/>
                <w:szCs w:val="28"/>
              </w:rPr>
              <w:t xml:space="preserve"> учебных и </w:t>
            </w:r>
            <w:r w:rsidRPr="00C048B3">
              <w:rPr>
                <w:sz w:val="28"/>
                <w:szCs w:val="28"/>
              </w:rPr>
              <w:t>служебных   помещений, санузлов с применением моющих и дезинфицирующих средств</w:t>
            </w:r>
            <w:r w:rsidR="00D30B4E" w:rsidRPr="00C048B3">
              <w:rPr>
                <w:sz w:val="28"/>
                <w:szCs w:val="28"/>
              </w:rPr>
              <w:t>)</w:t>
            </w:r>
            <w:r w:rsidRPr="00C048B3">
              <w:rPr>
                <w:sz w:val="28"/>
                <w:szCs w:val="28"/>
              </w:rPr>
              <w:t>, регулярностью проветривания классов</w:t>
            </w:r>
            <w:r w:rsidR="00554D4B" w:rsidRPr="00C048B3">
              <w:rPr>
                <w:sz w:val="28"/>
                <w:szCs w:val="28"/>
              </w:rPr>
              <w:t xml:space="preserve">, </w:t>
            </w:r>
            <w:r w:rsidRPr="00C048B3">
              <w:rPr>
                <w:sz w:val="28"/>
                <w:szCs w:val="28"/>
              </w:rPr>
              <w:t>со</w:t>
            </w:r>
            <w:r w:rsidR="00D30B4E" w:rsidRPr="00C048B3">
              <w:rPr>
                <w:sz w:val="28"/>
                <w:szCs w:val="28"/>
              </w:rPr>
              <w:t xml:space="preserve">блюдением </w:t>
            </w:r>
            <w:r w:rsidR="00D30B4E" w:rsidRPr="00C048B3">
              <w:rPr>
                <w:sz w:val="28"/>
                <w:szCs w:val="28"/>
              </w:rPr>
              <w:lastRenderedPageBreak/>
              <w:t>температурного режима</w:t>
            </w:r>
            <w:r w:rsidRPr="00C048B3">
              <w:rPr>
                <w:sz w:val="28"/>
                <w:szCs w:val="28"/>
              </w:rPr>
              <w:t>.</w:t>
            </w:r>
            <w:r w:rsidR="00D30B4E" w:rsidRPr="00C048B3">
              <w:rPr>
                <w:sz w:val="28"/>
                <w:szCs w:val="28"/>
              </w:rPr>
              <w:t xml:space="preserve"> Контроль за проведением текущей дезинфекции специализированых классов.</w:t>
            </w:r>
          </w:p>
        </w:tc>
        <w:tc>
          <w:tcPr>
            <w:tcW w:w="3686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41" w:type="dxa"/>
          </w:tcPr>
          <w:p w:rsidR="003F358C" w:rsidRPr="00C048B3" w:rsidRDefault="003F358C" w:rsidP="003F358C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E21829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Обеспечение контроля за организацией питания школьников в соответствии с санитарно-эпидемиологическими требованиями</w:t>
            </w:r>
            <w:r w:rsidR="00E21829" w:rsidRPr="00C048B3">
              <w:rPr>
                <w:sz w:val="28"/>
                <w:szCs w:val="28"/>
              </w:rPr>
              <w:t>.</w:t>
            </w:r>
            <w:r w:rsidR="00EC2C41" w:rsidRPr="00C048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F06BDC" w:rsidP="00A84596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Проведение амбулаторн</w:t>
            </w:r>
            <w:r w:rsidR="00A84596" w:rsidRPr="00C048B3">
              <w:rPr>
                <w:sz w:val="28"/>
                <w:szCs w:val="28"/>
              </w:rPr>
              <w:t>ого приёма в школе и оказание неотложной медицинской помощи в случае острого заболевания или травмы.</w:t>
            </w:r>
          </w:p>
        </w:tc>
        <w:tc>
          <w:tcPr>
            <w:tcW w:w="3686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A84596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Учёт и анализ остро</w:t>
            </w:r>
            <w:r w:rsidR="00F06BDC" w:rsidRPr="00C048B3">
              <w:rPr>
                <w:sz w:val="28"/>
                <w:szCs w:val="28"/>
              </w:rPr>
              <w:t>й, общей заболеваемости и травм</w:t>
            </w:r>
            <w:r w:rsidRPr="00C048B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A84596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Проведение санитарно-просве</w:t>
            </w:r>
            <w:r w:rsidR="000D6D2C" w:rsidRPr="00C048B3">
              <w:rPr>
                <w:sz w:val="28"/>
                <w:szCs w:val="28"/>
              </w:rPr>
              <w:t>тительной работы среди учащихся</w:t>
            </w:r>
            <w:r w:rsidRPr="00C048B3">
              <w:rPr>
                <w:sz w:val="28"/>
                <w:szCs w:val="28"/>
              </w:rPr>
              <w:t>, учителей и родителей (</w:t>
            </w:r>
            <w:r w:rsidRPr="00C048B3">
              <w:rPr>
                <w:noProof/>
                <w:sz w:val="28"/>
                <w:szCs w:val="28"/>
              </w:rPr>
              <w:t>беседы и лекции на классных часах, уроках ОБЖ, статьи в школьной газете, оформление информационного стенда).</w:t>
            </w:r>
          </w:p>
        </w:tc>
        <w:tc>
          <w:tcPr>
            <w:tcW w:w="3686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A84596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Контроль за поддержанием безопасной среды в школе с целью предупреждения травм и несчастных случаев.</w:t>
            </w:r>
          </w:p>
        </w:tc>
        <w:tc>
          <w:tcPr>
            <w:tcW w:w="3686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A84596">
            <w:pPr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4D69F3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Пр</w:t>
            </w:r>
            <w:r w:rsidR="004D69F3" w:rsidRPr="00C048B3">
              <w:rPr>
                <w:sz w:val="28"/>
                <w:szCs w:val="28"/>
              </w:rPr>
              <w:t xml:space="preserve">иобретение и учёт медикаментов </w:t>
            </w:r>
            <w:r w:rsidRPr="00C048B3">
              <w:rPr>
                <w:sz w:val="28"/>
                <w:szCs w:val="28"/>
              </w:rPr>
              <w:t>и медицинского оборудования для медицинского кабинета школы и своевременное их пополнение.</w:t>
            </w:r>
          </w:p>
        </w:tc>
        <w:tc>
          <w:tcPr>
            <w:tcW w:w="3686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C048B3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 xml:space="preserve">Оснащение аптечками для оказания первой помощи спортивного зала, учебных мастерских, кабинета домоводства, химии, физики и их </w:t>
            </w:r>
            <w:r w:rsidR="00C048B3">
              <w:rPr>
                <w:sz w:val="28"/>
                <w:szCs w:val="28"/>
              </w:rPr>
              <w:t>своевременное</w:t>
            </w:r>
            <w:r w:rsidRPr="00C048B3">
              <w:rPr>
                <w:sz w:val="28"/>
                <w:szCs w:val="28"/>
              </w:rPr>
              <w:t xml:space="preserve"> пополнение.</w:t>
            </w:r>
          </w:p>
        </w:tc>
        <w:tc>
          <w:tcPr>
            <w:tcW w:w="3686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Ведение утверждённых форм учётной и отчётной медицинской документации.</w:t>
            </w:r>
          </w:p>
        </w:tc>
        <w:tc>
          <w:tcPr>
            <w:tcW w:w="3686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A84596" w:rsidRPr="00C048B3" w:rsidRDefault="00A84596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Контроль за соблюдением правил личной гигиены школьниками, питьевого режима и наличием сменной обуви (совместно с учителями).</w:t>
            </w:r>
          </w:p>
        </w:tc>
        <w:tc>
          <w:tcPr>
            <w:tcW w:w="3686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A84596" w:rsidRPr="00C048B3" w:rsidRDefault="00A84596" w:rsidP="00595CD1">
            <w:pPr>
              <w:jc w:val="both"/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BB29F4" w:rsidRPr="00C048B3" w:rsidRDefault="00BB29F4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8" w:type="dxa"/>
          </w:tcPr>
          <w:p w:rsidR="00BB29F4" w:rsidRPr="00C048B3" w:rsidRDefault="00BB29F4" w:rsidP="00595CD1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Участие в расследовании и учёте несчастных случаев с обучающимися во время пребывания в школе.</w:t>
            </w:r>
          </w:p>
        </w:tc>
        <w:tc>
          <w:tcPr>
            <w:tcW w:w="3686" w:type="dxa"/>
          </w:tcPr>
          <w:p w:rsidR="00BB29F4" w:rsidRPr="00C048B3" w:rsidRDefault="00BB29F4" w:rsidP="00DA48D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BB29F4" w:rsidRPr="00C048B3" w:rsidRDefault="00BB29F4" w:rsidP="00595CD1">
            <w:pPr>
              <w:jc w:val="both"/>
              <w:rPr>
                <w:sz w:val="28"/>
                <w:szCs w:val="28"/>
              </w:rPr>
            </w:pPr>
          </w:p>
        </w:tc>
      </w:tr>
      <w:tr w:rsidR="00C048B3" w:rsidRPr="00C048B3" w:rsidTr="0015540A">
        <w:tc>
          <w:tcPr>
            <w:tcW w:w="1555" w:type="dxa"/>
          </w:tcPr>
          <w:p w:rsidR="000D6D2C" w:rsidRPr="00C048B3" w:rsidRDefault="000D6D2C" w:rsidP="00C048B3">
            <w:pPr>
              <w:pStyle w:val="a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0D6D2C" w:rsidRPr="00C048B3" w:rsidRDefault="000D6D2C" w:rsidP="00554D4B">
            <w:pPr>
              <w:jc w:val="both"/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Участие в общешкольной работе по профилактике и запрете курения,</w:t>
            </w:r>
            <w:r w:rsidR="00554D4B" w:rsidRPr="00C048B3">
              <w:rPr>
                <w:sz w:val="28"/>
                <w:szCs w:val="28"/>
              </w:rPr>
              <w:t xml:space="preserve">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="00554D4B" w:rsidRPr="00C048B3">
              <w:rPr>
                <w:sz w:val="28"/>
                <w:szCs w:val="28"/>
              </w:rPr>
              <w:t>прекурсоров</w:t>
            </w:r>
            <w:proofErr w:type="spellEnd"/>
            <w:r w:rsidR="00554D4B" w:rsidRPr="00C048B3">
              <w:rPr>
                <w:sz w:val="28"/>
                <w:szCs w:val="28"/>
              </w:rPr>
              <w:t xml:space="preserve"> и аналогов и других одурманивающих веществ.</w:t>
            </w:r>
          </w:p>
        </w:tc>
        <w:tc>
          <w:tcPr>
            <w:tcW w:w="3686" w:type="dxa"/>
          </w:tcPr>
          <w:p w:rsidR="000D6D2C" w:rsidRPr="00C048B3" w:rsidRDefault="00554D4B" w:rsidP="00DA48DC">
            <w:pPr>
              <w:rPr>
                <w:sz w:val="28"/>
                <w:szCs w:val="28"/>
              </w:rPr>
            </w:pPr>
            <w:r w:rsidRPr="00C048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0D6D2C" w:rsidRPr="00C048B3" w:rsidRDefault="000D6D2C" w:rsidP="00595CD1">
            <w:pPr>
              <w:jc w:val="both"/>
              <w:rPr>
                <w:sz w:val="28"/>
                <w:szCs w:val="28"/>
              </w:rPr>
            </w:pPr>
          </w:p>
        </w:tc>
      </w:tr>
    </w:tbl>
    <w:p w:rsidR="00917E30" w:rsidRPr="00C048B3" w:rsidRDefault="009D0C59" w:rsidP="00143D3B">
      <w:pPr>
        <w:jc w:val="both"/>
        <w:rPr>
          <w:sz w:val="28"/>
          <w:szCs w:val="28"/>
        </w:rPr>
      </w:pPr>
      <w:r w:rsidRPr="00C048B3">
        <w:rPr>
          <w:sz w:val="28"/>
          <w:szCs w:val="28"/>
        </w:rPr>
        <w:t xml:space="preserve">     </w:t>
      </w:r>
    </w:p>
    <w:sectPr w:rsidR="00917E30" w:rsidRPr="00C048B3" w:rsidSect="00953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5A6D"/>
    <w:multiLevelType w:val="hybridMultilevel"/>
    <w:tmpl w:val="A998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3A8A"/>
    <w:multiLevelType w:val="hybridMultilevel"/>
    <w:tmpl w:val="BE6CE93C"/>
    <w:lvl w:ilvl="0" w:tplc="773243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0"/>
    <w:rsid w:val="00033266"/>
    <w:rsid w:val="0004476B"/>
    <w:rsid w:val="00046B8B"/>
    <w:rsid w:val="000770FA"/>
    <w:rsid w:val="000D6D2C"/>
    <w:rsid w:val="00143D3B"/>
    <w:rsid w:val="0015540A"/>
    <w:rsid w:val="001778B9"/>
    <w:rsid w:val="00180F7D"/>
    <w:rsid w:val="001A2D2F"/>
    <w:rsid w:val="001A4205"/>
    <w:rsid w:val="001B5A6A"/>
    <w:rsid w:val="001D50AE"/>
    <w:rsid w:val="001F0C27"/>
    <w:rsid w:val="002140AA"/>
    <w:rsid w:val="00234D51"/>
    <w:rsid w:val="002A3050"/>
    <w:rsid w:val="00321D8B"/>
    <w:rsid w:val="00335396"/>
    <w:rsid w:val="003E6F6D"/>
    <w:rsid w:val="003F1F65"/>
    <w:rsid w:val="003F358C"/>
    <w:rsid w:val="00401D23"/>
    <w:rsid w:val="00404B8A"/>
    <w:rsid w:val="004215E2"/>
    <w:rsid w:val="004343FB"/>
    <w:rsid w:val="004503AF"/>
    <w:rsid w:val="00450A5B"/>
    <w:rsid w:val="004909D3"/>
    <w:rsid w:val="00492448"/>
    <w:rsid w:val="004C54B5"/>
    <w:rsid w:val="004D3F30"/>
    <w:rsid w:val="004D530C"/>
    <w:rsid w:val="004D69F3"/>
    <w:rsid w:val="0051705A"/>
    <w:rsid w:val="00524174"/>
    <w:rsid w:val="005267E9"/>
    <w:rsid w:val="00554D4B"/>
    <w:rsid w:val="005923D7"/>
    <w:rsid w:val="00595CD1"/>
    <w:rsid w:val="005A2AB3"/>
    <w:rsid w:val="00620AC0"/>
    <w:rsid w:val="00622816"/>
    <w:rsid w:val="0067512C"/>
    <w:rsid w:val="00697851"/>
    <w:rsid w:val="006A6CD6"/>
    <w:rsid w:val="006E3348"/>
    <w:rsid w:val="006F0C1A"/>
    <w:rsid w:val="00715073"/>
    <w:rsid w:val="007851D0"/>
    <w:rsid w:val="007B1714"/>
    <w:rsid w:val="007B33AC"/>
    <w:rsid w:val="007E0710"/>
    <w:rsid w:val="00873F89"/>
    <w:rsid w:val="00883D67"/>
    <w:rsid w:val="008E01C3"/>
    <w:rsid w:val="008E1C4F"/>
    <w:rsid w:val="00917E30"/>
    <w:rsid w:val="0092568D"/>
    <w:rsid w:val="00940363"/>
    <w:rsid w:val="00942E17"/>
    <w:rsid w:val="00953770"/>
    <w:rsid w:val="0096360B"/>
    <w:rsid w:val="00964145"/>
    <w:rsid w:val="009B2867"/>
    <w:rsid w:val="009C3DBF"/>
    <w:rsid w:val="009C4A7B"/>
    <w:rsid w:val="009C6D60"/>
    <w:rsid w:val="009C6FBD"/>
    <w:rsid w:val="009D0C59"/>
    <w:rsid w:val="009E51F2"/>
    <w:rsid w:val="00A30E4E"/>
    <w:rsid w:val="00A31385"/>
    <w:rsid w:val="00A84596"/>
    <w:rsid w:val="00AA79AF"/>
    <w:rsid w:val="00AB2ACB"/>
    <w:rsid w:val="00AB5A1C"/>
    <w:rsid w:val="00B12933"/>
    <w:rsid w:val="00B318C4"/>
    <w:rsid w:val="00BB29F4"/>
    <w:rsid w:val="00BC06A1"/>
    <w:rsid w:val="00BF07ED"/>
    <w:rsid w:val="00C048B3"/>
    <w:rsid w:val="00C64061"/>
    <w:rsid w:val="00C70B3D"/>
    <w:rsid w:val="00C856F5"/>
    <w:rsid w:val="00CC0E35"/>
    <w:rsid w:val="00CE54FB"/>
    <w:rsid w:val="00D04264"/>
    <w:rsid w:val="00D22EF8"/>
    <w:rsid w:val="00D30B4E"/>
    <w:rsid w:val="00D341FC"/>
    <w:rsid w:val="00D42648"/>
    <w:rsid w:val="00DA48DC"/>
    <w:rsid w:val="00DC15D5"/>
    <w:rsid w:val="00DC67D3"/>
    <w:rsid w:val="00E21829"/>
    <w:rsid w:val="00EC2C41"/>
    <w:rsid w:val="00ED0C68"/>
    <w:rsid w:val="00F06BDC"/>
    <w:rsid w:val="00F37BA9"/>
    <w:rsid w:val="00F63732"/>
    <w:rsid w:val="00F7008C"/>
    <w:rsid w:val="00F93A65"/>
    <w:rsid w:val="00FB55AF"/>
    <w:rsid w:val="00FE7A01"/>
    <w:rsid w:val="00FF06E9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9761-C414-42FA-A7DD-3409BFD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414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F0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C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0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2020-09-28T13:11:00Z</cp:lastPrinted>
  <dcterms:created xsi:type="dcterms:W3CDTF">2021-08-30T12:08:00Z</dcterms:created>
  <dcterms:modified xsi:type="dcterms:W3CDTF">2021-10-14T09:18:00Z</dcterms:modified>
</cp:coreProperties>
</file>