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9" w:rsidRPr="00821AE9" w:rsidRDefault="00821AE9" w:rsidP="00821AE9">
      <w:pPr>
        <w:spacing w:after="0"/>
        <w:jc w:val="center"/>
        <w:rPr>
          <w:b/>
          <w:shadow/>
          <w:color w:val="002060"/>
          <w:sz w:val="44"/>
          <w:szCs w:val="44"/>
          <w:u w:val="single"/>
        </w:rPr>
      </w:pPr>
      <w:r w:rsidRPr="00821AE9">
        <w:rPr>
          <w:b/>
          <w:shadow/>
          <w:color w:val="002060"/>
          <w:sz w:val="44"/>
          <w:szCs w:val="44"/>
          <w:u w:val="single"/>
        </w:rPr>
        <w:t>ИНФОРМИРОВАНИЕ</w:t>
      </w:r>
    </w:p>
    <w:p w:rsidR="00821AE9" w:rsidRPr="00821AE9" w:rsidRDefault="00821AE9" w:rsidP="00821AE9">
      <w:pPr>
        <w:spacing w:after="0"/>
        <w:jc w:val="center"/>
        <w:rPr>
          <w:b/>
          <w:shadow/>
          <w:color w:val="002060"/>
          <w:sz w:val="16"/>
          <w:szCs w:val="16"/>
          <w:u w:val="single"/>
        </w:rPr>
      </w:pPr>
      <w:r w:rsidRPr="00821AE9">
        <w:rPr>
          <w:b/>
          <w:shadow/>
          <w:color w:val="002060"/>
          <w:sz w:val="44"/>
          <w:szCs w:val="44"/>
          <w:u w:val="single"/>
        </w:rPr>
        <w:t xml:space="preserve"> О </w:t>
      </w:r>
      <w:r>
        <w:rPr>
          <w:b/>
          <w:shadow/>
          <w:color w:val="002060"/>
          <w:sz w:val="44"/>
          <w:szCs w:val="44"/>
          <w:u w:val="single"/>
        </w:rPr>
        <w:t xml:space="preserve">СРОКАХ, МЕСТЕ И </w:t>
      </w:r>
      <w:r w:rsidRPr="00821AE9">
        <w:rPr>
          <w:b/>
          <w:shadow/>
          <w:color w:val="002060"/>
          <w:sz w:val="44"/>
          <w:szCs w:val="44"/>
          <w:u w:val="single"/>
        </w:rPr>
        <w:t xml:space="preserve">РЕЗУЛЬТАТАХ </w:t>
      </w:r>
    </w:p>
    <w:p w:rsidR="00821AE9" w:rsidRPr="00821AE9" w:rsidRDefault="00821AE9" w:rsidP="00821AE9">
      <w:pPr>
        <w:spacing w:after="0"/>
        <w:jc w:val="center"/>
        <w:rPr>
          <w:b/>
          <w:shadow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7133414" cy="9096703"/>
            <wp:effectExtent l="19050" t="0" r="0" b="0"/>
            <wp:docPr id="2" name="Рисунок 13" descr="http://markowo1.ucoz.ru/_ld/1/9474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rkowo1.ucoz.ru/_ld/1/94746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366" cy="9103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21AE9" w:rsidRPr="00821AE9" w:rsidSect="006B16B4">
      <w:pgSz w:w="11906" w:h="16838"/>
      <w:pgMar w:top="567" w:right="312" w:bottom="567" w:left="22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55756"/>
    <w:rsid w:val="00155756"/>
    <w:rsid w:val="00162782"/>
    <w:rsid w:val="002231F2"/>
    <w:rsid w:val="00244F8C"/>
    <w:rsid w:val="004543AD"/>
    <w:rsid w:val="004F1964"/>
    <w:rsid w:val="005118F9"/>
    <w:rsid w:val="006B16B4"/>
    <w:rsid w:val="006F5117"/>
    <w:rsid w:val="007026AD"/>
    <w:rsid w:val="00763B6F"/>
    <w:rsid w:val="00767B43"/>
    <w:rsid w:val="007C7F77"/>
    <w:rsid w:val="00821AE9"/>
    <w:rsid w:val="008E00BC"/>
    <w:rsid w:val="00911D17"/>
    <w:rsid w:val="00923A07"/>
    <w:rsid w:val="009977EA"/>
    <w:rsid w:val="009E7A21"/>
    <w:rsid w:val="00AD1F11"/>
    <w:rsid w:val="00B53A8C"/>
    <w:rsid w:val="00B90467"/>
    <w:rsid w:val="00B90917"/>
    <w:rsid w:val="00BC2CE4"/>
    <w:rsid w:val="00BE7ECC"/>
    <w:rsid w:val="00E23EA6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2020-01-13T08:04:00Z</cp:lastPrinted>
  <dcterms:created xsi:type="dcterms:W3CDTF">2020-01-13T07:45:00Z</dcterms:created>
  <dcterms:modified xsi:type="dcterms:W3CDTF">2020-01-13T08:28:00Z</dcterms:modified>
</cp:coreProperties>
</file>