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D7" w:rsidRPr="00B8373A" w:rsidRDefault="003A02D7" w:rsidP="003A02D7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"/>
        <w:gridCol w:w="2478"/>
        <w:gridCol w:w="4138"/>
        <w:gridCol w:w="2061"/>
        <w:gridCol w:w="1036"/>
      </w:tblGrid>
      <w:tr w:rsidR="003A02D7" w:rsidRPr="00B8373A" w:rsidTr="00F213E9">
        <w:tc>
          <w:tcPr>
            <w:tcW w:w="722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38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61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3A02D7" w:rsidRPr="00B8373A" w:rsidRDefault="003A02D7" w:rsidP="00015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A02D7" w:rsidRPr="00B8373A" w:rsidTr="00F213E9">
        <w:tc>
          <w:tcPr>
            <w:tcW w:w="722" w:type="dxa"/>
          </w:tcPr>
          <w:p w:rsidR="003A02D7" w:rsidRPr="00B8373A" w:rsidRDefault="003A02D7" w:rsidP="003A02D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3A02D7" w:rsidRPr="00B8373A" w:rsidRDefault="00B975A1" w:rsidP="0072539B">
            <w:pPr>
              <w:rPr>
                <w:rFonts w:ascii="Times New Roman" w:hAnsi="Times New Roman"/>
                <w:sz w:val="24"/>
                <w:szCs w:val="24"/>
              </w:rPr>
            </w:pPr>
            <w:r w:rsidRPr="00B502B0">
              <w:rPr>
                <w:rFonts w:ascii="Times New Roman" w:hAnsi="Times New Roman"/>
                <w:sz w:val="24"/>
                <w:szCs w:val="24"/>
              </w:rPr>
              <w:t>Л.М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="0072539B">
              <w:rPr>
                <w:rFonts w:ascii="Times New Roman" w:hAnsi="Times New Roman"/>
                <w:sz w:val="24"/>
                <w:szCs w:val="24"/>
              </w:rPr>
              <w:t>Рыбченков</w:t>
            </w:r>
            <w:proofErr w:type="spellEnd"/>
            <w:r w:rsidR="00B502B0" w:rsidRPr="00B50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539B">
              <w:rPr>
                <w:rFonts w:ascii="Times New Roman" w:hAnsi="Times New Roman"/>
                <w:sz w:val="24"/>
                <w:szCs w:val="24"/>
              </w:rPr>
              <w:t>О.М. </w:t>
            </w:r>
            <w:r w:rsidR="00B502B0" w:rsidRPr="00B502B0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 w:rsidR="0072539B">
              <w:rPr>
                <w:rFonts w:ascii="Times New Roman" w:hAnsi="Times New Roman"/>
                <w:sz w:val="24"/>
                <w:szCs w:val="24"/>
              </w:rPr>
              <w:t>,</w:t>
            </w:r>
            <w:r w:rsidR="00B502B0" w:rsidRPr="00B5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39B">
              <w:rPr>
                <w:rFonts w:ascii="Times New Roman" w:hAnsi="Times New Roman"/>
                <w:sz w:val="24"/>
                <w:szCs w:val="24"/>
              </w:rPr>
              <w:t>О.В. </w:t>
            </w:r>
            <w:r w:rsidR="00B502B0" w:rsidRPr="00B502B0">
              <w:rPr>
                <w:rFonts w:ascii="Times New Roman" w:hAnsi="Times New Roman"/>
                <w:sz w:val="24"/>
                <w:szCs w:val="24"/>
              </w:rPr>
              <w:t>Загоровская и др.</w:t>
            </w:r>
            <w:r w:rsidR="00B502B0" w:rsidRPr="00B502B0">
              <w:rPr>
                <w:rFonts w:ascii="Times New Roman" w:hAnsi="Times New Roman"/>
                <w:sz w:val="24"/>
                <w:szCs w:val="24"/>
              </w:rPr>
              <w:tab/>
            </w:r>
            <w:r w:rsidR="00B5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3A02D7" w:rsidRPr="00B8373A" w:rsidRDefault="00B975A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502B0">
              <w:rPr>
                <w:rFonts w:ascii="Times New Roman" w:hAnsi="Times New Roman"/>
                <w:sz w:val="24"/>
                <w:szCs w:val="24"/>
              </w:rPr>
              <w:t>Русский язык. 8 класс. Учебник для общеобразовательных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низаций. ФГОС (ЭФУ)</w:t>
            </w:r>
          </w:p>
        </w:tc>
        <w:tc>
          <w:tcPr>
            <w:tcW w:w="2061" w:type="dxa"/>
          </w:tcPr>
          <w:p w:rsidR="003A02D7" w:rsidRPr="00B8373A" w:rsidRDefault="00B502B0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3A02D7" w:rsidRPr="00EE69D6" w:rsidRDefault="0072539B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A02D7" w:rsidRPr="00B8373A" w:rsidTr="00F213E9">
        <w:tc>
          <w:tcPr>
            <w:tcW w:w="722" w:type="dxa"/>
          </w:tcPr>
          <w:p w:rsidR="003A02D7" w:rsidRPr="00B8373A" w:rsidRDefault="003A02D7" w:rsidP="003A02D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</w:t>
            </w:r>
          </w:p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 Журавлёв, В.И. Коровин</w:t>
            </w:r>
          </w:p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="00EE69D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3A02D7" w:rsidRPr="00B8373A" w:rsidRDefault="00F80644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двух частях. ФГОС</w:t>
            </w:r>
          </w:p>
        </w:tc>
        <w:tc>
          <w:tcPr>
            <w:tcW w:w="2061" w:type="dxa"/>
          </w:tcPr>
          <w:p w:rsidR="003A02D7" w:rsidRPr="00B8373A" w:rsidRDefault="003A02D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3A02D7" w:rsidRPr="00B8373A" w:rsidRDefault="00B550AC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C2002" w:rsidRPr="00B8373A" w:rsidTr="00F213E9">
        <w:tc>
          <w:tcPr>
            <w:tcW w:w="722" w:type="dxa"/>
          </w:tcPr>
          <w:p w:rsidR="00DC2002" w:rsidRPr="00B8373A" w:rsidRDefault="00DC2002" w:rsidP="003A02D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Ю.Н. Макарычев, 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К.И.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С.Б. Суворова</w:t>
            </w:r>
          </w:p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С.А.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4138" w:type="dxa"/>
          </w:tcPr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0E592A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061" w:type="dxa"/>
          </w:tcPr>
          <w:p w:rsidR="00DC2002" w:rsidRPr="00B8373A" w:rsidRDefault="00DC200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DC2002" w:rsidRPr="00B8373A" w:rsidRDefault="00B550AC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E4ABB" w:rsidRPr="00B8373A" w:rsidTr="00F213E9">
        <w:tc>
          <w:tcPr>
            <w:tcW w:w="722" w:type="dxa"/>
          </w:tcPr>
          <w:p w:rsidR="005E4ABB" w:rsidRPr="00B8373A" w:rsidRDefault="005E4ABB" w:rsidP="005E4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В.Ф. Бутузов, С.Б. Кадомцев, Э.Г. Позняк, И.И. Юдина</w:t>
            </w:r>
          </w:p>
        </w:tc>
        <w:tc>
          <w:tcPr>
            <w:tcW w:w="413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 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организаций.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061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E4ABB" w:rsidRPr="00B8373A" w:rsidRDefault="00B550AC" w:rsidP="005E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E4ABB" w:rsidRPr="00B8373A" w:rsidTr="00F213E9">
        <w:tc>
          <w:tcPr>
            <w:tcW w:w="722" w:type="dxa"/>
          </w:tcPr>
          <w:p w:rsidR="005E4ABB" w:rsidRPr="00B8373A" w:rsidRDefault="005E4ABB" w:rsidP="005E4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247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4138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</w:tc>
        <w:tc>
          <w:tcPr>
            <w:tcW w:w="2061" w:type="dxa"/>
          </w:tcPr>
          <w:p w:rsidR="005E4ABB" w:rsidRPr="00B8373A" w:rsidRDefault="005E4ABB" w:rsidP="005E4ABB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5E4ABB" w:rsidRPr="00B8373A" w:rsidRDefault="00B550AC" w:rsidP="005E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306A6" w:rsidRPr="00B8373A" w:rsidTr="00F213E9">
        <w:tc>
          <w:tcPr>
            <w:tcW w:w="722" w:type="dxa"/>
          </w:tcPr>
          <w:p w:rsidR="00D306A6" w:rsidRPr="00B8373A" w:rsidRDefault="00D306A6" w:rsidP="00D306A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Г.Е. Рудзитис, Ф.Г. Фельдман</w:t>
            </w:r>
          </w:p>
        </w:tc>
        <w:tc>
          <w:tcPr>
            <w:tcW w:w="4138" w:type="dxa"/>
          </w:tcPr>
          <w:p w:rsidR="00D306A6" w:rsidRPr="00B8373A" w:rsidRDefault="00D306A6" w:rsidP="00D306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D306A6" w:rsidRPr="00B8373A" w:rsidRDefault="009D6637" w:rsidP="009D6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r w:rsidR="00D306A6"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061" w:type="dxa"/>
          </w:tcPr>
          <w:p w:rsidR="00D306A6" w:rsidRPr="00B8373A" w:rsidRDefault="009D6637" w:rsidP="00D306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D306A6" w:rsidRPr="00B8373A" w:rsidRDefault="009D6637" w:rsidP="00D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407F5" w:rsidRPr="00B8373A" w:rsidTr="00F213E9">
        <w:tc>
          <w:tcPr>
            <w:tcW w:w="722" w:type="dxa"/>
          </w:tcPr>
          <w:p w:rsidR="001407F5" w:rsidRPr="00B8373A" w:rsidRDefault="001407F5" w:rsidP="001407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138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</w:t>
            </w:r>
          </w:p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2061" w:type="dxa"/>
          </w:tcPr>
          <w:p w:rsidR="001407F5" w:rsidRPr="00B8373A" w:rsidRDefault="001407F5" w:rsidP="001407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Москва: БИНОМ. Лаборатория знаний.</w:t>
            </w:r>
          </w:p>
        </w:tc>
        <w:tc>
          <w:tcPr>
            <w:tcW w:w="1036" w:type="dxa"/>
          </w:tcPr>
          <w:p w:rsidR="001407F5" w:rsidRPr="00B8373A" w:rsidRDefault="00B550AC" w:rsidP="00140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1D66" w:rsidRPr="00B8373A" w:rsidTr="00F213E9">
        <w:tc>
          <w:tcPr>
            <w:tcW w:w="722" w:type="dxa"/>
          </w:tcPr>
          <w:p w:rsidR="00131D66" w:rsidRPr="00B8373A" w:rsidRDefault="00131D66" w:rsidP="00131D6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131D66" w:rsidRPr="00131D66" w:rsidRDefault="00131D66" w:rsidP="00F92A72">
            <w:pPr>
              <w:rPr>
                <w:rFonts w:ascii="Times New Roman" w:hAnsi="Times New Roman"/>
                <w:sz w:val="24"/>
                <w:szCs w:val="24"/>
              </w:rPr>
            </w:pPr>
            <w:r w:rsidRPr="00131D66">
              <w:rPr>
                <w:rFonts w:ascii="Times New Roman" w:hAnsi="Times New Roman"/>
                <w:sz w:val="24"/>
                <w:szCs w:val="24"/>
              </w:rPr>
              <w:t>В.М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131D66">
              <w:rPr>
                <w:rFonts w:ascii="Times New Roman" w:hAnsi="Times New Roman"/>
                <w:sz w:val="24"/>
                <w:szCs w:val="24"/>
              </w:rPr>
              <w:t xml:space="preserve">Константинов, </w:t>
            </w:r>
            <w:r>
              <w:rPr>
                <w:rFonts w:ascii="Times New Roman" w:hAnsi="Times New Roman"/>
                <w:sz w:val="24"/>
                <w:szCs w:val="24"/>
              </w:rPr>
              <w:t>В.Г. </w:t>
            </w:r>
            <w:r w:rsidRPr="00131D66">
              <w:rPr>
                <w:rFonts w:ascii="Times New Roman" w:hAnsi="Times New Roman"/>
                <w:sz w:val="24"/>
                <w:szCs w:val="24"/>
              </w:rPr>
              <w:t>Бабенко</w:t>
            </w:r>
            <w:r w:rsidR="00F92A72">
              <w:rPr>
                <w:rFonts w:ascii="Times New Roman" w:hAnsi="Times New Roman"/>
                <w:sz w:val="24"/>
                <w:szCs w:val="24"/>
              </w:rPr>
              <w:t>,</w:t>
            </w:r>
            <w:r w:rsidRPr="0013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В.С. </w:t>
            </w:r>
            <w:r w:rsidRPr="00131D66">
              <w:rPr>
                <w:rFonts w:ascii="Times New Roman" w:hAnsi="Times New Roman"/>
                <w:sz w:val="24"/>
                <w:szCs w:val="24"/>
              </w:rPr>
              <w:t>Кучменко</w:t>
            </w:r>
            <w:r w:rsidR="00F92A72">
              <w:rPr>
                <w:rFonts w:ascii="Times New Roman" w:hAnsi="Times New Roman"/>
                <w:sz w:val="24"/>
                <w:szCs w:val="24"/>
              </w:rPr>
              <w:t>.</w:t>
            </w:r>
            <w:r w:rsidRPr="00131D66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r w:rsidR="00F92A72" w:rsidRPr="00131D66">
              <w:rPr>
                <w:rFonts w:ascii="Times New Roman" w:hAnsi="Times New Roman"/>
                <w:sz w:val="24"/>
                <w:szCs w:val="24"/>
              </w:rPr>
              <w:t>В.Г.</w:t>
            </w:r>
            <w:r w:rsidR="00F92A72">
              <w:rPr>
                <w:rFonts w:ascii="Times New Roman" w:hAnsi="Times New Roman"/>
                <w:sz w:val="24"/>
                <w:szCs w:val="24"/>
              </w:rPr>
              <w:t> </w:t>
            </w:r>
            <w:r w:rsidRPr="00131D66">
              <w:rPr>
                <w:rFonts w:ascii="Times New Roman" w:hAnsi="Times New Roman"/>
                <w:sz w:val="24"/>
                <w:szCs w:val="24"/>
              </w:rPr>
              <w:t xml:space="preserve">Бабенко </w:t>
            </w:r>
          </w:p>
        </w:tc>
        <w:tc>
          <w:tcPr>
            <w:tcW w:w="4138" w:type="dxa"/>
          </w:tcPr>
          <w:p w:rsidR="00131D66" w:rsidRPr="00131D66" w:rsidRDefault="00131D66" w:rsidP="00131D66">
            <w:pPr>
              <w:rPr>
                <w:rFonts w:ascii="Times New Roman" w:hAnsi="Times New Roman"/>
                <w:sz w:val="24"/>
                <w:szCs w:val="24"/>
              </w:rPr>
            </w:pPr>
            <w:r w:rsidRPr="00131D66">
              <w:rPr>
                <w:rFonts w:ascii="Times New Roman" w:hAnsi="Times New Roman"/>
                <w:sz w:val="24"/>
                <w:szCs w:val="24"/>
              </w:rPr>
              <w:t>Биология. 8 класс. Учебник</w:t>
            </w:r>
            <w:r w:rsidR="00F92A72">
              <w:rPr>
                <w:rFonts w:ascii="Times New Roman" w:hAnsi="Times New Roman"/>
                <w:sz w:val="24"/>
                <w:szCs w:val="24"/>
              </w:rPr>
              <w:t xml:space="preserve"> (ЭФУ)</w:t>
            </w:r>
          </w:p>
        </w:tc>
        <w:tc>
          <w:tcPr>
            <w:tcW w:w="2061" w:type="dxa"/>
          </w:tcPr>
          <w:p w:rsidR="00131D66" w:rsidRPr="00131D66" w:rsidRDefault="00131D66" w:rsidP="00131D66">
            <w:pPr>
              <w:rPr>
                <w:rFonts w:ascii="Times New Roman" w:hAnsi="Times New Roman"/>
                <w:sz w:val="24"/>
                <w:szCs w:val="24"/>
              </w:rPr>
            </w:pPr>
            <w:r w:rsidRPr="00131D66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131D66" w:rsidRPr="00131D66" w:rsidRDefault="00131D66" w:rsidP="00131D66">
            <w:pPr>
              <w:rPr>
                <w:rFonts w:ascii="Times New Roman" w:hAnsi="Times New Roman"/>
                <w:sz w:val="24"/>
                <w:szCs w:val="24"/>
              </w:rPr>
            </w:pPr>
            <w:r w:rsidRPr="00131D6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37E08" w:rsidRPr="00B8373A" w:rsidTr="00F213E9">
        <w:tc>
          <w:tcPr>
            <w:tcW w:w="722" w:type="dxa"/>
          </w:tcPr>
          <w:p w:rsidR="00037E08" w:rsidRPr="00B8373A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98642B" w:rsidRDefault="00037E08" w:rsidP="005B1DA3">
            <w:pPr>
              <w:rPr>
                <w:rFonts w:ascii="Times New Roman" w:hAnsi="Times New Roman"/>
                <w:sz w:val="24"/>
                <w:szCs w:val="24"/>
              </w:rPr>
            </w:pPr>
            <w:r w:rsidRPr="0098642B">
              <w:rPr>
                <w:rFonts w:ascii="Times New Roman" w:hAnsi="Times New Roman"/>
                <w:sz w:val="24"/>
                <w:szCs w:val="24"/>
              </w:rPr>
              <w:t xml:space="preserve">А.И. Алексеев, В.А. Низовцев, Э.В. Ким. и др.; под ред. </w:t>
            </w:r>
            <w:r w:rsidR="005B1DA3" w:rsidRPr="0098642B">
              <w:rPr>
                <w:rFonts w:ascii="Times New Roman" w:hAnsi="Times New Roman"/>
                <w:sz w:val="24"/>
                <w:szCs w:val="24"/>
              </w:rPr>
              <w:t>А.И. </w:t>
            </w:r>
            <w:r w:rsidRPr="0098642B">
              <w:rPr>
                <w:rFonts w:ascii="Times New Roman" w:hAnsi="Times New Roman"/>
                <w:sz w:val="24"/>
                <w:szCs w:val="24"/>
              </w:rPr>
              <w:t>Алексеева.</w:t>
            </w:r>
          </w:p>
        </w:tc>
        <w:tc>
          <w:tcPr>
            <w:tcW w:w="4138" w:type="dxa"/>
          </w:tcPr>
          <w:p w:rsidR="00037E08" w:rsidRPr="0098642B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98642B">
              <w:rPr>
                <w:rFonts w:ascii="Times New Roman" w:hAnsi="Times New Roman"/>
                <w:sz w:val="24"/>
                <w:szCs w:val="24"/>
              </w:rPr>
              <w:t>География. 8 класс. География России. Природа и население. Учебник</w:t>
            </w:r>
            <w:r w:rsidR="005B1DA3" w:rsidRPr="0098642B">
              <w:rPr>
                <w:rFonts w:ascii="Times New Roman" w:hAnsi="Times New Roman"/>
                <w:sz w:val="24"/>
                <w:szCs w:val="24"/>
              </w:rPr>
              <w:t xml:space="preserve"> (ЭФУ)</w:t>
            </w:r>
          </w:p>
        </w:tc>
        <w:tc>
          <w:tcPr>
            <w:tcW w:w="2061" w:type="dxa"/>
          </w:tcPr>
          <w:p w:rsidR="00037E08" w:rsidRPr="0098642B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98642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037E08" w:rsidRPr="0098642B" w:rsidRDefault="005B1DA3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9864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550AC" w:rsidRPr="00B550AC" w:rsidTr="00F213E9">
        <w:tc>
          <w:tcPr>
            <w:tcW w:w="722" w:type="dxa"/>
          </w:tcPr>
          <w:p w:rsidR="00B550AC" w:rsidRPr="00B550AC" w:rsidRDefault="00B550AC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78" w:type="dxa"/>
          </w:tcPr>
          <w:p w:rsidR="00B550AC" w:rsidRPr="00B550AC" w:rsidRDefault="00B550AC" w:rsidP="005B1D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38" w:type="dxa"/>
          </w:tcPr>
          <w:p w:rsidR="00B550AC" w:rsidRPr="00B550AC" w:rsidRDefault="00B550AC" w:rsidP="00037E08">
            <w:pPr>
              <w:rPr>
                <w:rFonts w:ascii="Times New Roman" w:hAnsi="Times New Roman"/>
                <w:sz w:val="24"/>
              </w:rPr>
            </w:pPr>
            <w:bookmarkStart w:id="0" w:name="_GoBack"/>
            <w:r w:rsidRPr="00B550AC">
              <w:rPr>
                <w:rFonts w:ascii="Times New Roman" w:hAnsi="Times New Roman"/>
                <w:sz w:val="24"/>
              </w:rPr>
              <w:t>Атлас по географии, 8</w:t>
            </w:r>
            <w:r w:rsidRPr="00B550AC">
              <w:rPr>
                <w:rFonts w:ascii="Times New Roman" w:hAnsi="Times New Roman"/>
                <w:sz w:val="24"/>
              </w:rPr>
              <w:t xml:space="preserve"> класс (любой автор)</w:t>
            </w:r>
            <w:bookmarkEnd w:id="0"/>
          </w:p>
        </w:tc>
        <w:tc>
          <w:tcPr>
            <w:tcW w:w="2061" w:type="dxa"/>
          </w:tcPr>
          <w:p w:rsidR="00B550AC" w:rsidRPr="00B550AC" w:rsidRDefault="00B550AC" w:rsidP="00037E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:rsidR="00B550AC" w:rsidRPr="00B550AC" w:rsidRDefault="00B550AC" w:rsidP="00037E08">
            <w:pPr>
              <w:rPr>
                <w:rFonts w:ascii="Times New Roman" w:hAnsi="Times New Roman"/>
                <w:sz w:val="24"/>
              </w:rPr>
            </w:pPr>
          </w:p>
        </w:tc>
      </w:tr>
      <w:tr w:rsidR="00037E08" w:rsidRPr="00B8373A" w:rsidTr="00F213E9">
        <w:tc>
          <w:tcPr>
            <w:tcW w:w="722" w:type="dxa"/>
          </w:tcPr>
          <w:p w:rsidR="00037E08" w:rsidRPr="00B8373A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 Андреев, Л.М. Ляшенко, И.В. Амосова, И.А.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И.Н. Фёдоров</w:t>
            </w:r>
          </w:p>
        </w:tc>
        <w:tc>
          <w:tcPr>
            <w:tcW w:w="4138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век.</w:t>
            </w:r>
            <w:r w:rsidRPr="00116C0E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0AC7">
              <w:rPr>
                <w:rFonts w:ascii="Times New Roman" w:hAnsi="Times New Roman"/>
                <w:sz w:val="24"/>
                <w:szCs w:val="24"/>
              </w:rPr>
              <w:t>Историко-культурный стандарт. Вертикаль.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 w:rsidR="00B550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7E08" w:rsidRPr="00B8373A" w:rsidTr="00F213E9">
        <w:tc>
          <w:tcPr>
            <w:tcW w:w="722" w:type="dxa"/>
          </w:tcPr>
          <w:p w:rsidR="00037E08" w:rsidRPr="00B8373A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П.А. Баранов, Л.М. Ванюшкина</w:t>
            </w:r>
          </w:p>
        </w:tc>
        <w:tc>
          <w:tcPr>
            <w:tcW w:w="4138" w:type="dxa"/>
          </w:tcPr>
          <w:p w:rsidR="00037E08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2061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037E08" w:rsidRPr="00B8373A" w:rsidRDefault="00B550AC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37E08" w:rsidRPr="00B8373A" w:rsidTr="00F213E9">
        <w:tc>
          <w:tcPr>
            <w:tcW w:w="722" w:type="dxa"/>
            <w:shd w:val="clear" w:color="auto" w:fill="auto"/>
          </w:tcPr>
          <w:p w:rsidR="00037E08" w:rsidRPr="00B8373A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Л.Н. Боголюбова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А.Ю.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 Городецкой</w:t>
            </w:r>
          </w:p>
        </w:tc>
        <w:tc>
          <w:tcPr>
            <w:tcW w:w="4138" w:type="dxa"/>
            <w:shd w:val="clear" w:color="auto" w:fill="auto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 </w:t>
            </w:r>
          </w:p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061" w:type="dxa"/>
            <w:shd w:val="clear" w:color="auto" w:fill="auto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  <w:shd w:val="clear" w:color="auto" w:fill="auto"/>
          </w:tcPr>
          <w:p w:rsidR="00037E08" w:rsidRPr="003A5D23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 w:rsidR="00B550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7E08" w:rsidRPr="00B8373A" w:rsidTr="00F213E9">
        <w:tc>
          <w:tcPr>
            <w:tcW w:w="722" w:type="dxa"/>
          </w:tcPr>
          <w:p w:rsidR="00037E08" w:rsidRPr="009C3FD9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9C3FD9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А.Т. Смирнов, Б.О. Хренников</w:t>
            </w:r>
          </w:p>
        </w:tc>
        <w:tc>
          <w:tcPr>
            <w:tcW w:w="4138" w:type="dxa"/>
          </w:tcPr>
          <w:p w:rsidR="00037E08" w:rsidRPr="009C3FD9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8 класс. Учебник для общеобразовательных </w:t>
            </w:r>
            <w:r w:rsidRPr="009C3FD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организаций. ФГОС</w:t>
            </w:r>
            <w:r w:rsidRPr="009C3F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1" w:type="dxa"/>
          </w:tcPr>
          <w:p w:rsidR="00037E08" w:rsidRPr="009C3FD9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36" w:type="dxa"/>
          </w:tcPr>
          <w:p w:rsidR="00037E08" w:rsidRPr="009C3FD9" w:rsidRDefault="00B550AC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37E08" w:rsidRPr="00B8373A" w:rsidTr="00F213E9">
        <w:tc>
          <w:tcPr>
            <w:tcW w:w="722" w:type="dxa"/>
          </w:tcPr>
          <w:p w:rsidR="00037E08" w:rsidRPr="00B8373A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4138" w:type="dxa"/>
          </w:tcPr>
          <w:p w:rsidR="00037E08" w:rsidRPr="00B8373A" w:rsidRDefault="00037E08" w:rsidP="00037E0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VIII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организаций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 изучением английского языка. ФГОС</w:t>
            </w:r>
          </w:p>
        </w:tc>
        <w:tc>
          <w:tcPr>
            <w:tcW w:w="2061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037E08" w:rsidRPr="00B8373A" w:rsidRDefault="00B550AC" w:rsidP="000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37E08" w:rsidRPr="00B8373A" w:rsidTr="00F213E9">
        <w:tc>
          <w:tcPr>
            <w:tcW w:w="722" w:type="dxa"/>
          </w:tcPr>
          <w:p w:rsidR="00037E08" w:rsidRPr="00B8373A" w:rsidRDefault="00037E08" w:rsidP="00037E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FD763C" w:rsidRDefault="00037E08" w:rsidP="00037E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Авторы-составители </w:t>
            </w:r>
          </w:p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 Афанасьева, И.В. Михеева, К.М. Баранова, Ю.Е. Ваулина</w:t>
            </w:r>
          </w:p>
        </w:tc>
        <w:tc>
          <w:tcPr>
            <w:tcW w:w="4138" w:type="dxa"/>
          </w:tcPr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</w:p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Книга для чтения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VIII</w:t>
            </w:r>
          </w:p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Пособие для учащихся общеобразовательных учреждений и школ с углублённым изучением английского языка. (Reader)</w:t>
            </w:r>
          </w:p>
        </w:tc>
        <w:tc>
          <w:tcPr>
            <w:tcW w:w="2061" w:type="dxa"/>
          </w:tcPr>
          <w:p w:rsidR="00037E08" w:rsidRPr="00B8373A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037E08" w:rsidRPr="003943D5" w:rsidRDefault="00037E08" w:rsidP="00037E0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550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7E08" w:rsidRPr="007512E4" w:rsidTr="00F213E9">
        <w:tc>
          <w:tcPr>
            <w:tcW w:w="722" w:type="dxa"/>
          </w:tcPr>
          <w:p w:rsidR="00037E08" w:rsidRPr="007512E4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Михеева*</w:t>
            </w:r>
          </w:p>
        </w:tc>
        <w:tc>
          <w:tcPr>
            <w:tcW w:w="4138" w:type="dxa"/>
          </w:tcPr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Pr="007512E4">
              <w:rPr>
                <w:rFonts w:ascii="Times New Roman" w:hAnsi="Times New Roman"/>
                <w:sz w:val="24"/>
                <w:szCs w:val="24"/>
              </w:rPr>
              <w:t>VIII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037E08" w:rsidRPr="00B8373A" w:rsidRDefault="00037E08" w:rsidP="00037E0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A02D7" w:rsidRPr="00B7609A" w:rsidRDefault="003A02D7" w:rsidP="003A02D7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3A02D7" w:rsidRPr="00B7609A" w:rsidSect="003A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BA9"/>
    <w:multiLevelType w:val="hybridMultilevel"/>
    <w:tmpl w:val="1C84781C"/>
    <w:lvl w:ilvl="0" w:tplc="6E345E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6"/>
    <w:rsid w:val="00015A25"/>
    <w:rsid w:val="00037E08"/>
    <w:rsid w:val="00071213"/>
    <w:rsid w:val="00090531"/>
    <w:rsid w:val="000E141F"/>
    <w:rsid w:val="000E592A"/>
    <w:rsid w:val="00116C0E"/>
    <w:rsid w:val="00131D66"/>
    <w:rsid w:val="001407F5"/>
    <w:rsid w:val="00146DA1"/>
    <w:rsid w:val="00150AC7"/>
    <w:rsid w:val="001F2B0B"/>
    <w:rsid w:val="002116ED"/>
    <w:rsid w:val="00235FD2"/>
    <w:rsid w:val="002404A9"/>
    <w:rsid w:val="00250153"/>
    <w:rsid w:val="00254F29"/>
    <w:rsid w:val="002A4E2F"/>
    <w:rsid w:val="002A7CDA"/>
    <w:rsid w:val="00321ED3"/>
    <w:rsid w:val="003300BE"/>
    <w:rsid w:val="0039178A"/>
    <w:rsid w:val="003943D5"/>
    <w:rsid w:val="003A02D7"/>
    <w:rsid w:val="003A5D23"/>
    <w:rsid w:val="003A6A15"/>
    <w:rsid w:val="003D37E2"/>
    <w:rsid w:val="00407B0F"/>
    <w:rsid w:val="00434A76"/>
    <w:rsid w:val="0045562E"/>
    <w:rsid w:val="004A2BC6"/>
    <w:rsid w:val="005304D8"/>
    <w:rsid w:val="005466EE"/>
    <w:rsid w:val="00594CBE"/>
    <w:rsid w:val="005B1DA3"/>
    <w:rsid w:val="005D2D41"/>
    <w:rsid w:val="005E4ABB"/>
    <w:rsid w:val="00643F73"/>
    <w:rsid w:val="00694E84"/>
    <w:rsid w:val="00696657"/>
    <w:rsid w:val="0072539B"/>
    <w:rsid w:val="00747AB6"/>
    <w:rsid w:val="007512E4"/>
    <w:rsid w:val="007A0899"/>
    <w:rsid w:val="007B73FF"/>
    <w:rsid w:val="007F00D7"/>
    <w:rsid w:val="0086215F"/>
    <w:rsid w:val="00884A46"/>
    <w:rsid w:val="008C7AF4"/>
    <w:rsid w:val="008D445A"/>
    <w:rsid w:val="0091550B"/>
    <w:rsid w:val="0098642B"/>
    <w:rsid w:val="009B5CCD"/>
    <w:rsid w:val="009C3FD9"/>
    <w:rsid w:val="009D6637"/>
    <w:rsid w:val="00A14147"/>
    <w:rsid w:val="00A31E75"/>
    <w:rsid w:val="00A7656B"/>
    <w:rsid w:val="00A81BD8"/>
    <w:rsid w:val="00A9656C"/>
    <w:rsid w:val="00AC6C89"/>
    <w:rsid w:val="00AF05A5"/>
    <w:rsid w:val="00B502B0"/>
    <w:rsid w:val="00B51516"/>
    <w:rsid w:val="00B550AC"/>
    <w:rsid w:val="00B607F9"/>
    <w:rsid w:val="00B975A1"/>
    <w:rsid w:val="00BC330D"/>
    <w:rsid w:val="00C62DC7"/>
    <w:rsid w:val="00CA0E68"/>
    <w:rsid w:val="00CB2172"/>
    <w:rsid w:val="00D25B31"/>
    <w:rsid w:val="00D306A6"/>
    <w:rsid w:val="00D60C4E"/>
    <w:rsid w:val="00D65A5C"/>
    <w:rsid w:val="00D82AC5"/>
    <w:rsid w:val="00DC2002"/>
    <w:rsid w:val="00DC6B77"/>
    <w:rsid w:val="00DE3DD4"/>
    <w:rsid w:val="00E0443C"/>
    <w:rsid w:val="00E43CF1"/>
    <w:rsid w:val="00E854FE"/>
    <w:rsid w:val="00E940D7"/>
    <w:rsid w:val="00EA3260"/>
    <w:rsid w:val="00EC17B6"/>
    <w:rsid w:val="00EC3C30"/>
    <w:rsid w:val="00EE69D6"/>
    <w:rsid w:val="00EF71E0"/>
    <w:rsid w:val="00F213E9"/>
    <w:rsid w:val="00F80573"/>
    <w:rsid w:val="00F80644"/>
    <w:rsid w:val="00F92A72"/>
    <w:rsid w:val="00FD763C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BA70"/>
  <w15:docId w15:val="{748DC312-CDE2-4896-B1CC-7B35D6B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2D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A02D7"/>
    <w:pPr>
      <w:ind w:left="720"/>
      <w:contextualSpacing/>
    </w:pPr>
  </w:style>
  <w:style w:type="table" w:styleId="a3">
    <w:name w:val="Table Grid"/>
    <w:basedOn w:val="a1"/>
    <w:uiPriority w:val="59"/>
    <w:rsid w:val="003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7F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39</cp:revision>
  <dcterms:created xsi:type="dcterms:W3CDTF">2015-09-18T09:31:00Z</dcterms:created>
  <dcterms:modified xsi:type="dcterms:W3CDTF">2023-06-24T09:55:00Z</dcterms:modified>
</cp:coreProperties>
</file>