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BC" w:rsidRPr="00B8373A" w:rsidRDefault="00880CBC" w:rsidP="00880CBC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11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1"/>
        <w:gridCol w:w="3500"/>
        <w:gridCol w:w="1984"/>
        <w:gridCol w:w="1134"/>
      </w:tblGrid>
      <w:tr w:rsidR="00880CBC" w:rsidRPr="00B8373A" w:rsidTr="00ED4FBC">
        <w:tc>
          <w:tcPr>
            <w:tcW w:w="817" w:type="dxa"/>
          </w:tcPr>
          <w:p w:rsidR="00880CBC" w:rsidRPr="00B8373A" w:rsidRDefault="00880CBC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500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72419E" w:rsidRPr="00B8373A" w:rsidTr="00ED4FBC">
        <w:tc>
          <w:tcPr>
            <w:tcW w:w="817" w:type="dxa"/>
          </w:tcPr>
          <w:p w:rsidR="0072419E" w:rsidRPr="00B8373A" w:rsidRDefault="0072419E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72419E" w:rsidRPr="00B8373A" w:rsidRDefault="0072419E" w:rsidP="00672D2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И.В.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</w:p>
        </w:tc>
        <w:tc>
          <w:tcPr>
            <w:tcW w:w="3500" w:type="dxa"/>
          </w:tcPr>
          <w:p w:rsidR="0072419E" w:rsidRPr="00B8373A" w:rsidRDefault="0072419E" w:rsidP="002B069A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 10-11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2.</w:t>
            </w:r>
            <w:r w:rsidR="002B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984" w:type="dxa"/>
          </w:tcPr>
          <w:p w:rsidR="0072419E" w:rsidRPr="00B8373A" w:rsidRDefault="0072419E" w:rsidP="00672D2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Москва, издательство «Русское слово»</w:t>
            </w:r>
          </w:p>
        </w:tc>
        <w:tc>
          <w:tcPr>
            <w:tcW w:w="1134" w:type="dxa"/>
          </w:tcPr>
          <w:p w:rsidR="0072419E" w:rsidRPr="00B8373A" w:rsidRDefault="00060279" w:rsidP="00672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2419E" w:rsidRPr="00B8373A" w:rsidTr="00ED4FBC">
        <w:tc>
          <w:tcPr>
            <w:tcW w:w="817" w:type="dxa"/>
          </w:tcPr>
          <w:p w:rsidR="0072419E" w:rsidRPr="00B8373A" w:rsidRDefault="0072419E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С.А. Зинин</w:t>
            </w:r>
          </w:p>
        </w:tc>
        <w:tc>
          <w:tcPr>
            <w:tcW w:w="3500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>11 класс.</w:t>
            </w:r>
            <w:r w:rsidR="00A53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в двух частях</w:t>
            </w:r>
          </w:p>
        </w:tc>
        <w:tc>
          <w:tcPr>
            <w:tcW w:w="1984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Москва, издательство «Русское слово»</w:t>
            </w:r>
          </w:p>
        </w:tc>
        <w:tc>
          <w:tcPr>
            <w:tcW w:w="1134" w:type="dxa"/>
          </w:tcPr>
          <w:p w:rsidR="0072419E" w:rsidRPr="00B8373A" w:rsidRDefault="00060279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F43AA" w:rsidRPr="00B8373A" w:rsidTr="00ED4FBC">
        <w:tc>
          <w:tcPr>
            <w:tcW w:w="817" w:type="dxa"/>
          </w:tcPr>
          <w:p w:rsidR="000F43AA" w:rsidRPr="00B8373A" w:rsidRDefault="000F43AA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Ш.А. Алимов, Ю.М. Колягин, М.В. Ткачёва, Н.Е. Фёдорова, М.И.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3500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10-11 классы. Учебник для учащихся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организаций. Б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азовый </w:t>
            </w:r>
            <w:r>
              <w:rPr>
                <w:rFonts w:ascii="Times New Roman" w:hAnsi="Times New Roman"/>
                <w:sz w:val="24"/>
                <w:szCs w:val="24"/>
              </w:rPr>
              <w:t>и углублённый уровни. ФГОС</w:t>
            </w:r>
          </w:p>
        </w:tc>
        <w:tc>
          <w:tcPr>
            <w:tcW w:w="1984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F43AA" w:rsidRPr="00B8373A" w:rsidRDefault="00060279" w:rsidP="00B51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F43AA" w:rsidRPr="00B8373A" w:rsidTr="00ED4FBC">
        <w:tc>
          <w:tcPr>
            <w:tcW w:w="817" w:type="dxa"/>
          </w:tcPr>
          <w:p w:rsidR="000F43AA" w:rsidRPr="00B8373A" w:rsidRDefault="000F43AA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 xml:space="preserve">, В.Ф. Бутузов, С.Б. Кадомцев, Л.С. Киселёва, Э.Г. Позняк, </w:t>
            </w:r>
          </w:p>
        </w:tc>
        <w:tc>
          <w:tcPr>
            <w:tcW w:w="3500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Геометрия. 10-11 классы.</w:t>
            </w:r>
          </w:p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и углублённый уровень, ФГОС</w:t>
            </w:r>
          </w:p>
        </w:tc>
        <w:tc>
          <w:tcPr>
            <w:tcW w:w="1984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F43AA" w:rsidRPr="00B8373A" w:rsidRDefault="00060279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A1583" w:rsidRPr="00B8373A" w:rsidTr="00ED4FBC">
        <w:tc>
          <w:tcPr>
            <w:tcW w:w="817" w:type="dxa"/>
          </w:tcPr>
          <w:p w:rsidR="00BA1583" w:rsidRPr="00B8373A" w:rsidRDefault="00BA1583" w:rsidP="00BA15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Б.Б.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В.М.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3500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Базовый уровень, ФГОС</w:t>
            </w:r>
          </w:p>
        </w:tc>
        <w:tc>
          <w:tcPr>
            <w:tcW w:w="1984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A1583" w:rsidRPr="00B8373A" w:rsidRDefault="00060279" w:rsidP="00BA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A1583" w:rsidRPr="00B8373A" w:rsidTr="00ED4FBC">
        <w:tc>
          <w:tcPr>
            <w:tcW w:w="817" w:type="dxa"/>
          </w:tcPr>
          <w:p w:rsidR="00BA1583" w:rsidRPr="002945CC" w:rsidRDefault="00BA1583" w:rsidP="00BA15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>Б.А. Воронцов-Вельяминов, Е.К. </w:t>
            </w:r>
            <w:proofErr w:type="spellStart"/>
            <w:r w:rsidRPr="002945CC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3500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 xml:space="preserve">Астрономия. 11 класс. 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уровень. </w:t>
            </w:r>
            <w:r w:rsidRPr="002945CC">
              <w:rPr>
                <w:rFonts w:ascii="Times New Roman" w:hAnsi="Times New Roman"/>
                <w:sz w:val="24"/>
                <w:szCs w:val="24"/>
              </w:rPr>
              <w:t>Вертикаль.</w:t>
            </w:r>
          </w:p>
        </w:tc>
        <w:tc>
          <w:tcPr>
            <w:tcW w:w="1984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BA1583" w:rsidRPr="002945CC" w:rsidRDefault="00060279" w:rsidP="00BA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C7F14" w:rsidRPr="00B8373A" w:rsidTr="00ED4FBC">
        <w:tc>
          <w:tcPr>
            <w:tcW w:w="817" w:type="dxa"/>
          </w:tcPr>
          <w:p w:rsidR="00BC7F14" w:rsidRPr="00B8373A" w:rsidRDefault="00BC7F14" w:rsidP="00BC7F1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7F14" w:rsidRPr="00B8373A" w:rsidRDefault="00BC7F14" w:rsidP="00BC7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 Е. Рудзитис, Ф. Г. Фельдман</w:t>
            </w:r>
          </w:p>
        </w:tc>
        <w:tc>
          <w:tcPr>
            <w:tcW w:w="3500" w:type="dxa"/>
          </w:tcPr>
          <w:p w:rsidR="00BC7F14" w:rsidRPr="00B8373A" w:rsidRDefault="00BC7F14" w:rsidP="00BC7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класс. Учебник для общеобразовательных организаций. Базовый уровень</w:t>
            </w:r>
            <w:r w:rsidRPr="00B8373A">
              <w:rPr>
                <w:rFonts w:ascii="Times New Roman" w:hAnsi="Times New Roman"/>
                <w:color w:val="000000"/>
                <w:sz w:val="24"/>
                <w:szCs w:val="24"/>
              </w:rPr>
              <w:t>, ФГОС</w:t>
            </w:r>
          </w:p>
        </w:tc>
        <w:tc>
          <w:tcPr>
            <w:tcW w:w="1984" w:type="dxa"/>
          </w:tcPr>
          <w:p w:rsidR="00BC7F14" w:rsidRPr="00B8373A" w:rsidRDefault="00BC7F14" w:rsidP="00BC7F14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C7F14" w:rsidRPr="00B8373A" w:rsidRDefault="00060279" w:rsidP="00BC7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И.Г. Семакин, Е.К.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Т.Ю. Шеина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Учебник. Базовый уровень, 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Москва: БИНОМ. Лаборатория знаний.</w:t>
            </w:r>
          </w:p>
        </w:tc>
        <w:tc>
          <w:tcPr>
            <w:tcW w:w="1134" w:type="dxa"/>
          </w:tcPr>
          <w:p w:rsidR="008A7E33" w:rsidRPr="00B8373A" w:rsidRDefault="00060279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Д.К. Беляев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П. М. Бородин, Г.М.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Дымшиц, </w:t>
            </w: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Кузнецова и др. </w:t>
            </w:r>
          </w:p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>Под ред. Д.К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Беляева, </w:t>
            </w:r>
            <w:r>
              <w:rPr>
                <w:rFonts w:ascii="Times New Roman" w:hAnsi="Times New Roman"/>
                <w:sz w:val="24"/>
                <w:szCs w:val="24"/>
              </w:rPr>
              <w:t>Г.Д.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Дымшица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11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A7E33" w:rsidRPr="00B8373A" w:rsidRDefault="00060279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А.П. Кузнецов, Э.В. Ким</w:t>
            </w:r>
          </w:p>
        </w:tc>
        <w:tc>
          <w:tcPr>
            <w:tcW w:w="3500" w:type="dxa"/>
          </w:tcPr>
          <w:p w:rsidR="008A7E33" w:rsidRPr="00B8373A" w:rsidRDefault="008A7E33" w:rsidP="008D4840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724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10-11 классы. Учебник. Базовый уровень. Вертикаль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8A7E33" w:rsidRPr="00B8373A" w:rsidRDefault="00060279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60279" w:rsidRPr="00060279" w:rsidTr="00ED4FBC">
        <w:tc>
          <w:tcPr>
            <w:tcW w:w="817" w:type="dxa"/>
          </w:tcPr>
          <w:p w:rsidR="00060279" w:rsidRPr="00060279" w:rsidRDefault="00060279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21" w:type="dxa"/>
          </w:tcPr>
          <w:p w:rsidR="00060279" w:rsidRPr="00060279" w:rsidRDefault="00060279" w:rsidP="008A7E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0" w:type="dxa"/>
          </w:tcPr>
          <w:p w:rsidR="00060279" w:rsidRPr="00060279" w:rsidRDefault="00060279" w:rsidP="008D4840">
            <w:pPr>
              <w:rPr>
                <w:rFonts w:ascii="Times New Roman" w:hAnsi="Times New Roman"/>
                <w:sz w:val="24"/>
              </w:rPr>
            </w:pPr>
            <w:r w:rsidRPr="00060279">
              <w:rPr>
                <w:rFonts w:ascii="Times New Roman" w:hAnsi="Times New Roman"/>
                <w:sz w:val="24"/>
              </w:rPr>
              <w:t>Атлас по географии, 11 класс (любой авто</w:t>
            </w:r>
            <w:bookmarkStart w:id="0" w:name="_GoBack"/>
            <w:bookmarkEnd w:id="0"/>
            <w:r w:rsidRPr="00060279">
              <w:rPr>
                <w:rFonts w:ascii="Times New Roman" w:hAnsi="Times New Roman"/>
                <w:sz w:val="24"/>
              </w:rPr>
              <w:t>р)</w:t>
            </w:r>
          </w:p>
        </w:tc>
        <w:tc>
          <w:tcPr>
            <w:tcW w:w="1984" w:type="dxa"/>
          </w:tcPr>
          <w:p w:rsidR="00060279" w:rsidRPr="00060279" w:rsidRDefault="00060279" w:rsidP="008A7E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60279" w:rsidRPr="00060279" w:rsidRDefault="00060279" w:rsidP="008A7E33">
            <w:pPr>
              <w:rPr>
                <w:rFonts w:ascii="Times New Roman" w:hAnsi="Times New Roman"/>
                <w:sz w:val="24"/>
              </w:rPr>
            </w:pPr>
          </w:p>
        </w:tc>
      </w:tr>
      <w:tr w:rsidR="001668A6" w:rsidRPr="00B8373A" w:rsidTr="00ED4FBC">
        <w:tc>
          <w:tcPr>
            <w:tcW w:w="817" w:type="dxa"/>
          </w:tcPr>
          <w:p w:rsidR="001668A6" w:rsidRPr="00B8373A" w:rsidRDefault="001668A6" w:rsidP="001668A6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1668A6" w:rsidRPr="00C61A1A" w:rsidRDefault="001668A6" w:rsidP="001668A6">
            <w:pPr>
              <w:rPr>
                <w:rFonts w:ascii="Times New Roman" w:hAnsi="Times New Roman"/>
                <w:sz w:val="24"/>
                <w:szCs w:val="24"/>
              </w:rPr>
            </w:pPr>
            <w:r w:rsidRPr="00C61A1A">
              <w:rPr>
                <w:rFonts w:ascii="Times New Roman" w:hAnsi="Times New Roman"/>
                <w:sz w:val="24"/>
                <w:szCs w:val="24"/>
              </w:rPr>
              <w:t>О.В. Волобуев, И.Л Андреев, Л.М. Ляшенко и др.</w:t>
            </w:r>
          </w:p>
        </w:tc>
        <w:tc>
          <w:tcPr>
            <w:tcW w:w="3500" w:type="dxa"/>
          </w:tcPr>
          <w:p w:rsidR="001668A6" w:rsidRPr="00C61A1A" w:rsidRDefault="001668A6" w:rsidP="00AF4FC0">
            <w:pPr>
              <w:rPr>
                <w:rFonts w:ascii="Times New Roman" w:hAnsi="Times New Roman"/>
                <w:sz w:val="24"/>
                <w:szCs w:val="24"/>
              </w:rPr>
            </w:pPr>
            <w:r w:rsidRPr="00C61A1A">
              <w:rPr>
                <w:rFonts w:ascii="Times New Roman" w:hAnsi="Times New Roman"/>
                <w:sz w:val="24"/>
                <w:szCs w:val="24"/>
              </w:rPr>
              <w:t>История России. 11 класс. Учебник в двух частях. (ЭФУ)</w:t>
            </w:r>
          </w:p>
        </w:tc>
        <w:tc>
          <w:tcPr>
            <w:tcW w:w="1984" w:type="dxa"/>
          </w:tcPr>
          <w:p w:rsidR="001668A6" w:rsidRPr="00B8373A" w:rsidRDefault="001668A6" w:rsidP="001668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668A6" w:rsidRPr="00B8373A" w:rsidRDefault="001668A6" w:rsidP="0016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Боголюбов, </w:t>
            </w:r>
            <w:r>
              <w:rPr>
                <w:rFonts w:ascii="Times New Roman" w:hAnsi="Times New Roman"/>
                <w:sz w:val="24"/>
                <w:szCs w:val="24"/>
              </w:rPr>
              <w:t>Н.И.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Городецкая,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Л.Ф.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Иванова и др. / Под ред. </w:t>
            </w: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Боголюбова, </w:t>
            </w:r>
            <w:r>
              <w:rPr>
                <w:rFonts w:ascii="Times New Roman" w:hAnsi="Times New Roman"/>
                <w:sz w:val="24"/>
                <w:szCs w:val="24"/>
              </w:rPr>
              <w:t>А.Ю. </w:t>
            </w:r>
            <w:proofErr w:type="spellStart"/>
            <w:r w:rsidRPr="001C7624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1C7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>Литвиновой</w:t>
            </w:r>
          </w:p>
        </w:tc>
        <w:tc>
          <w:tcPr>
            <w:tcW w:w="3500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Учебник.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4" w:type="dxa"/>
          </w:tcPr>
          <w:p w:rsidR="00ED34B5" w:rsidRPr="00B8373A" w:rsidRDefault="00060279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М.П. Фролов, В.П.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М.В. Юрьева, Б.И. Мишин, под ред. Ю.Л. Воробьёва</w:t>
            </w:r>
          </w:p>
        </w:tc>
        <w:tc>
          <w:tcPr>
            <w:tcW w:w="3500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уровень, ФГОС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АСТ «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D34B5" w:rsidRPr="00B8373A" w:rsidRDefault="00060279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3500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31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учреждений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нным изучением английского языка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ФГОС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ED34B5" w:rsidRPr="00B8373A" w:rsidRDefault="00060279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  <w:r>
              <w:rPr>
                <w:rFonts w:ascii="Times New Roman" w:hAnsi="Times New Roman"/>
                <w:sz w:val="24"/>
                <w:szCs w:val="24"/>
              </w:rPr>
              <w:t>, К.М. Баранова и др.*</w:t>
            </w:r>
          </w:p>
        </w:tc>
        <w:tc>
          <w:tcPr>
            <w:tcW w:w="3500" w:type="dxa"/>
          </w:tcPr>
          <w:p w:rsidR="00ED34B5" w:rsidRPr="00846669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Рабочая тетрадь. 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880CBC" w:rsidRPr="00B7609A" w:rsidRDefault="00880CBC" w:rsidP="00880CBC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88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649"/>
    <w:multiLevelType w:val="hybridMultilevel"/>
    <w:tmpl w:val="13585670"/>
    <w:lvl w:ilvl="0" w:tplc="56E039D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B3"/>
    <w:rsid w:val="00060279"/>
    <w:rsid w:val="000D4101"/>
    <w:rsid w:val="000F43AA"/>
    <w:rsid w:val="0011772D"/>
    <w:rsid w:val="00120DD5"/>
    <w:rsid w:val="00132C4E"/>
    <w:rsid w:val="00151BB1"/>
    <w:rsid w:val="001668A6"/>
    <w:rsid w:val="001B25B1"/>
    <w:rsid w:val="001C7624"/>
    <w:rsid w:val="00216A64"/>
    <w:rsid w:val="0026504F"/>
    <w:rsid w:val="0027319D"/>
    <w:rsid w:val="002945CC"/>
    <w:rsid w:val="002A2189"/>
    <w:rsid w:val="002B069A"/>
    <w:rsid w:val="00331F72"/>
    <w:rsid w:val="003728C3"/>
    <w:rsid w:val="00394E6D"/>
    <w:rsid w:val="004129F4"/>
    <w:rsid w:val="004362C8"/>
    <w:rsid w:val="00461689"/>
    <w:rsid w:val="00532B8D"/>
    <w:rsid w:val="005343FD"/>
    <w:rsid w:val="00613CEF"/>
    <w:rsid w:val="006465D8"/>
    <w:rsid w:val="00685B18"/>
    <w:rsid w:val="006C690D"/>
    <w:rsid w:val="006E3D41"/>
    <w:rsid w:val="0072419E"/>
    <w:rsid w:val="00724C35"/>
    <w:rsid w:val="00733D43"/>
    <w:rsid w:val="00791E0E"/>
    <w:rsid w:val="00806CF0"/>
    <w:rsid w:val="00880CBC"/>
    <w:rsid w:val="008A7E33"/>
    <w:rsid w:val="008D4840"/>
    <w:rsid w:val="008F5C8C"/>
    <w:rsid w:val="00926F98"/>
    <w:rsid w:val="00963197"/>
    <w:rsid w:val="00976AC0"/>
    <w:rsid w:val="0098317E"/>
    <w:rsid w:val="009B3EB3"/>
    <w:rsid w:val="009C4676"/>
    <w:rsid w:val="009D4F2F"/>
    <w:rsid w:val="009F20DD"/>
    <w:rsid w:val="00A31CC7"/>
    <w:rsid w:val="00A53729"/>
    <w:rsid w:val="00A73541"/>
    <w:rsid w:val="00AE4950"/>
    <w:rsid w:val="00AF4FC0"/>
    <w:rsid w:val="00B607F9"/>
    <w:rsid w:val="00BA1583"/>
    <w:rsid w:val="00BC5EA1"/>
    <w:rsid w:val="00BC7F14"/>
    <w:rsid w:val="00C61A1A"/>
    <w:rsid w:val="00C63264"/>
    <w:rsid w:val="00C779E6"/>
    <w:rsid w:val="00CC3D95"/>
    <w:rsid w:val="00CF5A19"/>
    <w:rsid w:val="00DD285A"/>
    <w:rsid w:val="00DD2874"/>
    <w:rsid w:val="00DF7599"/>
    <w:rsid w:val="00E02D98"/>
    <w:rsid w:val="00EC0C4F"/>
    <w:rsid w:val="00ED34B5"/>
    <w:rsid w:val="00ED4FBC"/>
    <w:rsid w:val="00EF16CE"/>
    <w:rsid w:val="00EF2DD2"/>
    <w:rsid w:val="00F5246B"/>
    <w:rsid w:val="00F6443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AB29"/>
  <w15:docId w15:val="{656C8BB0-1396-4D7E-9A62-BD2892A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C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80CBC"/>
    <w:pPr>
      <w:ind w:left="720"/>
      <w:contextualSpacing/>
    </w:pPr>
  </w:style>
  <w:style w:type="table" w:styleId="a3">
    <w:name w:val="Table Grid"/>
    <w:basedOn w:val="a1"/>
    <w:uiPriority w:val="59"/>
    <w:rsid w:val="0088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E3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Hyperlink"/>
    <w:basedOn w:val="a0"/>
    <w:uiPriority w:val="99"/>
    <w:semiHidden/>
    <w:unhideWhenUsed/>
    <w:rsid w:val="006E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36</cp:revision>
  <dcterms:created xsi:type="dcterms:W3CDTF">2015-09-18T09:35:00Z</dcterms:created>
  <dcterms:modified xsi:type="dcterms:W3CDTF">2023-06-24T10:04:00Z</dcterms:modified>
</cp:coreProperties>
</file>