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42" w:rsidRPr="00B8373A" w:rsidRDefault="00401242" w:rsidP="00401242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7 класс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80"/>
        <w:gridCol w:w="2825"/>
        <w:gridCol w:w="4082"/>
        <w:gridCol w:w="1851"/>
        <w:gridCol w:w="1036"/>
      </w:tblGrid>
      <w:tr w:rsidR="00401242" w:rsidRPr="00B8373A" w:rsidTr="006D5BB1">
        <w:tc>
          <w:tcPr>
            <w:tcW w:w="840" w:type="dxa"/>
          </w:tcPr>
          <w:p w:rsidR="00401242" w:rsidRPr="00B8373A" w:rsidRDefault="00401242" w:rsidP="00ED1183">
            <w:pPr>
              <w:ind w:left="7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4252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600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401242" w:rsidRPr="00B8373A" w:rsidRDefault="00401242" w:rsidP="00E170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401242" w:rsidRPr="00B8373A" w:rsidTr="006D5BB1">
        <w:tc>
          <w:tcPr>
            <w:tcW w:w="840" w:type="dxa"/>
          </w:tcPr>
          <w:p w:rsidR="00401242" w:rsidRPr="00FE4EDD" w:rsidRDefault="00401242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401242" w:rsidRPr="00B8373A" w:rsidRDefault="00616589" w:rsidP="00616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Л.М. </w:t>
            </w:r>
            <w:proofErr w:type="spellStart"/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Рыбченкова</w:t>
            </w:r>
            <w:proofErr w:type="spellEnd"/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О.М. Александрова</w:t>
            </w:r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А.Г. </w:t>
            </w:r>
            <w:proofErr w:type="spellStart"/>
            <w:r w:rsidRPr="00616589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Нарушевич</w:t>
            </w:r>
            <w:proofErr w:type="spellEnd"/>
          </w:p>
        </w:tc>
        <w:tc>
          <w:tcPr>
            <w:tcW w:w="4252" w:type="dxa"/>
          </w:tcPr>
          <w:p w:rsidR="00401242" w:rsidRPr="00B8373A" w:rsidRDefault="0040124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1765ED"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:rsidR="00401242" w:rsidRPr="00B8373A" w:rsidRDefault="0040124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9059E7">
              <w:rPr>
                <w:rFonts w:ascii="Times New Roman" w:hAnsi="Times New Roman"/>
                <w:sz w:val="24"/>
                <w:szCs w:val="24"/>
              </w:rPr>
              <w:t xml:space="preserve"> в двух частях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  <w:r w:rsidR="009059E7">
              <w:rPr>
                <w:rFonts w:ascii="Times New Roman" w:hAnsi="Times New Roman"/>
                <w:sz w:val="24"/>
                <w:szCs w:val="24"/>
              </w:rPr>
              <w:t>. (ЭФУ)</w:t>
            </w:r>
          </w:p>
        </w:tc>
        <w:tc>
          <w:tcPr>
            <w:tcW w:w="1600" w:type="dxa"/>
          </w:tcPr>
          <w:p w:rsidR="00401242" w:rsidRPr="00B8373A" w:rsidRDefault="00401242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401242" w:rsidRPr="00B8373A" w:rsidRDefault="009059E7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76A07" w:rsidRPr="00B8373A" w:rsidTr="006D5BB1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В.Я. Коровина, В.П. Журавлёв, В.И. Коровин</w:t>
            </w:r>
          </w:p>
        </w:tc>
        <w:tc>
          <w:tcPr>
            <w:tcW w:w="4252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</w:p>
          <w:p w:rsidR="00776A07" w:rsidRPr="00B8373A" w:rsidRDefault="00D30BE4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 xml:space="preserve"> в двух частях, ФГОС</w:t>
            </w:r>
          </w:p>
        </w:tc>
        <w:tc>
          <w:tcPr>
            <w:tcW w:w="160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76A07" w:rsidRPr="00B8373A" w:rsidRDefault="00790BC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A07" w:rsidRPr="00B8373A" w:rsidTr="006D5BB1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Ю.Н. Макарычев, Н.Г.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К.И.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С.Б. Суворова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С.А.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</w:p>
        </w:tc>
        <w:tc>
          <w:tcPr>
            <w:tcW w:w="4252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Алгебра.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60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76A07" w:rsidRPr="00B8373A" w:rsidRDefault="00790BC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76A07" w:rsidRPr="00B8373A" w:rsidTr="006D5BB1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Л.С.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В.Ф. Бутузов, С.Б. Кадомцев, Э.Г. Позняк, И.И. Юдина</w:t>
            </w:r>
          </w:p>
        </w:tc>
        <w:tc>
          <w:tcPr>
            <w:tcW w:w="4252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Геометрия 7-9.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160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76A07" w:rsidRPr="00B8373A" w:rsidRDefault="00790BC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237B4" w:rsidRPr="00F237B4" w:rsidTr="006D5BB1">
        <w:tc>
          <w:tcPr>
            <w:tcW w:w="840" w:type="dxa"/>
          </w:tcPr>
          <w:p w:rsidR="00F237B4" w:rsidRPr="00F237B4" w:rsidRDefault="00F237B4" w:rsidP="00FE4E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F237B4" w:rsidRPr="00F237B4" w:rsidRDefault="00F237B4" w:rsidP="00F237B4">
            <w:pPr>
              <w:shd w:val="clear" w:color="auto" w:fill="FFFFFF"/>
              <w:textAlignment w:val="top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F237B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Высоцкий И.Р. </w:t>
            </w:r>
          </w:p>
          <w:p w:rsidR="00F237B4" w:rsidRPr="00F237B4" w:rsidRDefault="00F237B4" w:rsidP="00F237B4">
            <w:pPr>
              <w:shd w:val="clear" w:color="auto" w:fill="FFFFFF"/>
              <w:textAlignment w:val="top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F237B4">
              <w:rPr>
                <w:rFonts w:ascii="Times New Roman" w:hAnsi="Times New Roman"/>
                <w:spacing w:val="8"/>
                <w:sz w:val="24"/>
                <w:szCs w:val="24"/>
              </w:rPr>
              <w:t>Ященко И.В</w:t>
            </w:r>
          </w:p>
          <w:p w:rsidR="00F237B4" w:rsidRPr="00F237B4" w:rsidRDefault="00F237B4" w:rsidP="0077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37B4" w:rsidRPr="00F237B4" w:rsidRDefault="00F237B4" w:rsidP="00F237B4">
            <w:pPr>
              <w:shd w:val="clear" w:color="auto" w:fill="FFFFFF"/>
              <w:outlineLvl w:val="0"/>
              <w:rPr>
                <w:rFonts w:ascii="Times New Roman" w:hAnsi="Times New Roman"/>
                <w:bCs/>
                <w:spacing w:val="8"/>
                <w:kern w:val="36"/>
                <w:sz w:val="24"/>
                <w:szCs w:val="24"/>
              </w:rPr>
            </w:pPr>
            <w:r w:rsidRPr="00F237B4">
              <w:rPr>
                <w:rFonts w:ascii="Times New Roman" w:hAnsi="Times New Roman"/>
                <w:bCs/>
                <w:spacing w:val="8"/>
                <w:kern w:val="36"/>
                <w:sz w:val="24"/>
                <w:szCs w:val="24"/>
              </w:rPr>
              <w:t>Вероятность и статистика. 7-9 классы. В 2-х частях, ФГОС</w:t>
            </w:r>
          </w:p>
        </w:tc>
        <w:tc>
          <w:tcPr>
            <w:tcW w:w="1600" w:type="dxa"/>
          </w:tcPr>
          <w:p w:rsidR="00F237B4" w:rsidRPr="00F237B4" w:rsidRDefault="00F237B4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F237B4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F237B4" w:rsidRPr="00F237B4" w:rsidRDefault="00F237B4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F237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76A07" w:rsidRPr="00B8373A" w:rsidTr="006D5BB1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Л.Л.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А.Ю.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4252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Информатика.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60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036" w:type="dxa"/>
          </w:tcPr>
          <w:p w:rsidR="00776A07" w:rsidRPr="00B8373A" w:rsidRDefault="00790BC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76A07" w:rsidRPr="00B8373A" w:rsidTr="006D5BB1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  <w:rPr>
                <w:color w:val="7030A0"/>
              </w:rPr>
            </w:pPr>
          </w:p>
        </w:tc>
        <w:tc>
          <w:tcPr>
            <w:tcW w:w="2846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</w:p>
        </w:tc>
        <w:tc>
          <w:tcPr>
            <w:tcW w:w="4252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Учебник. Вертикаль, ФГОС</w:t>
            </w:r>
          </w:p>
        </w:tc>
        <w:tc>
          <w:tcPr>
            <w:tcW w:w="1600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76A07" w:rsidRPr="00B8373A" w:rsidRDefault="00790BC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76A07" w:rsidRPr="00B8373A" w:rsidTr="006D5BB1">
        <w:tc>
          <w:tcPr>
            <w:tcW w:w="840" w:type="dxa"/>
          </w:tcPr>
          <w:p w:rsidR="00776A07" w:rsidRPr="00FE4EDD" w:rsidRDefault="00776A07" w:rsidP="00FE4E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76A07" w:rsidRPr="00B8373A" w:rsidRDefault="00F829F6" w:rsidP="00F829F6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И.Н. Пономарева, О.А. Корнилова, В.С. Кучменко</w:t>
            </w:r>
          </w:p>
        </w:tc>
        <w:tc>
          <w:tcPr>
            <w:tcW w:w="4252" w:type="dxa"/>
          </w:tcPr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Б</w:t>
            </w:r>
            <w:r w:rsidR="00A3504F">
              <w:rPr>
                <w:rFonts w:ascii="Times New Roman" w:hAnsi="Times New Roman"/>
                <w:sz w:val="24"/>
                <w:szCs w:val="24"/>
              </w:rPr>
              <w:t>иология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 </w:t>
            </w:r>
          </w:p>
          <w:p w:rsidR="00776A07" w:rsidRPr="00B8373A" w:rsidRDefault="00A3504F" w:rsidP="00A350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16F">
              <w:rPr>
                <w:rFonts w:ascii="Times New Roman" w:hAnsi="Times New Roman"/>
                <w:sz w:val="24"/>
                <w:szCs w:val="24"/>
              </w:rPr>
              <w:t xml:space="preserve">Линейная программа. </w:t>
            </w:r>
            <w:r w:rsidR="00776A07"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/>
                <w:sz w:val="24"/>
                <w:szCs w:val="24"/>
              </w:rPr>
              <w:t>. (ЭФУ)</w:t>
            </w:r>
          </w:p>
        </w:tc>
        <w:tc>
          <w:tcPr>
            <w:tcW w:w="1600" w:type="dxa"/>
          </w:tcPr>
          <w:p w:rsidR="00776A07" w:rsidRDefault="00A3504F" w:rsidP="0077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16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22516F">
              <w:rPr>
                <w:rFonts w:ascii="Times New Roman" w:hAnsi="Times New Roman"/>
                <w:sz w:val="24"/>
                <w:szCs w:val="24"/>
              </w:rPr>
              <w:t>-Граф</w:t>
            </w:r>
          </w:p>
          <w:p w:rsidR="00A3504F" w:rsidRPr="00B8373A" w:rsidRDefault="00A3504F" w:rsidP="0077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76A07" w:rsidRPr="00B8373A" w:rsidRDefault="00A3504F" w:rsidP="0077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6A07" w:rsidRPr="00B8373A" w:rsidRDefault="00776A07" w:rsidP="0077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C7C" w:rsidRPr="00B8373A" w:rsidTr="006D5BB1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О.А. Климанова, В.В. Климанов, Э.В. Ким</w:t>
            </w:r>
          </w:p>
        </w:tc>
        <w:tc>
          <w:tcPr>
            <w:tcW w:w="4252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22516F">
              <w:rPr>
                <w:rFonts w:ascii="Times New Roman" w:hAnsi="Times New Roman"/>
                <w:sz w:val="24"/>
                <w:szCs w:val="24"/>
              </w:rPr>
              <w:t>География 7 класс. Страноведение</w:t>
            </w:r>
            <w:r>
              <w:rPr>
                <w:rFonts w:ascii="Times New Roman" w:hAnsi="Times New Roman"/>
                <w:sz w:val="24"/>
                <w:szCs w:val="24"/>
              </w:rPr>
              <w:t>. ФГОС. (ЭФУ)</w:t>
            </w:r>
          </w:p>
        </w:tc>
        <w:tc>
          <w:tcPr>
            <w:tcW w:w="160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90BCF" w:rsidRPr="00790BCF" w:rsidTr="006D5BB1">
        <w:tc>
          <w:tcPr>
            <w:tcW w:w="840" w:type="dxa"/>
          </w:tcPr>
          <w:p w:rsidR="00790BCF" w:rsidRPr="00790BCF" w:rsidRDefault="00790BCF" w:rsidP="007D3C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846" w:type="dxa"/>
          </w:tcPr>
          <w:p w:rsidR="00790BCF" w:rsidRPr="00790BCF" w:rsidRDefault="00790BCF" w:rsidP="007D3C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790BCF" w:rsidRPr="00790BCF" w:rsidRDefault="00790BCF" w:rsidP="0037396A">
            <w:pPr>
              <w:rPr>
                <w:rFonts w:ascii="Times New Roman" w:hAnsi="Times New Roman"/>
                <w:sz w:val="24"/>
              </w:rPr>
            </w:pPr>
            <w:r w:rsidRPr="00790BCF">
              <w:rPr>
                <w:rFonts w:ascii="Times New Roman" w:hAnsi="Times New Roman"/>
                <w:sz w:val="24"/>
              </w:rPr>
              <w:t xml:space="preserve">Атлас по географии, </w:t>
            </w:r>
            <w:r w:rsidR="0037396A">
              <w:rPr>
                <w:rFonts w:ascii="Times New Roman" w:hAnsi="Times New Roman"/>
                <w:sz w:val="24"/>
              </w:rPr>
              <w:t>7</w:t>
            </w:r>
            <w:bookmarkStart w:id="0" w:name="_GoBack"/>
            <w:bookmarkEnd w:id="0"/>
            <w:r w:rsidRPr="00790BCF">
              <w:rPr>
                <w:rFonts w:ascii="Times New Roman" w:hAnsi="Times New Roman"/>
                <w:sz w:val="24"/>
              </w:rPr>
              <w:t xml:space="preserve"> класс (любой автор)</w:t>
            </w:r>
          </w:p>
        </w:tc>
        <w:tc>
          <w:tcPr>
            <w:tcW w:w="1600" w:type="dxa"/>
          </w:tcPr>
          <w:p w:rsidR="00790BCF" w:rsidRPr="00790BCF" w:rsidRDefault="00790BCF" w:rsidP="007D3C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6" w:type="dxa"/>
          </w:tcPr>
          <w:p w:rsidR="00790BCF" w:rsidRPr="00790BCF" w:rsidRDefault="00790BCF" w:rsidP="007D3C7C">
            <w:pPr>
              <w:rPr>
                <w:rFonts w:ascii="Times New Roman" w:hAnsi="Times New Roman"/>
                <w:sz w:val="24"/>
              </w:rPr>
            </w:pPr>
          </w:p>
        </w:tc>
      </w:tr>
      <w:tr w:rsidR="007D3C7C" w:rsidRPr="00B8373A" w:rsidTr="006D5BB1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 Андреев, И.Н. Фёдоров, И.В. Амосова</w:t>
            </w:r>
          </w:p>
        </w:tc>
        <w:tc>
          <w:tcPr>
            <w:tcW w:w="4252" w:type="dxa"/>
          </w:tcPr>
          <w:p w:rsidR="007D3C7C" w:rsidRPr="00B8373A" w:rsidRDefault="007D3C7C" w:rsidP="006C6FC1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конец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27CF">
              <w:rPr>
                <w:rFonts w:ascii="Times New Roman" w:hAnsi="Times New Roman"/>
                <w:sz w:val="24"/>
                <w:szCs w:val="24"/>
              </w:rPr>
              <w:t>Историко-культурный стандарт.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ФГОС.</w:t>
            </w:r>
          </w:p>
        </w:tc>
        <w:tc>
          <w:tcPr>
            <w:tcW w:w="160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03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</w:t>
            </w:r>
            <w:r w:rsidR="00790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3C7C" w:rsidRPr="00B8373A" w:rsidTr="006D5BB1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А.Я.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П.А. Баранов, Л.М. Ванюшкина</w:t>
            </w:r>
          </w:p>
        </w:tc>
        <w:tc>
          <w:tcPr>
            <w:tcW w:w="4252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1500-1800.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класс.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Учебник, ФГОС</w:t>
            </w:r>
          </w:p>
        </w:tc>
        <w:tc>
          <w:tcPr>
            <w:tcW w:w="160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90BCF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D3C7C" w:rsidRPr="00B8373A" w:rsidTr="006D5BB1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Л.Н. Боголюбова, Л.Ф. Ивановой</w:t>
            </w:r>
          </w:p>
        </w:tc>
        <w:tc>
          <w:tcPr>
            <w:tcW w:w="4252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организаций. ФГОС</w:t>
            </w:r>
          </w:p>
        </w:tc>
        <w:tc>
          <w:tcPr>
            <w:tcW w:w="160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90BCF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D3C7C" w:rsidRPr="00B8373A" w:rsidTr="006D5BB1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О.В. Афанасьева, И.В. Михеева</w:t>
            </w:r>
          </w:p>
        </w:tc>
        <w:tc>
          <w:tcPr>
            <w:tcW w:w="4252" w:type="dxa"/>
          </w:tcPr>
          <w:p w:rsidR="007D3C7C" w:rsidRPr="00B8373A" w:rsidRDefault="007D3C7C" w:rsidP="007D3C7C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Английский язык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Учебник для общеобразовател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ьных учреждений и школ с углублё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ным изучением английского языка. ФГОС</w:t>
            </w:r>
          </w:p>
        </w:tc>
        <w:tc>
          <w:tcPr>
            <w:tcW w:w="160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90BCF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D3C7C" w:rsidRPr="00B8373A" w:rsidTr="006D5BB1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Составители О.В. Афанасьева, И.В. Михеева, К.М. Баранова</w:t>
            </w:r>
          </w:p>
        </w:tc>
        <w:tc>
          <w:tcPr>
            <w:tcW w:w="4252" w:type="dxa"/>
          </w:tcPr>
          <w:p w:rsidR="007D3C7C" w:rsidRPr="00B8373A" w:rsidRDefault="007D3C7C" w:rsidP="007D3C7C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D3C7C" w:rsidRPr="00B8373A" w:rsidRDefault="007D3C7C" w:rsidP="007D3C7C">
            <w:pPr>
              <w:shd w:val="clear" w:color="auto" w:fill="FFFFFF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Книга для чтения 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VII</w:t>
            </w:r>
            <w:r w:rsidRPr="00B8373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Пособие для учащихся общеобразовательных учреждений и школ с углублённым изучением английского языка.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Reader</w:t>
            </w:r>
            <w:r w:rsidRPr="00B8373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0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790BCF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D3C7C" w:rsidRPr="00B8373A" w:rsidTr="006D5BB1">
        <w:tc>
          <w:tcPr>
            <w:tcW w:w="840" w:type="dxa"/>
          </w:tcPr>
          <w:p w:rsidR="007D3C7C" w:rsidRPr="00FE4EDD" w:rsidRDefault="007D3C7C" w:rsidP="007D3C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846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 Афанасьева, И.В. Михеева, К.М. Баранова, Ю.Е. Ваулина*</w:t>
            </w:r>
          </w:p>
        </w:tc>
        <w:tc>
          <w:tcPr>
            <w:tcW w:w="4252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3C7C" w:rsidRPr="00B8373A" w:rsidRDefault="007D3C7C" w:rsidP="007D3C7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D3C7C" w:rsidRPr="00B8373A" w:rsidRDefault="00F41AC6" w:rsidP="007D3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B607F9" w:rsidRDefault="00401242" w:rsidP="003A1D56">
      <w:pPr>
        <w:pStyle w:val="a4"/>
      </w:pPr>
      <w:r>
        <w:rPr>
          <w:rFonts w:eastAsia="Times New Roman"/>
          <w:b/>
          <w:lang w:eastAsia="ru-RU"/>
        </w:rPr>
        <w:t>*Пособия закупаются родителями</w:t>
      </w:r>
    </w:p>
    <w:sectPr w:rsidR="00B607F9" w:rsidSect="00401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AB4"/>
    <w:multiLevelType w:val="hybridMultilevel"/>
    <w:tmpl w:val="E6DE79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CF72D9A"/>
    <w:multiLevelType w:val="hybridMultilevel"/>
    <w:tmpl w:val="2C82FFB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DE71720"/>
    <w:multiLevelType w:val="hybridMultilevel"/>
    <w:tmpl w:val="D95A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E"/>
    <w:rsid w:val="000367FE"/>
    <w:rsid w:val="00042F29"/>
    <w:rsid w:val="00047448"/>
    <w:rsid w:val="000B4B31"/>
    <w:rsid w:val="000B64C5"/>
    <w:rsid w:val="000E0891"/>
    <w:rsid w:val="00126CDF"/>
    <w:rsid w:val="001765ED"/>
    <w:rsid w:val="001E709C"/>
    <w:rsid w:val="001F3B84"/>
    <w:rsid w:val="002047F5"/>
    <w:rsid w:val="00210BB0"/>
    <w:rsid w:val="0022516F"/>
    <w:rsid w:val="00226FCC"/>
    <w:rsid w:val="00253C27"/>
    <w:rsid w:val="00290C2C"/>
    <w:rsid w:val="002A126F"/>
    <w:rsid w:val="002E0EC9"/>
    <w:rsid w:val="00344561"/>
    <w:rsid w:val="0037396A"/>
    <w:rsid w:val="003A1B64"/>
    <w:rsid w:val="003A1D56"/>
    <w:rsid w:val="003B18FE"/>
    <w:rsid w:val="003C2E97"/>
    <w:rsid w:val="00401242"/>
    <w:rsid w:val="004264AA"/>
    <w:rsid w:val="004517EE"/>
    <w:rsid w:val="00470A43"/>
    <w:rsid w:val="004715A7"/>
    <w:rsid w:val="004727CF"/>
    <w:rsid w:val="004A3BAB"/>
    <w:rsid w:val="004B66C5"/>
    <w:rsid w:val="004E0DCC"/>
    <w:rsid w:val="00500C14"/>
    <w:rsid w:val="00506149"/>
    <w:rsid w:val="00526AE5"/>
    <w:rsid w:val="00591FCA"/>
    <w:rsid w:val="00613273"/>
    <w:rsid w:val="00616589"/>
    <w:rsid w:val="006415E4"/>
    <w:rsid w:val="006719E5"/>
    <w:rsid w:val="006C3B1F"/>
    <w:rsid w:val="006C6FC1"/>
    <w:rsid w:val="006D34FA"/>
    <w:rsid w:val="006D5BB1"/>
    <w:rsid w:val="006E159C"/>
    <w:rsid w:val="00720ED5"/>
    <w:rsid w:val="00721B76"/>
    <w:rsid w:val="00726AA7"/>
    <w:rsid w:val="00747F47"/>
    <w:rsid w:val="00776A07"/>
    <w:rsid w:val="00790BCF"/>
    <w:rsid w:val="007C57C4"/>
    <w:rsid w:val="007D3C2A"/>
    <w:rsid w:val="007D3C7C"/>
    <w:rsid w:val="00814AB9"/>
    <w:rsid w:val="00815448"/>
    <w:rsid w:val="00847A6A"/>
    <w:rsid w:val="00852B37"/>
    <w:rsid w:val="00860279"/>
    <w:rsid w:val="0086143F"/>
    <w:rsid w:val="008844D1"/>
    <w:rsid w:val="009059E7"/>
    <w:rsid w:val="00907011"/>
    <w:rsid w:val="0091188E"/>
    <w:rsid w:val="0091579D"/>
    <w:rsid w:val="00976F4D"/>
    <w:rsid w:val="009C111E"/>
    <w:rsid w:val="009F0C4F"/>
    <w:rsid w:val="00A31AA3"/>
    <w:rsid w:val="00A3504F"/>
    <w:rsid w:val="00A76F87"/>
    <w:rsid w:val="00A9194B"/>
    <w:rsid w:val="00AE4C2A"/>
    <w:rsid w:val="00B607F9"/>
    <w:rsid w:val="00BA79BE"/>
    <w:rsid w:val="00BC4E2B"/>
    <w:rsid w:val="00C50A75"/>
    <w:rsid w:val="00C81FEE"/>
    <w:rsid w:val="00C85161"/>
    <w:rsid w:val="00D30BE4"/>
    <w:rsid w:val="00D34BC6"/>
    <w:rsid w:val="00D6639C"/>
    <w:rsid w:val="00D71274"/>
    <w:rsid w:val="00D75B48"/>
    <w:rsid w:val="00DA69A5"/>
    <w:rsid w:val="00DC359C"/>
    <w:rsid w:val="00E1338C"/>
    <w:rsid w:val="00E17032"/>
    <w:rsid w:val="00E32A0F"/>
    <w:rsid w:val="00E32A6C"/>
    <w:rsid w:val="00E40E09"/>
    <w:rsid w:val="00E851F3"/>
    <w:rsid w:val="00EB1224"/>
    <w:rsid w:val="00ED1183"/>
    <w:rsid w:val="00F04069"/>
    <w:rsid w:val="00F237B4"/>
    <w:rsid w:val="00F37D0B"/>
    <w:rsid w:val="00F41AC6"/>
    <w:rsid w:val="00F46712"/>
    <w:rsid w:val="00F829F6"/>
    <w:rsid w:val="00FE3B71"/>
    <w:rsid w:val="00F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167F"/>
  <w15:docId w15:val="{BB2D85F6-4E0D-48B2-B2DD-15D9F92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42"/>
  </w:style>
  <w:style w:type="paragraph" w:styleId="1">
    <w:name w:val="heading 1"/>
    <w:basedOn w:val="a"/>
    <w:link w:val="10"/>
    <w:uiPriority w:val="9"/>
    <w:qFormat/>
    <w:rsid w:val="00F237B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0124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1242"/>
    <w:pPr>
      <w:ind w:left="720"/>
      <w:contextualSpacing/>
    </w:pPr>
  </w:style>
  <w:style w:type="table" w:styleId="a3">
    <w:name w:val="Table Grid"/>
    <w:basedOn w:val="a1"/>
    <w:uiPriority w:val="59"/>
    <w:rsid w:val="0040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BC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237B4"/>
    <w:rPr>
      <w:rFonts w:eastAsia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237B4"/>
    <w:rPr>
      <w:b/>
      <w:bCs/>
    </w:rPr>
  </w:style>
  <w:style w:type="character" w:styleId="a6">
    <w:name w:val="Hyperlink"/>
    <w:basedOn w:val="a0"/>
    <w:uiPriority w:val="99"/>
    <w:semiHidden/>
    <w:unhideWhenUsed/>
    <w:rsid w:val="00F23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89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information</cp:lastModifiedBy>
  <cp:revision>44</cp:revision>
  <dcterms:created xsi:type="dcterms:W3CDTF">2015-09-18T09:29:00Z</dcterms:created>
  <dcterms:modified xsi:type="dcterms:W3CDTF">2023-06-24T09:55:00Z</dcterms:modified>
</cp:coreProperties>
</file>