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44" w:rsidRPr="00B8373A" w:rsidRDefault="00767244" w:rsidP="00767244">
      <w:pPr>
        <w:rPr>
          <w:rFonts w:eastAsia="Times New Roman"/>
          <w:b/>
          <w:lang w:eastAsia="ru-RU"/>
        </w:rPr>
      </w:pPr>
      <w:r w:rsidRPr="00B8373A">
        <w:rPr>
          <w:rFonts w:eastAsia="Times New Roman"/>
          <w:b/>
          <w:lang w:eastAsia="ru-RU"/>
        </w:rPr>
        <w:t>3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969"/>
        <w:gridCol w:w="2126"/>
        <w:gridCol w:w="1036"/>
      </w:tblGrid>
      <w:tr w:rsidR="00767244" w:rsidRPr="00B8373A" w:rsidTr="00FF103D">
        <w:tc>
          <w:tcPr>
            <w:tcW w:w="817" w:type="dxa"/>
          </w:tcPr>
          <w:p w:rsidR="00767244" w:rsidRPr="00B8373A" w:rsidRDefault="00767244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7244" w:rsidRPr="00B8373A" w:rsidRDefault="00767244" w:rsidP="00FF1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3969" w:type="dxa"/>
            <w:vAlign w:val="center"/>
          </w:tcPr>
          <w:p w:rsidR="00767244" w:rsidRPr="00B8373A" w:rsidRDefault="00767244" w:rsidP="00FF1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vAlign w:val="center"/>
          </w:tcPr>
          <w:p w:rsidR="00767244" w:rsidRPr="00B8373A" w:rsidRDefault="00767244" w:rsidP="00FF1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  <w:vAlign w:val="center"/>
          </w:tcPr>
          <w:p w:rsidR="00767244" w:rsidRPr="00B8373A" w:rsidRDefault="00767244" w:rsidP="00FF1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767244" w:rsidRPr="00B8373A" w:rsidTr="009233B6">
        <w:tc>
          <w:tcPr>
            <w:tcW w:w="817" w:type="dxa"/>
          </w:tcPr>
          <w:p w:rsidR="00767244" w:rsidRPr="00B8373A" w:rsidRDefault="00767244" w:rsidP="0076724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7244" w:rsidRPr="00B8373A" w:rsidRDefault="00767244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В.П.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В.Г.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Горецкий</w:t>
            </w:r>
          </w:p>
        </w:tc>
        <w:tc>
          <w:tcPr>
            <w:tcW w:w="3969" w:type="dxa"/>
          </w:tcPr>
          <w:p w:rsidR="00767244" w:rsidRPr="00B8373A" w:rsidRDefault="00767244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C06C24">
              <w:rPr>
                <w:rFonts w:ascii="Times New Roman" w:hAnsi="Times New Roman"/>
                <w:sz w:val="24"/>
                <w:szCs w:val="24"/>
              </w:rPr>
              <w:t xml:space="preserve">. 3 класс. </w:t>
            </w:r>
          </w:p>
          <w:p w:rsidR="00767244" w:rsidRPr="00B8373A" w:rsidRDefault="00767244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F8526F"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организаций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 двух частях</w:t>
            </w:r>
          </w:p>
          <w:p w:rsidR="00767244" w:rsidRPr="00B8373A" w:rsidRDefault="00767244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2126" w:type="dxa"/>
          </w:tcPr>
          <w:p w:rsidR="00767244" w:rsidRPr="00B8373A" w:rsidRDefault="00767244" w:rsidP="009233B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67244" w:rsidRPr="00B8373A" w:rsidRDefault="00F8526F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М.И.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Моро, М.А.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Г.В. Бельтюкова, С.И. Волкова, С.В. Степанова</w:t>
            </w:r>
          </w:p>
        </w:tc>
        <w:tc>
          <w:tcPr>
            <w:tcW w:w="3969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класс.</w:t>
            </w:r>
          </w:p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 в двух частях</w:t>
            </w:r>
          </w:p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212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Л.Ф. Климанова, В.Г. Горецкий, М.В. Голованова, М.В.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3969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hAnsi="Times New Roman"/>
                <w:sz w:val="24"/>
                <w:szCs w:val="24"/>
              </w:rPr>
              <w:t>3 класс.</w:t>
            </w:r>
          </w:p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организаций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 двух частях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212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А.А. Плешаков</w:t>
            </w:r>
          </w:p>
        </w:tc>
        <w:tc>
          <w:tcPr>
            <w:tcW w:w="3969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. 3 класс.</w:t>
            </w:r>
          </w:p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организаций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 двух частях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212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Т.П. Зуева</w:t>
            </w:r>
          </w:p>
        </w:tc>
        <w:tc>
          <w:tcPr>
            <w:tcW w:w="3969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класс.</w:t>
            </w:r>
          </w:p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для общеобразовательных организаций. Школа России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, ФГОС</w:t>
            </w:r>
          </w:p>
        </w:tc>
        <w:tc>
          <w:tcPr>
            <w:tcW w:w="212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B8373A" w:rsidRDefault="00E77776" w:rsidP="00E7777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под ред. Б.М.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3969" w:type="dxa"/>
          </w:tcPr>
          <w:p w:rsidR="00E77776" w:rsidRPr="00B8373A" w:rsidRDefault="00E77776" w:rsidP="00E7777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Искусство вокруг нас</w:t>
            </w:r>
            <w:r>
              <w:rPr>
                <w:rFonts w:ascii="Times New Roman" w:hAnsi="Times New Roman"/>
                <w:sz w:val="24"/>
                <w:szCs w:val="24"/>
              </w:rPr>
              <w:t>. 3 класс.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12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И.Н. Верещагина, Т.А.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</w:p>
        </w:tc>
        <w:tc>
          <w:tcPr>
            <w:tcW w:w="3969" w:type="dxa"/>
          </w:tcPr>
          <w:p w:rsidR="00E77776" w:rsidRPr="00B8373A" w:rsidRDefault="00E77776" w:rsidP="00E7777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E77776" w:rsidRPr="00B8373A" w:rsidRDefault="00E77776" w:rsidP="00AB790B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3 класс. Учебник для общеобразовательных организаций и школ с углублённым изучением английского языка</w:t>
            </w:r>
            <w:r w:rsidR="00AB79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77776" w:rsidRPr="00B8373A" w:rsidRDefault="00AB790B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Составители И.Н. Верещагина, Т.А.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</w:p>
        </w:tc>
        <w:tc>
          <w:tcPr>
            <w:tcW w:w="3969" w:type="dxa"/>
          </w:tcPr>
          <w:p w:rsidR="00E77776" w:rsidRPr="00B8373A" w:rsidRDefault="00E77776" w:rsidP="00E7777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Книга для чтения. 3 класс. Учебное пособие для общеобразовательных организаций и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школ с углублённым изучением англ</w:t>
            </w:r>
            <w:r>
              <w:rPr>
                <w:rFonts w:ascii="Times New Roman" w:hAnsi="Times New Roman"/>
                <w:sz w:val="24"/>
                <w:szCs w:val="24"/>
              </w:rPr>
              <w:t>ийского языка. ФГОС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A37BA2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A37BA2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A37BA2">
              <w:rPr>
                <w:rFonts w:ascii="Times New Roman" w:hAnsi="Times New Roman"/>
                <w:sz w:val="24"/>
                <w:szCs w:val="24"/>
              </w:rPr>
              <w:t>И.Н. Верещагина, Т.А. </w:t>
            </w:r>
            <w:proofErr w:type="spellStart"/>
            <w:r w:rsidRPr="00A37BA2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  <w:r w:rsidRPr="00A37BA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E77776" w:rsidRPr="00A37BA2" w:rsidRDefault="00E77776" w:rsidP="00E7777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7BA2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E77776" w:rsidRPr="00A37BA2" w:rsidRDefault="00E77776" w:rsidP="001C222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7BA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 w:rsidR="00AB790B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A3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BA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7BA2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126" w:type="dxa"/>
          </w:tcPr>
          <w:p w:rsidR="00E77776" w:rsidRPr="00A37BA2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A37BA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77776" w:rsidRPr="00A37BA2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A37BA2">
              <w:rPr>
                <w:rFonts w:ascii="Times New Roman" w:hAnsi="Times New Roman"/>
                <w:sz w:val="24"/>
                <w:szCs w:val="24"/>
              </w:rPr>
              <w:t>20</w:t>
            </w:r>
            <w:r w:rsidR="00EE7C6E" w:rsidRPr="00AB79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E77776" w:rsidRPr="00821A2A" w:rsidRDefault="00E77776" w:rsidP="00E77776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Н.В. Матвеева, Е.Н. </w:t>
            </w:r>
            <w:proofErr w:type="spellStart"/>
            <w:r w:rsidRPr="00821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Челак</w:t>
            </w:r>
            <w:proofErr w:type="spellEnd"/>
            <w:r w:rsidRPr="00821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Н.К. </w:t>
            </w:r>
            <w:proofErr w:type="spellStart"/>
            <w:r w:rsidRPr="00821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Конопатова</w:t>
            </w:r>
            <w:proofErr w:type="spellEnd"/>
            <w:r w:rsidRPr="00821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Л.П. Панкратова,  Н.А. </w:t>
            </w:r>
            <w:proofErr w:type="spellStart"/>
            <w:r w:rsidRPr="00821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Нурова</w:t>
            </w:r>
            <w:proofErr w:type="spellEnd"/>
          </w:p>
        </w:tc>
        <w:tc>
          <w:tcPr>
            <w:tcW w:w="3969" w:type="dxa"/>
          </w:tcPr>
          <w:p w:rsidR="00E77776" w:rsidRPr="00821A2A" w:rsidRDefault="00E77776" w:rsidP="00E77776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Информатика. 3 класс. Учебник в двух частях. ФГОС</w:t>
            </w:r>
          </w:p>
        </w:tc>
        <w:tc>
          <w:tcPr>
            <w:tcW w:w="2126" w:type="dxa"/>
          </w:tcPr>
          <w:p w:rsidR="00E77776" w:rsidRPr="00821A2A" w:rsidRDefault="00E77776" w:rsidP="00E77776">
            <w:pPr>
              <w:pStyle w:val="TableParagraph"/>
              <w:shd w:val="clear" w:color="auto" w:fill="FFFFFF"/>
              <w:ind w:left="1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21A2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БИНОМ. Лаборатория знаний</w:t>
            </w:r>
          </w:p>
        </w:tc>
        <w:tc>
          <w:tcPr>
            <w:tcW w:w="1036" w:type="dxa"/>
          </w:tcPr>
          <w:p w:rsidR="00E77776" w:rsidRPr="00821A2A" w:rsidRDefault="00E77776" w:rsidP="00E77776">
            <w:pPr>
              <w:pStyle w:val="TableParagraph"/>
              <w:shd w:val="clear" w:color="auto" w:fill="FFFFFF"/>
              <w:ind w:right="152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21A2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2018</w:t>
            </w:r>
          </w:p>
        </w:tc>
      </w:tr>
    </w:tbl>
    <w:p w:rsidR="00767244" w:rsidRDefault="00767244" w:rsidP="00767244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*Пособия закупаются родителями</w:t>
      </w:r>
    </w:p>
    <w:p w:rsidR="00DD6A7F" w:rsidRPr="00B7609A" w:rsidRDefault="00DD6A7F" w:rsidP="00DD6A7F">
      <w:pPr>
        <w:pStyle w:val="a4"/>
        <w:rPr>
          <w:rFonts w:eastAsia="Times New Roman"/>
          <w:b/>
          <w:lang w:eastAsia="ru-RU"/>
        </w:rPr>
      </w:pPr>
    </w:p>
    <w:sectPr w:rsidR="00DD6A7F" w:rsidRPr="00B7609A" w:rsidSect="00767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58F3"/>
    <w:multiLevelType w:val="hybridMultilevel"/>
    <w:tmpl w:val="8E60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9A"/>
    <w:rsid w:val="00081FA9"/>
    <w:rsid w:val="000A1C09"/>
    <w:rsid w:val="0013727C"/>
    <w:rsid w:val="00164702"/>
    <w:rsid w:val="00183F6B"/>
    <w:rsid w:val="001B35D5"/>
    <w:rsid w:val="001C2224"/>
    <w:rsid w:val="001F7E60"/>
    <w:rsid w:val="00247F8A"/>
    <w:rsid w:val="002813C9"/>
    <w:rsid w:val="00311A6D"/>
    <w:rsid w:val="00410FDC"/>
    <w:rsid w:val="004406B2"/>
    <w:rsid w:val="00497428"/>
    <w:rsid w:val="00511EC9"/>
    <w:rsid w:val="005F5A0F"/>
    <w:rsid w:val="005F6EE1"/>
    <w:rsid w:val="006509C4"/>
    <w:rsid w:val="0069249B"/>
    <w:rsid w:val="00762D65"/>
    <w:rsid w:val="00767244"/>
    <w:rsid w:val="007C4701"/>
    <w:rsid w:val="007E19D2"/>
    <w:rsid w:val="00821A2A"/>
    <w:rsid w:val="00875512"/>
    <w:rsid w:val="0088006D"/>
    <w:rsid w:val="008A5EE3"/>
    <w:rsid w:val="008F1117"/>
    <w:rsid w:val="00926890"/>
    <w:rsid w:val="0093196A"/>
    <w:rsid w:val="0094011F"/>
    <w:rsid w:val="00964845"/>
    <w:rsid w:val="009A0194"/>
    <w:rsid w:val="00A05F39"/>
    <w:rsid w:val="00A37BA2"/>
    <w:rsid w:val="00AB790B"/>
    <w:rsid w:val="00AE165B"/>
    <w:rsid w:val="00AE1F53"/>
    <w:rsid w:val="00B607F9"/>
    <w:rsid w:val="00B8601E"/>
    <w:rsid w:val="00BA0112"/>
    <w:rsid w:val="00C00EA7"/>
    <w:rsid w:val="00C06C24"/>
    <w:rsid w:val="00CC3705"/>
    <w:rsid w:val="00DB49CB"/>
    <w:rsid w:val="00DD2BE7"/>
    <w:rsid w:val="00DD6A7F"/>
    <w:rsid w:val="00DF09AB"/>
    <w:rsid w:val="00DF7F91"/>
    <w:rsid w:val="00E07F86"/>
    <w:rsid w:val="00E13EEB"/>
    <w:rsid w:val="00E24A3A"/>
    <w:rsid w:val="00E32C9A"/>
    <w:rsid w:val="00E33745"/>
    <w:rsid w:val="00E74E39"/>
    <w:rsid w:val="00E75EBF"/>
    <w:rsid w:val="00E77776"/>
    <w:rsid w:val="00EE7C6E"/>
    <w:rsid w:val="00EF00D4"/>
    <w:rsid w:val="00F8526F"/>
    <w:rsid w:val="00F8599C"/>
    <w:rsid w:val="00F963DF"/>
    <w:rsid w:val="00FB6765"/>
    <w:rsid w:val="00FE3B36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5A9B"/>
  <w15:docId w15:val="{9A94137E-EA72-4288-BC4D-03B5F4B9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724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67244"/>
    <w:pPr>
      <w:ind w:left="720"/>
      <w:contextualSpacing/>
    </w:pPr>
  </w:style>
  <w:style w:type="table" w:styleId="a3">
    <w:name w:val="Table Grid"/>
    <w:basedOn w:val="a1"/>
    <w:uiPriority w:val="59"/>
    <w:rsid w:val="0076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509C4"/>
    <w:pPr>
      <w:widowControl w:val="0"/>
      <w:spacing w:after="0" w:line="268" w:lineRule="exact"/>
      <w:ind w:left="103"/>
    </w:pPr>
    <w:rPr>
      <w:rFonts w:eastAsia="Times New Roman"/>
      <w:sz w:val="2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2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A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00D4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2019-04-30T10:38:00Z</cp:lastPrinted>
  <dcterms:created xsi:type="dcterms:W3CDTF">2015-09-18T09:25:00Z</dcterms:created>
  <dcterms:modified xsi:type="dcterms:W3CDTF">2022-06-08T10:30:00Z</dcterms:modified>
</cp:coreProperties>
</file>