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2E" w:rsidRPr="00B8373A" w:rsidRDefault="0027202E" w:rsidP="0027202E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1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926"/>
        <w:gridCol w:w="1851"/>
        <w:gridCol w:w="1036"/>
      </w:tblGrid>
      <w:tr w:rsidR="0027202E" w:rsidRPr="00B8373A" w:rsidTr="00E32F8B">
        <w:tc>
          <w:tcPr>
            <w:tcW w:w="817" w:type="dxa"/>
          </w:tcPr>
          <w:p w:rsidR="0027202E" w:rsidRPr="00B8373A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7202E" w:rsidRPr="00B8373A" w:rsidRDefault="0027202E" w:rsidP="00E3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3926" w:type="dxa"/>
            <w:vAlign w:val="center"/>
          </w:tcPr>
          <w:p w:rsidR="0027202E" w:rsidRPr="00B8373A" w:rsidRDefault="0027202E" w:rsidP="00E3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851" w:type="dxa"/>
            <w:vAlign w:val="center"/>
          </w:tcPr>
          <w:p w:rsidR="0027202E" w:rsidRPr="00B8373A" w:rsidRDefault="0027202E" w:rsidP="00E3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  <w:vAlign w:val="center"/>
          </w:tcPr>
          <w:p w:rsidR="0027202E" w:rsidRPr="00B8373A" w:rsidRDefault="0027202E" w:rsidP="00E32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27202E" w:rsidRPr="00B8373A" w:rsidTr="00EC23C8">
        <w:tc>
          <w:tcPr>
            <w:tcW w:w="817" w:type="dxa"/>
          </w:tcPr>
          <w:p w:rsidR="0027202E" w:rsidRPr="00B8373A" w:rsidRDefault="0027202E" w:rsidP="002720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02E" w:rsidRPr="00B8373A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В.Г.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Горецкий, В.А.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Кирюшкин, Л.А.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Виноградская, М.В.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3926" w:type="dxa"/>
          </w:tcPr>
          <w:p w:rsidR="0027202E" w:rsidRPr="00B8373A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Азбука.</w:t>
            </w:r>
            <w:r w:rsidR="005B1B18">
              <w:rPr>
                <w:rFonts w:ascii="Times New Roman" w:hAnsi="Times New Roman"/>
                <w:sz w:val="24"/>
                <w:szCs w:val="24"/>
              </w:rPr>
              <w:t xml:space="preserve"> 1 класс.</w:t>
            </w:r>
          </w:p>
          <w:p w:rsidR="0027202E" w:rsidRPr="00B8373A" w:rsidRDefault="00973A2D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 xml:space="preserve">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общеобразовательных организаций</w:t>
            </w:r>
            <w:r w:rsidR="0027202E" w:rsidRPr="00B8373A">
              <w:rPr>
                <w:rFonts w:ascii="Times New Roman" w:hAnsi="Times New Roman"/>
                <w:sz w:val="24"/>
                <w:szCs w:val="24"/>
              </w:rPr>
              <w:t xml:space="preserve"> в двух частях.</w:t>
            </w:r>
          </w:p>
          <w:p w:rsidR="0027202E" w:rsidRPr="00B8373A" w:rsidRDefault="001D34A9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851" w:type="dxa"/>
          </w:tcPr>
          <w:p w:rsidR="0027202E" w:rsidRPr="00B8373A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27202E" w:rsidRPr="00B8373A" w:rsidRDefault="001D34A9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7202E" w:rsidRPr="00B8373A" w:rsidTr="00EC23C8">
        <w:tc>
          <w:tcPr>
            <w:tcW w:w="817" w:type="dxa"/>
          </w:tcPr>
          <w:p w:rsidR="0027202E" w:rsidRPr="00B24BBB" w:rsidRDefault="0027202E" w:rsidP="0027202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02E" w:rsidRPr="00B24BBB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В.П.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24BB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24BBB">
              <w:rPr>
                <w:rFonts w:ascii="Times New Roman" w:hAnsi="Times New Roman"/>
                <w:sz w:val="24"/>
                <w:szCs w:val="24"/>
              </w:rPr>
              <w:t>, В.Г.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Горецкий</w:t>
            </w:r>
          </w:p>
        </w:tc>
        <w:tc>
          <w:tcPr>
            <w:tcW w:w="3926" w:type="dxa"/>
          </w:tcPr>
          <w:p w:rsidR="0027202E" w:rsidRPr="00B24BBB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="005B1B18" w:rsidRPr="00B24BBB">
              <w:rPr>
                <w:rFonts w:ascii="Times New Roman" w:hAnsi="Times New Roman"/>
                <w:sz w:val="24"/>
                <w:szCs w:val="24"/>
              </w:rPr>
              <w:t xml:space="preserve"> 1 класс.</w:t>
            </w:r>
          </w:p>
          <w:p w:rsidR="0027202E" w:rsidRPr="00B24BBB" w:rsidRDefault="0027202E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DD3802" w:rsidRPr="00B24BBB">
              <w:rPr>
                <w:rFonts w:ascii="Times New Roman" w:hAnsi="Times New Roman"/>
                <w:sz w:val="24"/>
                <w:szCs w:val="24"/>
              </w:rPr>
              <w:t>для общеобразовательных организаций.</w:t>
            </w:r>
          </w:p>
          <w:p w:rsidR="0027202E" w:rsidRPr="00B24BBB" w:rsidRDefault="001D34A9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851" w:type="dxa"/>
          </w:tcPr>
          <w:p w:rsidR="0027202E" w:rsidRPr="00B24BBB" w:rsidRDefault="0027202E" w:rsidP="009233B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27202E" w:rsidRPr="00B24BBB" w:rsidRDefault="001D34A9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24BBB" w:rsidRDefault="00535D8C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М.И.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Моро, С.И.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Волкова, С.В.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Степанова</w:t>
            </w:r>
          </w:p>
        </w:tc>
        <w:tc>
          <w:tcPr>
            <w:tcW w:w="392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Математика. 1 класс.</w:t>
            </w:r>
          </w:p>
          <w:p w:rsidR="00535D8C" w:rsidRPr="00B24BBB" w:rsidRDefault="00973A2D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</w:t>
            </w:r>
            <w:r w:rsidR="00535D8C" w:rsidRPr="00B24BBB">
              <w:rPr>
                <w:rFonts w:ascii="Times New Roman" w:hAnsi="Times New Roman"/>
                <w:sz w:val="24"/>
                <w:szCs w:val="24"/>
              </w:rPr>
              <w:t xml:space="preserve"> в двух частях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5D8C" w:rsidRPr="00B24BBB" w:rsidRDefault="003121D7" w:rsidP="00535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851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35D8C" w:rsidRPr="00B24BBB" w:rsidRDefault="003121D7" w:rsidP="00535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24BBB" w:rsidRDefault="00535D8C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Л.Ф.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Климанова, В.Г.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Горецкий, М.В.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Голованова, Л.А.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Виноградская, М.В.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24BBB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392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Литературное чтение. 1 класс.</w:t>
            </w:r>
          </w:p>
          <w:p w:rsidR="00535D8C" w:rsidRPr="00B24BBB" w:rsidRDefault="007B45D5" w:rsidP="007B45D5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</w:t>
            </w:r>
            <w:r w:rsidR="00535D8C" w:rsidRPr="00B24BBB">
              <w:rPr>
                <w:rFonts w:ascii="Times New Roman" w:hAnsi="Times New Roman"/>
                <w:sz w:val="24"/>
                <w:szCs w:val="24"/>
              </w:rPr>
              <w:t xml:space="preserve"> в двух частях</w:t>
            </w:r>
            <w:r w:rsidR="000448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21D7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851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35D8C" w:rsidRPr="00B24BBB" w:rsidRDefault="003121D7" w:rsidP="00535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24BBB" w:rsidRDefault="00535D8C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Плешаков</w:t>
            </w:r>
          </w:p>
        </w:tc>
        <w:tc>
          <w:tcPr>
            <w:tcW w:w="392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Окружающий мир. 1 класс.</w:t>
            </w:r>
          </w:p>
          <w:p w:rsidR="00535D8C" w:rsidRPr="00B24BBB" w:rsidRDefault="007B45D5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Учебник для общеобразовательных организаций</w:t>
            </w:r>
            <w:r w:rsidR="00535D8C" w:rsidRPr="00B24BBB">
              <w:rPr>
                <w:rFonts w:ascii="Times New Roman" w:hAnsi="Times New Roman"/>
                <w:sz w:val="24"/>
                <w:szCs w:val="24"/>
              </w:rPr>
              <w:t xml:space="preserve"> в двух частях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35D8C" w:rsidRPr="00B24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D8C" w:rsidRPr="00B24BBB" w:rsidRDefault="003121D7" w:rsidP="00535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851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35D8C" w:rsidRPr="00B24BBB" w:rsidRDefault="003121D7" w:rsidP="00535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24BBB" w:rsidRDefault="00535D8C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А.А.</w:t>
            </w:r>
            <w:r w:rsidRPr="00B24B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Плешаков</w:t>
            </w:r>
          </w:p>
        </w:tc>
        <w:tc>
          <w:tcPr>
            <w:tcW w:w="392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От земли до неба.</w:t>
            </w:r>
          </w:p>
          <w:p w:rsidR="00535D8C" w:rsidRPr="00B24BBB" w:rsidRDefault="00535D8C" w:rsidP="000448DB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Атлас-определитель для начальной школы.</w:t>
            </w:r>
            <w:r w:rsidR="00044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BBB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1851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35D8C" w:rsidRPr="00B24BBB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24BB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8373A" w:rsidRDefault="00535D8C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D8C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5D8C" w:rsidRPr="00B8373A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 Зуева</w:t>
            </w:r>
          </w:p>
        </w:tc>
        <w:tc>
          <w:tcPr>
            <w:tcW w:w="3926" w:type="dxa"/>
          </w:tcPr>
          <w:p w:rsidR="00535D8C" w:rsidRPr="00B8373A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для общеобразовательных организаций. Школа России,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851" w:type="dxa"/>
          </w:tcPr>
          <w:p w:rsidR="00535D8C" w:rsidRPr="00B8373A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35D8C" w:rsidRPr="00B8373A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35D8C" w:rsidRPr="00B8373A" w:rsidTr="00EC23C8">
        <w:tc>
          <w:tcPr>
            <w:tcW w:w="817" w:type="dxa"/>
          </w:tcPr>
          <w:p w:rsidR="00535D8C" w:rsidRPr="00B8373A" w:rsidRDefault="00535D8C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D8C" w:rsidRPr="00B8373A" w:rsidRDefault="00535D8C" w:rsidP="00535D8C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3926" w:type="dxa"/>
          </w:tcPr>
          <w:p w:rsidR="00535D8C" w:rsidRPr="00B8373A" w:rsidRDefault="00535D8C" w:rsidP="00535D8C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535D8C" w:rsidRPr="00B8373A" w:rsidRDefault="00535D8C" w:rsidP="00535D8C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Ты изображаешь, украшаешь и строишь.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класс.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851" w:type="dxa"/>
          </w:tcPr>
          <w:p w:rsidR="00535D8C" w:rsidRPr="00B8373A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535D8C" w:rsidRPr="00B8373A" w:rsidRDefault="00535D8C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A0511A" w:rsidRPr="00B8373A" w:rsidTr="00EC23C8">
        <w:tc>
          <w:tcPr>
            <w:tcW w:w="817" w:type="dxa"/>
          </w:tcPr>
          <w:p w:rsidR="00A0511A" w:rsidRPr="00AF0459" w:rsidRDefault="00A0511A" w:rsidP="00535D8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511A" w:rsidRPr="00AF0459" w:rsidRDefault="006021D7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AF0459">
              <w:rPr>
                <w:rFonts w:ascii="Times New Roman" w:hAnsi="Times New Roman"/>
                <w:sz w:val="24"/>
                <w:szCs w:val="24"/>
              </w:rPr>
              <w:t>А.В. Горячев, К.И. Горина, Т.О. Волкова*</w:t>
            </w:r>
            <w:r w:rsidR="00853EE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26" w:type="dxa"/>
          </w:tcPr>
          <w:p w:rsidR="00A0511A" w:rsidRPr="00AF0459" w:rsidRDefault="00AF0459" w:rsidP="000448DB">
            <w:pPr>
              <w:rPr>
                <w:rFonts w:ascii="Times New Roman" w:hAnsi="Times New Roman"/>
                <w:sz w:val="24"/>
                <w:szCs w:val="24"/>
              </w:rPr>
            </w:pPr>
            <w:r w:rsidRPr="00AF0459">
              <w:rPr>
                <w:rFonts w:ascii="Times New Roman" w:hAnsi="Times New Roman"/>
                <w:sz w:val="24"/>
                <w:szCs w:val="24"/>
              </w:rPr>
              <w:t>Информатика. 1 класс. «</w:t>
            </w:r>
            <w:r w:rsidR="006021D7" w:rsidRPr="00AF0459">
              <w:rPr>
                <w:rFonts w:ascii="Times New Roman" w:hAnsi="Times New Roman"/>
                <w:sz w:val="24"/>
                <w:szCs w:val="24"/>
              </w:rPr>
              <w:t>Информатика в играх и задачах</w:t>
            </w:r>
            <w:r w:rsidRPr="00AF0459">
              <w:rPr>
                <w:rFonts w:ascii="Times New Roman" w:hAnsi="Times New Roman"/>
                <w:sz w:val="24"/>
                <w:szCs w:val="24"/>
              </w:rPr>
              <w:t>»</w:t>
            </w:r>
            <w:r w:rsidR="006021D7" w:rsidRPr="00AF0459">
              <w:rPr>
                <w:rFonts w:ascii="Times New Roman" w:hAnsi="Times New Roman"/>
                <w:sz w:val="24"/>
                <w:szCs w:val="24"/>
              </w:rPr>
              <w:t xml:space="preserve">. Учебник в двух частях. </w:t>
            </w: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  <w:r w:rsidRPr="00AF0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A0511A" w:rsidRPr="00AF0459" w:rsidRDefault="00AF0459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AF0459">
              <w:rPr>
                <w:rFonts w:ascii="Times New Roman" w:hAnsi="Times New Roman"/>
                <w:sz w:val="24"/>
                <w:szCs w:val="24"/>
              </w:rPr>
              <w:t xml:space="preserve">Издательство: </w:t>
            </w:r>
            <w:proofErr w:type="spellStart"/>
            <w:r w:rsidRPr="00AF0459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</w:p>
        </w:tc>
        <w:tc>
          <w:tcPr>
            <w:tcW w:w="1036" w:type="dxa"/>
          </w:tcPr>
          <w:p w:rsidR="00A0511A" w:rsidRPr="00AF0459" w:rsidRDefault="00AF0459" w:rsidP="00535D8C">
            <w:pPr>
              <w:rPr>
                <w:rFonts w:ascii="Times New Roman" w:hAnsi="Times New Roman"/>
                <w:sz w:val="24"/>
                <w:szCs w:val="24"/>
              </w:rPr>
            </w:pPr>
            <w:r w:rsidRPr="00AF045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27202E" w:rsidRDefault="0027202E" w:rsidP="0027202E">
      <w:pPr>
        <w:pStyle w:val="a4"/>
        <w:rPr>
          <w:rFonts w:eastAsia="Times New Roman"/>
          <w:b/>
          <w:lang w:eastAsia="ru-RU"/>
        </w:rPr>
      </w:pPr>
      <w:bookmarkStart w:id="0" w:name="_GoBack"/>
      <w:bookmarkEnd w:id="0"/>
      <w:r>
        <w:rPr>
          <w:rFonts w:eastAsia="Times New Roman"/>
          <w:b/>
          <w:lang w:eastAsia="ru-RU"/>
        </w:rPr>
        <w:t>*Пособия закупаются родителями</w:t>
      </w:r>
      <w:r w:rsidR="00F7506B">
        <w:rPr>
          <w:rFonts w:eastAsia="Times New Roman"/>
          <w:b/>
          <w:lang w:eastAsia="ru-RU"/>
        </w:rPr>
        <w:t>.</w:t>
      </w:r>
    </w:p>
    <w:p w:rsidR="00F7506B" w:rsidRDefault="00F7506B" w:rsidP="0027202E">
      <w:pPr>
        <w:pStyle w:val="a4"/>
        <w:rPr>
          <w:rFonts w:eastAsia="Times New Roman"/>
          <w:b/>
          <w:lang w:eastAsia="ru-RU"/>
        </w:rPr>
      </w:pPr>
      <w:r w:rsidRPr="00F7506B">
        <w:rPr>
          <w:rFonts w:eastAsia="Times New Roman"/>
          <w:b/>
          <w:lang w:eastAsia="ru-RU"/>
        </w:rPr>
        <w:t>**Пособия закупаются родителями учащихся, которые будут посещать соответствующий кружок.</w:t>
      </w:r>
    </w:p>
    <w:sectPr w:rsidR="00F7506B" w:rsidSect="00A97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A0DCE"/>
    <w:multiLevelType w:val="hybridMultilevel"/>
    <w:tmpl w:val="8E60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1B"/>
    <w:rsid w:val="000448DB"/>
    <w:rsid w:val="000630DC"/>
    <w:rsid w:val="0006517B"/>
    <w:rsid w:val="0009704A"/>
    <w:rsid w:val="0015040A"/>
    <w:rsid w:val="001B7D45"/>
    <w:rsid w:val="001D34A9"/>
    <w:rsid w:val="002065AD"/>
    <w:rsid w:val="00252D29"/>
    <w:rsid w:val="0027202E"/>
    <w:rsid w:val="0027289E"/>
    <w:rsid w:val="002C10DA"/>
    <w:rsid w:val="003118CA"/>
    <w:rsid w:val="003121D7"/>
    <w:rsid w:val="003414E8"/>
    <w:rsid w:val="00365EE3"/>
    <w:rsid w:val="00390E33"/>
    <w:rsid w:val="003C11C0"/>
    <w:rsid w:val="00493CEA"/>
    <w:rsid w:val="00535D8C"/>
    <w:rsid w:val="005B1B18"/>
    <w:rsid w:val="005C066B"/>
    <w:rsid w:val="006021D7"/>
    <w:rsid w:val="0066638E"/>
    <w:rsid w:val="00765D9F"/>
    <w:rsid w:val="007B45D5"/>
    <w:rsid w:val="008253C0"/>
    <w:rsid w:val="00853EEA"/>
    <w:rsid w:val="008A0118"/>
    <w:rsid w:val="008D2421"/>
    <w:rsid w:val="008E7217"/>
    <w:rsid w:val="009136C2"/>
    <w:rsid w:val="00973A2D"/>
    <w:rsid w:val="009B09B0"/>
    <w:rsid w:val="00A0511A"/>
    <w:rsid w:val="00A1485B"/>
    <w:rsid w:val="00A30540"/>
    <w:rsid w:val="00A977ED"/>
    <w:rsid w:val="00A97835"/>
    <w:rsid w:val="00AE101B"/>
    <w:rsid w:val="00AF0459"/>
    <w:rsid w:val="00B24BBB"/>
    <w:rsid w:val="00B607F9"/>
    <w:rsid w:val="00C55A76"/>
    <w:rsid w:val="00CE314C"/>
    <w:rsid w:val="00D3622C"/>
    <w:rsid w:val="00D92212"/>
    <w:rsid w:val="00DD3802"/>
    <w:rsid w:val="00E32F8B"/>
    <w:rsid w:val="00E4143D"/>
    <w:rsid w:val="00E86683"/>
    <w:rsid w:val="00EC23C8"/>
    <w:rsid w:val="00EF60A6"/>
    <w:rsid w:val="00F7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4A53"/>
  <w15:docId w15:val="{3BAF14D1-16A7-4821-80C8-90F4835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202E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7202E"/>
    <w:pPr>
      <w:ind w:left="720"/>
      <w:contextualSpacing/>
    </w:pPr>
  </w:style>
  <w:style w:type="table" w:styleId="a3">
    <w:name w:val="Table Grid"/>
    <w:basedOn w:val="a1"/>
    <w:uiPriority w:val="59"/>
    <w:rsid w:val="0027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253C0"/>
    <w:pPr>
      <w:widowControl w:val="0"/>
      <w:spacing w:after="0" w:line="268" w:lineRule="exact"/>
      <w:ind w:left="103"/>
    </w:pPr>
    <w:rPr>
      <w:rFonts w:eastAsia="Times New Roman"/>
      <w:sz w:val="22"/>
      <w:szCs w:val="22"/>
      <w:lang w:val="en-US"/>
    </w:rPr>
  </w:style>
  <w:style w:type="character" w:styleId="a5">
    <w:name w:val="Hyperlink"/>
    <w:basedOn w:val="a0"/>
    <w:uiPriority w:val="99"/>
    <w:semiHidden/>
    <w:unhideWhenUsed/>
    <w:rsid w:val="00765D9F"/>
    <w:rPr>
      <w:color w:val="0000FF"/>
      <w:u w:val="single"/>
    </w:rPr>
  </w:style>
  <w:style w:type="paragraph" w:customStyle="1" w:styleId="Default">
    <w:name w:val="Default"/>
    <w:rsid w:val="002C10D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2015-09-18T09:17:00Z</dcterms:created>
  <dcterms:modified xsi:type="dcterms:W3CDTF">2022-06-08T07:46:00Z</dcterms:modified>
</cp:coreProperties>
</file>