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BC" w:rsidRPr="00B8373A" w:rsidRDefault="00880CBC" w:rsidP="00880CBC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11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1"/>
        <w:gridCol w:w="3500"/>
        <w:gridCol w:w="1984"/>
        <w:gridCol w:w="1134"/>
      </w:tblGrid>
      <w:tr w:rsidR="00880CBC" w:rsidRPr="00B8373A" w:rsidTr="00ED4FBC">
        <w:tc>
          <w:tcPr>
            <w:tcW w:w="817" w:type="dxa"/>
          </w:tcPr>
          <w:p w:rsidR="00880CBC" w:rsidRPr="00B8373A" w:rsidRDefault="00880CBC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500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880CBC" w:rsidRPr="00B8373A" w:rsidRDefault="00880CBC" w:rsidP="006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72419E" w:rsidRPr="00B8373A" w:rsidTr="00ED4FBC">
        <w:tc>
          <w:tcPr>
            <w:tcW w:w="817" w:type="dxa"/>
          </w:tcPr>
          <w:p w:rsidR="0072419E" w:rsidRPr="00B8373A" w:rsidRDefault="0072419E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72419E" w:rsidRPr="00B8373A" w:rsidRDefault="0072419E" w:rsidP="00672D2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И.В.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</w:p>
        </w:tc>
        <w:tc>
          <w:tcPr>
            <w:tcW w:w="3500" w:type="dxa"/>
          </w:tcPr>
          <w:p w:rsidR="0072419E" w:rsidRPr="00B8373A" w:rsidRDefault="0072419E" w:rsidP="002B069A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 10-11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2.</w:t>
            </w:r>
            <w:r w:rsidR="002B0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984" w:type="dxa"/>
          </w:tcPr>
          <w:p w:rsidR="0072419E" w:rsidRPr="00B8373A" w:rsidRDefault="0072419E" w:rsidP="00672D2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72419E" w:rsidRPr="00B8373A" w:rsidRDefault="0072419E" w:rsidP="00672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2419E" w:rsidRPr="00B8373A" w:rsidTr="00ED4FBC">
        <w:tc>
          <w:tcPr>
            <w:tcW w:w="817" w:type="dxa"/>
          </w:tcPr>
          <w:p w:rsidR="0072419E" w:rsidRPr="00B8373A" w:rsidRDefault="0072419E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С.А. Зинин</w:t>
            </w:r>
          </w:p>
        </w:tc>
        <w:tc>
          <w:tcPr>
            <w:tcW w:w="3500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11 класс.</w:t>
            </w:r>
            <w:r w:rsidR="00A5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в двух частях</w:t>
            </w:r>
          </w:p>
        </w:tc>
        <w:tc>
          <w:tcPr>
            <w:tcW w:w="1984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Москва, издательство «Русское слово»</w:t>
            </w:r>
          </w:p>
        </w:tc>
        <w:tc>
          <w:tcPr>
            <w:tcW w:w="1134" w:type="dxa"/>
          </w:tcPr>
          <w:p w:rsidR="0072419E" w:rsidRPr="00B8373A" w:rsidRDefault="0072419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F43AA" w:rsidRPr="00B8373A" w:rsidTr="00ED4FBC">
        <w:tc>
          <w:tcPr>
            <w:tcW w:w="817" w:type="dxa"/>
          </w:tcPr>
          <w:p w:rsidR="000F43AA" w:rsidRPr="00B8373A" w:rsidRDefault="000F43AA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Ш.А. Алимов, Ю.М. Колягин, М.В. Ткачёва, Н.Е. Фёдорова, М.И.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3500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 Учебник для учащихся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организаций. Б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азовый </w:t>
            </w:r>
            <w:r>
              <w:rPr>
                <w:rFonts w:ascii="Times New Roman" w:hAnsi="Times New Roman"/>
                <w:sz w:val="24"/>
                <w:szCs w:val="24"/>
              </w:rPr>
              <w:t>и углублённый уровни. ФГОС</w:t>
            </w:r>
          </w:p>
        </w:tc>
        <w:tc>
          <w:tcPr>
            <w:tcW w:w="1984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F43AA" w:rsidRPr="00B8373A" w:rsidRDefault="000F43AA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F43AA" w:rsidRPr="00B8373A" w:rsidTr="00ED4FBC">
        <w:tc>
          <w:tcPr>
            <w:tcW w:w="817" w:type="dxa"/>
          </w:tcPr>
          <w:p w:rsidR="000F43AA" w:rsidRPr="00B8373A" w:rsidRDefault="000F43AA" w:rsidP="00880C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В.Ф. Бутузов, С.Б. Кадомцев, Л.С. Киселёва, Э.Г. Позняк, </w:t>
            </w:r>
          </w:p>
        </w:tc>
        <w:tc>
          <w:tcPr>
            <w:tcW w:w="3500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Геометрия. 10-11 классы.</w:t>
            </w:r>
          </w:p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и углублённый уровень, ФГОС</w:t>
            </w:r>
          </w:p>
        </w:tc>
        <w:tc>
          <w:tcPr>
            <w:tcW w:w="1984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F43AA" w:rsidRPr="00B8373A" w:rsidRDefault="000F43A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1583" w:rsidRPr="00B8373A" w:rsidTr="00ED4FBC">
        <w:tc>
          <w:tcPr>
            <w:tcW w:w="817" w:type="dxa"/>
          </w:tcPr>
          <w:p w:rsidR="00BA1583" w:rsidRPr="00B8373A" w:rsidRDefault="00BA1583" w:rsidP="00BA158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BA1583" w:rsidRPr="007C3B06" w:rsidRDefault="00BA1583" w:rsidP="00BA1583">
            <w:pPr>
              <w:rPr>
                <w:color w:val="000000" w:themeColor="text1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Ю.А. Глазков, И.И.</w:t>
            </w: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Юдина, В.Ф. Бутузов*</w:t>
            </w:r>
          </w:p>
        </w:tc>
        <w:tc>
          <w:tcPr>
            <w:tcW w:w="3500" w:type="dxa"/>
          </w:tcPr>
          <w:p w:rsidR="00BA1583" w:rsidRPr="007C3B06" w:rsidRDefault="00BA1583" w:rsidP="00BA1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Геометрия. 11</w:t>
            </w: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класс.</w:t>
            </w:r>
          </w:p>
          <w:p w:rsidR="00BA1583" w:rsidRPr="007C3B06" w:rsidRDefault="00BA1583" w:rsidP="00BA1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тетрадь.</w:t>
            </w:r>
          </w:p>
          <w:p w:rsidR="00BA1583" w:rsidRPr="007C3B06" w:rsidRDefault="00BA1583" w:rsidP="00BA1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583" w:rsidRPr="007C3B06" w:rsidRDefault="00BA1583" w:rsidP="00BA1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A1583" w:rsidRPr="007C3B06" w:rsidRDefault="009F20DD" w:rsidP="00BA1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BA1583" w:rsidRPr="00B8373A" w:rsidTr="00ED4FBC">
        <w:tc>
          <w:tcPr>
            <w:tcW w:w="817" w:type="dxa"/>
          </w:tcPr>
          <w:p w:rsidR="00BA1583" w:rsidRPr="00B8373A" w:rsidRDefault="00BA1583" w:rsidP="00BA15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Б.Б.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3500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Базовый уровень, ФГОС</w:t>
            </w:r>
          </w:p>
        </w:tc>
        <w:tc>
          <w:tcPr>
            <w:tcW w:w="1984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A1583" w:rsidRPr="00B8373A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A1583" w:rsidRPr="00B8373A" w:rsidTr="00ED4FBC">
        <w:tc>
          <w:tcPr>
            <w:tcW w:w="817" w:type="dxa"/>
          </w:tcPr>
          <w:p w:rsidR="00BA1583" w:rsidRPr="002945CC" w:rsidRDefault="00BA1583" w:rsidP="00BA158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>Б.А. Воронцов-Вельяминов, Е.К. </w:t>
            </w:r>
            <w:proofErr w:type="spellStart"/>
            <w:r w:rsidRPr="002945CC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3500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 xml:space="preserve">Астрономия. 11 класс. 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уровень. </w:t>
            </w:r>
            <w:r w:rsidRPr="002945CC">
              <w:rPr>
                <w:rFonts w:ascii="Times New Roman" w:hAnsi="Times New Roman"/>
                <w:sz w:val="24"/>
                <w:szCs w:val="24"/>
              </w:rPr>
              <w:t>Вертикаль.</w:t>
            </w:r>
          </w:p>
        </w:tc>
        <w:tc>
          <w:tcPr>
            <w:tcW w:w="1984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BA1583" w:rsidRPr="002945CC" w:rsidRDefault="00BA1583" w:rsidP="00BA1583">
            <w:pPr>
              <w:rPr>
                <w:rFonts w:ascii="Times New Roman" w:hAnsi="Times New Roman"/>
                <w:sz w:val="24"/>
                <w:szCs w:val="24"/>
              </w:rPr>
            </w:pPr>
            <w:r w:rsidRPr="002945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C7F14" w:rsidRPr="00B8373A" w:rsidTr="00ED4FBC">
        <w:tc>
          <w:tcPr>
            <w:tcW w:w="817" w:type="dxa"/>
          </w:tcPr>
          <w:p w:rsidR="00BC7F14" w:rsidRPr="00B8373A" w:rsidRDefault="00BC7F14" w:rsidP="00BC7F1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BC7F14" w:rsidRPr="00B8373A" w:rsidRDefault="00BC7F14" w:rsidP="00BC7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 Е. Рудзитис, Ф. Г. Фельдман</w:t>
            </w:r>
          </w:p>
        </w:tc>
        <w:tc>
          <w:tcPr>
            <w:tcW w:w="3500" w:type="dxa"/>
          </w:tcPr>
          <w:p w:rsidR="00BC7F14" w:rsidRPr="00B8373A" w:rsidRDefault="00BC7F14" w:rsidP="00BC7F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класс. Учебник для общеобразовательных организаций. Базовый уровень</w:t>
            </w:r>
            <w:r w:rsidRPr="00B8373A">
              <w:rPr>
                <w:rFonts w:ascii="Times New Roman" w:hAnsi="Times New Roman"/>
                <w:color w:val="000000"/>
                <w:sz w:val="24"/>
                <w:szCs w:val="24"/>
              </w:rPr>
              <w:t>, ФГОС</w:t>
            </w:r>
          </w:p>
        </w:tc>
        <w:tc>
          <w:tcPr>
            <w:tcW w:w="1984" w:type="dxa"/>
          </w:tcPr>
          <w:p w:rsidR="00BC7F14" w:rsidRPr="00B8373A" w:rsidRDefault="00BC7F14" w:rsidP="00BC7F14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C7F14" w:rsidRPr="00B8373A" w:rsidRDefault="00BC7F14" w:rsidP="00BC7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8A7E33" w:rsidRPr="008A7E33" w:rsidRDefault="008A7E33" w:rsidP="008A7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7E33">
              <w:rPr>
                <w:rFonts w:ascii="Times New Roman" w:hAnsi="Times New Roman"/>
                <w:color w:val="000000"/>
                <w:sz w:val="24"/>
                <w:szCs w:val="24"/>
              </w:rPr>
              <w:t>А.М.Радецкий</w:t>
            </w:r>
            <w:proofErr w:type="spellEnd"/>
            <w:r w:rsidRPr="008A7E33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500" w:type="dxa"/>
          </w:tcPr>
          <w:p w:rsidR="008A7E33" w:rsidRPr="008A7E33" w:rsidRDefault="008A7E33" w:rsidP="008A7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E33">
              <w:rPr>
                <w:rFonts w:ascii="Times New Roman" w:hAnsi="Times New Roman"/>
                <w:color w:val="000000"/>
                <w:sz w:val="24"/>
                <w:szCs w:val="24"/>
              </w:rPr>
              <w:t>Химия. 11 класс.</w:t>
            </w:r>
          </w:p>
          <w:p w:rsidR="008A7E33" w:rsidRPr="008A7E33" w:rsidRDefault="008A7E33" w:rsidP="008A7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E33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984" w:type="dxa"/>
          </w:tcPr>
          <w:p w:rsidR="008A7E33" w:rsidRPr="008A7E33" w:rsidRDefault="008A7E33" w:rsidP="008A7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E33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A7E33" w:rsidRPr="008A7E33" w:rsidRDefault="009F20DD" w:rsidP="008A7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И.Г. Семакин, Е.К.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Т.Ю. Шеина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уровень,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Москва: БИНОМ. Лаборатория знаний.</w:t>
            </w:r>
          </w:p>
        </w:tc>
        <w:tc>
          <w:tcPr>
            <w:tcW w:w="113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Д.К. Беляев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П. М. Бородин, 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Дымшиц,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Кузнецова и др. </w:t>
            </w:r>
          </w:p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Под ред. Д.К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Беляева, </w:t>
            </w:r>
            <w:r>
              <w:rPr>
                <w:rFonts w:ascii="Times New Roman" w:hAnsi="Times New Roman"/>
                <w:sz w:val="24"/>
                <w:szCs w:val="24"/>
              </w:rPr>
              <w:t>Г.Д.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Дымшица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11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 Саблина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7C3B06">
              <w:rPr>
                <w:rFonts w:ascii="Times New Roman" w:hAnsi="Times New Roman"/>
                <w:sz w:val="24"/>
                <w:szCs w:val="24"/>
              </w:rPr>
              <w:t>Биология. Общая биология. Рабочая тетрадь. 10-11 классы. Базовый уровень.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8A7E33" w:rsidRPr="00B8373A" w:rsidRDefault="009F20DD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А.П. Кузнецов, Э.В. Ким</w:t>
            </w:r>
          </w:p>
        </w:tc>
        <w:tc>
          <w:tcPr>
            <w:tcW w:w="3500" w:type="dxa"/>
          </w:tcPr>
          <w:p w:rsidR="008A7E33" w:rsidRPr="00B8373A" w:rsidRDefault="008A7E33" w:rsidP="008D4840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География10-11 классы. Учебник. Базовый уровень.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Вертикаль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13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 Кузнецов,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Э.В. Ким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10-11 классы. Рабочая тетрадь.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Вертикаль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8A7E33" w:rsidRPr="00B8373A" w:rsidRDefault="009F20DD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ы.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</w:tcPr>
          <w:p w:rsidR="008A7E33" w:rsidRPr="00B8373A" w:rsidRDefault="009F20DD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8A7E33" w:rsidRPr="00B8373A" w:rsidTr="00ED4FBC">
        <w:tc>
          <w:tcPr>
            <w:tcW w:w="817" w:type="dxa"/>
          </w:tcPr>
          <w:p w:rsidR="008A7E33" w:rsidRPr="00B8373A" w:rsidRDefault="008A7E33" w:rsidP="008A7E3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0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ы. Контурные карты с заданиями. ФГОС</w:t>
            </w:r>
          </w:p>
        </w:tc>
        <w:tc>
          <w:tcPr>
            <w:tcW w:w="1984" w:type="dxa"/>
          </w:tcPr>
          <w:p w:rsidR="008A7E33" w:rsidRPr="00B8373A" w:rsidRDefault="008A7E33" w:rsidP="008A7E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</w:tcPr>
          <w:p w:rsidR="008A7E33" w:rsidRPr="00B8373A" w:rsidRDefault="009F20DD" w:rsidP="008A7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68A6" w:rsidRPr="00B8373A" w:rsidTr="00ED4FBC">
        <w:tc>
          <w:tcPr>
            <w:tcW w:w="817" w:type="dxa"/>
          </w:tcPr>
          <w:p w:rsidR="001668A6" w:rsidRPr="00B8373A" w:rsidRDefault="001668A6" w:rsidP="001668A6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1668A6" w:rsidRPr="00C61A1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 w:rsidRPr="00C61A1A">
              <w:rPr>
                <w:rFonts w:ascii="Times New Roman" w:hAnsi="Times New Roman"/>
                <w:sz w:val="24"/>
                <w:szCs w:val="24"/>
              </w:rPr>
              <w:t>О.В. Волобуев, И.Л Андреев, Л.М. Ляшенко и др.</w:t>
            </w:r>
          </w:p>
        </w:tc>
        <w:tc>
          <w:tcPr>
            <w:tcW w:w="3500" w:type="dxa"/>
          </w:tcPr>
          <w:p w:rsidR="001668A6" w:rsidRPr="00C61A1A" w:rsidRDefault="001668A6" w:rsidP="00AF4FC0">
            <w:pPr>
              <w:rPr>
                <w:rFonts w:ascii="Times New Roman" w:hAnsi="Times New Roman"/>
                <w:sz w:val="24"/>
                <w:szCs w:val="24"/>
              </w:rPr>
            </w:pPr>
            <w:r w:rsidRPr="00C61A1A">
              <w:rPr>
                <w:rFonts w:ascii="Times New Roman" w:hAnsi="Times New Roman"/>
                <w:sz w:val="24"/>
                <w:szCs w:val="24"/>
              </w:rPr>
              <w:t>История России. 11 класс. Учебник в двух частях. (ЭФУ)</w:t>
            </w:r>
          </w:p>
        </w:tc>
        <w:tc>
          <w:tcPr>
            <w:tcW w:w="1984" w:type="dxa"/>
          </w:tcPr>
          <w:p w:rsidR="001668A6" w:rsidRPr="00B8373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1668A6" w:rsidRPr="00B8373A" w:rsidRDefault="001668A6" w:rsidP="0016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Боголюбов, </w:t>
            </w:r>
            <w:r>
              <w:rPr>
                <w:rFonts w:ascii="Times New Roman" w:hAnsi="Times New Roman"/>
                <w:sz w:val="24"/>
                <w:szCs w:val="24"/>
              </w:rPr>
              <w:t>Н.И.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Городецкая, </w:t>
            </w:r>
            <w:r>
              <w:rPr>
                <w:rFonts w:ascii="Times New Roman" w:hAnsi="Times New Roman"/>
                <w:sz w:val="24"/>
                <w:szCs w:val="24"/>
              </w:rPr>
              <w:t>Л.Ф.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Иванова и др. / Под ред.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 xml:space="preserve">Боголюбова, </w:t>
            </w:r>
            <w:r>
              <w:rPr>
                <w:rFonts w:ascii="Times New Roman" w:hAnsi="Times New Roman"/>
                <w:sz w:val="24"/>
                <w:szCs w:val="24"/>
              </w:rPr>
              <w:t>А.Ю. </w:t>
            </w:r>
            <w:proofErr w:type="spellStart"/>
            <w:r w:rsidRPr="001C7624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C76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r w:rsidRPr="001C7624">
              <w:rPr>
                <w:rFonts w:ascii="Times New Roman" w:hAnsi="Times New Roman"/>
                <w:sz w:val="24"/>
                <w:szCs w:val="24"/>
              </w:rPr>
              <w:t>Литвиновой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Учебник.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М.П. Фролов, 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М.В. Юрьева, Б.И. Мишин, под ред. Ю.Л. Воробьёва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уровень, 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АСТ «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3500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A31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нным изучением английского языка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D34B5" w:rsidRPr="00B8373A" w:rsidTr="00ED4FBC">
        <w:tc>
          <w:tcPr>
            <w:tcW w:w="817" w:type="dxa"/>
          </w:tcPr>
          <w:p w:rsidR="00ED34B5" w:rsidRPr="00B8373A" w:rsidRDefault="00ED34B5" w:rsidP="00ED34B5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3021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  <w:r>
              <w:rPr>
                <w:rFonts w:ascii="Times New Roman" w:hAnsi="Times New Roman"/>
                <w:sz w:val="24"/>
                <w:szCs w:val="24"/>
              </w:rPr>
              <w:t>, К.М. Баранова и др.*</w:t>
            </w:r>
          </w:p>
        </w:tc>
        <w:tc>
          <w:tcPr>
            <w:tcW w:w="3500" w:type="dxa"/>
          </w:tcPr>
          <w:p w:rsidR="00ED34B5" w:rsidRPr="00846669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Рабочая тетрадь. </w:t>
            </w:r>
          </w:p>
        </w:tc>
        <w:tc>
          <w:tcPr>
            <w:tcW w:w="198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ED34B5" w:rsidRPr="00B8373A" w:rsidRDefault="00ED34B5" w:rsidP="00ED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880CBC" w:rsidRPr="00B7609A" w:rsidRDefault="00880CBC" w:rsidP="00880CBC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88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649"/>
    <w:multiLevelType w:val="hybridMultilevel"/>
    <w:tmpl w:val="8DB017CE"/>
    <w:lvl w:ilvl="0" w:tplc="92EAC6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B3"/>
    <w:rsid w:val="000D4101"/>
    <w:rsid w:val="000F43AA"/>
    <w:rsid w:val="0011772D"/>
    <w:rsid w:val="00120DD5"/>
    <w:rsid w:val="00132C4E"/>
    <w:rsid w:val="00151BB1"/>
    <w:rsid w:val="001668A6"/>
    <w:rsid w:val="001B25B1"/>
    <w:rsid w:val="001C7624"/>
    <w:rsid w:val="00216A64"/>
    <w:rsid w:val="0026504F"/>
    <w:rsid w:val="0027319D"/>
    <w:rsid w:val="002945CC"/>
    <w:rsid w:val="002A2189"/>
    <w:rsid w:val="002B069A"/>
    <w:rsid w:val="00331F72"/>
    <w:rsid w:val="003728C3"/>
    <w:rsid w:val="00394E6D"/>
    <w:rsid w:val="004129F4"/>
    <w:rsid w:val="004362C8"/>
    <w:rsid w:val="00461689"/>
    <w:rsid w:val="00532B8D"/>
    <w:rsid w:val="005343FD"/>
    <w:rsid w:val="00613CEF"/>
    <w:rsid w:val="006465D8"/>
    <w:rsid w:val="00685B18"/>
    <w:rsid w:val="006C690D"/>
    <w:rsid w:val="006E3D41"/>
    <w:rsid w:val="0072419E"/>
    <w:rsid w:val="00733D43"/>
    <w:rsid w:val="00791E0E"/>
    <w:rsid w:val="00806CF0"/>
    <w:rsid w:val="00880CBC"/>
    <w:rsid w:val="008A7E33"/>
    <w:rsid w:val="008D4840"/>
    <w:rsid w:val="008F5C8C"/>
    <w:rsid w:val="00926F98"/>
    <w:rsid w:val="00963197"/>
    <w:rsid w:val="00976AC0"/>
    <w:rsid w:val="0098317E"/>
    <w:rsid w:val="009B3EB3"/>
    <w:rsid w:val="009C4676"/>
    <w:rsid w:val="009D4F2F"/>
    <w:rsid w:val="009F20DD"/>
    <w:rsid w:val="00A31CC7"/>
    <w:rsid w:val="00A53729"/>
    <w:rsid w:val="00A73541"/>
    <w:rsid w:val="00AE4950"/>
    <w:rsid w:val="00AF4FC0"/>
    <w:rsid w:val="00B607F9"/>
    <w:rsid w:val="00BA1583"/>
    <w:rsid w:val="00BC5EA1"/>
    <w:rsid w:val="00BC7F14"/>
    <w:rsid w:val="00C61A1A"/>
    <w:rsid w:val="00C63264"/>
    <w:rsid w:val="00C779E6"/>
    <w:rsid w:val="00CC3D95"/>
    <w:rsid w:val="00CF5A19"/>
    <w:rsid w:val="00DD285A"/>
    <w:rsid w:val="00DD2874"/>
    <w:rsid w:val="00DF7599"/>
    <w:rsid w:val="00E02D98"/>
    <w:rsid w:val="00ED34B5"/>
    <w:rsid w:val="00ED4FBC"/>
    <w:rsid w:val="00EF16CE"/>
    <w:rsid w:val="00EF2DD2"/>
    <w:rsid w:val="00F6443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8B1A-EB90-4C2D-82A2-892CF28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0C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80CBC"/>
    <w:pPr>
      <w:ind w:left="720"/>
      <w:contextualSpacing/>
    </w:pPr>
  </w:style>
  <w:style w:type="table" w:styleId="a3">
    <w:name w:val="Table Grid"/>
    <w:basedOn w:val="a1"/>
    <w:uiPriority w:val="59"/>
    <w:rsid w:val="0088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E3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Hyperlink"/>
    <w:basedOn w:val="a0"/>
    <w:uiPriority w:val="99"/>
    <w:semiHidden/>
    <w:unhideWhenUsed/>
    <w:rsid w:val="006E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2015-09-18T09:35:00Z</dcterms:created>
  <dcterms:modified xsi:type="dcterms:W3CDTF">2021-06-10T09:24:00Z</dcterms:modified>
</cp:coreProperties>
</file>