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B7" w:rsidRPr="00AA5F88" w:rsidRDefault="00F660B7" w:rsidP="00F660B7">
      <w:pPr>
        <w:rPr>
          <w:rFonts w:eastAsia="Times New Roman"/>
          <w:b/>
          <w:lang w:eastAsia="ru-RU"/>
        </w:rPr>
      </w:pPr>
      <w:r w:rsidRPr="00AA5F88">
        <w:rPr>
          <w:rFonts w:eastAsia="Times New Roman"/>
          <w:b/>
          <w:lang w:eastAsia="ru-RU"/>
        </w:rPr>
        <w:t>4 класс</w:t>
      </w:r>
      <w:r w:rsidR="009678C8" w:rsidRPr="00AA5F88">
        <w:rPr>
          <w:rFonts w:eastAsia="Times New Roman"/>
          <w:b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2"/>
        <w:gridCol w:w="2607"/>
        <w:gridCol w:w="4110"/>
        <w:gridCol w:w="1985"/>
        <w:gridCol w:w="1036"/>
      </w:tblGrid>
      <w:tr w:rsidR="00AA5F88" w:rsidRPr="00AA5F88" w:rsidTr="00DB498D">
        <w:tc>
          <w:tcPr>
            <w:tcW w:w="762" w:type="dxa"/>
          </w:tcPr>
          <w:p w:rsidR="00F660B7" w:rsidRPr="008B4D50" w:rsidRDefault="00F660B7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F660B7" w:rsidRPr="00AA5F88" w:rsidRDefault="00F660B7" w:rsidP="00D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110" w:type="dxa"/>
            <w:vAlign w:val="center"/>
          </w:tcPr>
          <w:p w:rsidR="00F660B7" w:rsidRPr="00AA5F88" w:rsidRDefault="00F660B7" w:rsidP="00D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F660B7" w:rsidRPr="00AA5F88" w:rsidRDefault="00F660B7" w:rsidP="00D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vAlign w:val="center"/>
          </w:tcPr>
          <w:p w:rsidR="00F660B7" w:rsidRPr="00AA5F88" w:rsidRDefault="00F660B7" w:rsidP="00D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AA5F88" w:rsidRPr="00AA5F88" w:rsidTr="009233B6">
        <w:tc>
          <w:tcPr>
            <w:tcW w:w="762" w:type="dxa"/>
          </w:tcPr>
          <w:p w:rsidR="00F660B7" w:rsidRPr="008B4D50" w:rsidRDefault="00F660B7" w:rsidP="008B4D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07" w:type="dxa"/>
          </w:tcPr>
          <w:p w:rsidR="00F660B7" w:rsidRPr="00AA5F88" w:rsidRDefault="00F660B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В.П.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>, В.Г. Горецкий</w:t>
            </w:r>
          </w:p>
        </w:tc>
        <w:tc>
          <w:tcPr>
            <w:tcW w:w="4110" w:type="dxa"/>
          </w:tcPr>
          <w:p w:rsidR="00F660B7" w:rsidRPr="00AA5F88" w:rsidRDefault="00F660B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E37EC9" w:rsidRPr="00AA5F88">
              <w:rPr>
                <w:rFonts w:ascii="Times New Roman" w:hAnsi="Times New Roman"/>
                <w:sz w:val="24"/>
                <w:szCs w:val="24"/>
              </w:rPr>
              <w:t>. 4 класс.</w:t>
            </w:r>
          </w:p>
          <w:p w:rsidR="00F660B7" w:rsidRPr="00AA5F88" w:rsidRDefault="00F660B7" w:rsidP="00DB7695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Учебник в двух частях</w:t>
            </w:r>
            <w:r w:rsidR="00DB7695" w:rsidRPr="00AA5F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985" w:type="dxa"/>
          </w:tcPr>
          <w:p w:rsidR="00F660B7" w:rsidRPr="00AA5F88" w:rsidRDefault="00F660B7" w:rsidP="009233B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F660B7" w:rsidRPr="00AA5F88" w:rsidRDefault="00EB5DB3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B5DB3" w:rsidRPr="00AA5F88" w:rsidTr="009233B6">
        <w:tc>
          <w:tcPr>
            <w:tcW w:w="762" w:type="dxa"/>
          </w:tcPr>
          <w:p w:rsidR="00EB5DB3" w:rsidRPr="008B4D50" w:rsidRDefault="00EB5DB3" w:rsidP="008B4D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07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10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Русский язык. 4 класс.</w:t>
            </w:r>
          </w:p>
          <w:p w:rsidR="00EB5DB3" w:rsidRPr="00AA5F88" w:rsidRDefault="00B76A6E" w:rsidP="00EB5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  <w:r w:rsidR="00EB5DB3" w:rsidRPr="00AA5F88">
              <w:rPr>
                <w:rFonts w:ascii="Times New Roman" w:hAnsi="Times New Roman"/>
                <w:sz w:val="24"/>
                <w:szCs w:val="24"/>
              </w:rPr>
              <w:t>. Школа России, ФГОС</w:t>
            </w:r>
          </w:p>
        </w:tc>
        <w:tc>
          <w:tcPr>
            <w:tcW w:w="1985" w:type="dxa"/>
          </w:tcPr>
          <w:p w:rsidR="00EB5DB3" w:rsidRPr="00AA5F88" w:rsidRDefault="00EB5DB3" w:rsidP="00EB5D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B5DB3" w:rsidRPr="00AA5F88" w:rsidRDefault="00B76A6E" w:rsidP="00EB5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B5DB3" w:rsidRPr="00AA5F88" w:rsidTr="009233B6">
        <w:tc>
          <w:tcPr>
            <w:tcW w:w="762" w:type="dxa"/>
          </w:tcPr>
          <w:p w:rsidR="00EB5DB3" w:rsidRPr="008B4D50" w:rsidRDefault="00EB5DB3" w:rsidP="008B4D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07" w:type="dxa"/>
          </w:tcPr>
          <w:p w:rsidR="00EB5DB3" w:rsidRPr="00010474" w:rsidRDefault="00EB5DB3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010474">
              <w:rPr>
                <w:rFonts w:ascii="Times New Roman" w:hAnsi="Times New Roman"/>
                <w:sz w:val="24"/>
                <w:szCs w:val="24"/>
              </w:rPr>
              <w:t>Л.Ю. Комиссарова, А.Ю. Кузнецов*</w:t>
            </w:r>
          </w:p>
        </w:tc>
        <w:tc>
          <w:tcPr>
            <w:tcW w:w="4110" w:type="dxa"/>
          </w:tcPr>
          <w:p w:rsidR="00EB5DB3" w:rsidRPr="00010474" w:rsidRDefault="00EB5DB3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010474">
              <w:rPr>
                <w:rFonts w:ascii="Times New Roman" w:hAnsi="Times New Roman"/>
                <w:sz w:val="24"/>
                <w:szCs w:val="24"/>
              </w:rPr>
              <w:t xml:space="preserve">ВПР. 4 класс. Русский язык. Всероссийская проверочная работа. Типовые задания. ФГОС. </w:t>
            </w:r>
            <w:proofErr w:type="spellStart"/>
            <w:r w:rsidRPr="00010474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985" w:type="dxa"/>
          </w:tcPr>
          <w:p w:rsidR="00EB5DB3" w:rsidRPr="00010474" w:rsidRDefault="00EB5DB3" w:rsidP="000104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0474">
              <w:rPr>
                <w:rFonts w:ascii="Times New Roman" w:hAnsi="Times New Roman"/>
                <w:sz w:val="24"/>
                <w:szCs w:val="24"/>
              </w:rPr>
              <w:t>Издательство «Экзамен»</w:t>
            </w:r>
          </w:p>
        </w:tc>
        <w:tc>
          <w:tcPr>
            <w:tcW w:w="1036" w:type="dxa"/>
          </w:tcPr>
          <w:p w:rsidR="00EB5DB3" w:rsidRPr="00010474" w:rsidRDefault="00165045" w:rsidP="0001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B5DB3" w:rsidRPr="00AA5F88" w:rsidTr="009233B6">
        <w:tc>
          <w:tcPr>
            <w:tcW w:w="762" w:type="dxa"/>
          </w:tcPr>
          <w:p w:rsidR="00EB5DB3" w:rsidRPr="008B4D50" w:rsidRDefault="00EB5DB3" w:rsidP="008B4D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07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М.И. Моро, М.А.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>, Г.В. Бельтюкова, С.В. Степанова, С.И. Волкова</w:t>
            </w:r>
          </w:p>
        </w:tc>
        <w:tc>
          <w:tcPr>
            <w:tcW w:w="4110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Математика. 4 класс.</w:t>
            </w:r>
          </w:p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чебник двух частях. Школа России, ФГОС</w:t>
            </w:r>
          </w:p>
        </w:tc>
        <w:tc>
          <w:tcPr>
            <w:tcW w:w="1985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B5DB3" w:rsidRPr="00AA5F88" w:rsidTr="009233B6">
        <w:tc>
          <w:tcPr>
            <w:tcW w:w="762" w:type="dxa"/>
          </w:tcPr>
          <w:p w:rsidR="00EB5DB3" w:rsidRPr="008B4D50" w:rsidRDefault="00EB5DB3" w:rsidP="008B4D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07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С.И. Волкова*</w:t>
            </w:r>
          </w:p>
        </w:tc>
        <w:tc>
          <w:tcPr>
            <w:tcW w:w="4110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Математика. 4 класс. Проверочные работы. Школа России, ФГОС</w:t>
            </w:r>
          </w:p>
        </w:tc>
        <w:tc>
          <w:tcPr>
            <w:tcW w:w="1985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B5DB3" w:rsidRPr="00AA5F88" w:rsidRDefault="00D25908" w:rsidP="00EB5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10474" w:rsidRPr="00AA5F88" w:rsidTr="009233B6">
        <w:tc>
          <w:tcPr>
            <w:tcW w:w="762" w:type="dxa"/>
          </w:tcPr>
          <w:p w:rsidR="00010474" w:rsidRPr="008B4D50" w:rsidRDefault="00010474" w:rsidP="008B4D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07" w:type="dxa"/>
          </w:tcPr>
          <w:p w:rsidR="00010474" w:rsidRPr="00010474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010474">
              <w:rPr>
                <w:rFonts w:ascii="Times New Roman" w:hAnsi="Times New Roman"/>
                <w:sz w:val="24"/>
                <w:szCs w:val="24"/>
              </w:rPr>
              <w:t>Г.И. </w:t>
            </w:r>
            <w:proofErr w:type="spellStart"/>
            <w:r w:rsidRPr="00010474">
              <w:rPr>
                <w:rFonts w:ascii="Times New Roman" w:hAnsi="Times New Roman"/>
                <w:sz w:val="24"/>
                <w:szCs w:val="24"/>
              </w:rPr>
              <w:t>Вольфсон</w:t>
            </w:r>
            <w:proofErr w:type="spellEnd"/>
            <w:r w:rsidRPr="00010474">
              <w:rPr>
                <w:rFonts w:ascii="Times New Roman" w:hAnsi="Times New Roman"/>
                <w:sz w:val="24"/>
                <w:szCs w:val="24"/>
              </w:rPr>
              <w:t>, И.Р. Высоцкий*</w:t>
            </w:r>
          </w:p>
        </w:tc>
        <w:tc>
          <w:tcPr>
            <w:tcW w:w="4110" w:type="dxa"/>
          </w:tcPr>
          <w:p w:rsidR="00010474" w:rsidRPr="00010474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010474">
              <w:rPr>
                <w:rFonts w:ascii="Times New Roman" w:hAnsi="Times New Roman"/>
                <w:sz w:val="24"/>
                <w:szCs w:val="24"/>
              </w:rPr>
              <w:t xml:space="preserve">ВПР. 4 класс. Математика. Всероссийская проверочная работа. Типовые задания. ФГОС. </w:t>
            </w:r>
            <w:proofErr w:type="spellStart"/>
            <w:r w:rsidRPr="00010474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985" w:type="dxa"/>
          </w:tcPr>
          <w:p w:rsidR="00010474" w:rsidRPr="00010474" w:rsidRDefault="00010474" w:rsidP="000104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0474">
              <w:rPr>
                <w:rFonts w:ascii="Times New Roman" w:hAnsi="Times New Roman"/>
                <w:sz w:val="24"/>
                <w:szCs w:val="24"/>
              </w:rPr>
              <w:t>Издательство «Экзамен»</w:t>
            </w:r>
          </w:p>
        </w:tc>
        <w:tc>
          <w:tcPr>
            <w:tcW w:w="1036" w:type="dxa"/>
          </w:tcPr>
          <w:p w:rsidR="00010474" w:rsidRPr="00010474" w:rsidRDefault="00AB6D83" w:rsidP="0001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10474" w:rsidRPr="00AA5F88" w:rsidTr="009233B6">
        <w:tc>
          <w:tcPr>
            <w:tcW w:w="762" w:type="dxa"/>
          </w:tcPr>
          <w:p w:rsidR="00010474" w:rsidRPr="008B4D50" w:rsidRDefault="00010474" w:rsidP="008B4D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Л.Ф. Климанова, В.Г. Горецкий, М.В. Голованова </w:t>
            </w:r>
          </w:p>
        </w:tc>
        <w:tc>
          <w:tcPr>
            <w:tcW w:w="4110" w:type="dxa"/>
          </w:tcPr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Литературное чтение. 4 класс.</w:t>
            </w:r>
          </w:p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Учебник в двух частях.</w:t>
            </w:r>
          </w:p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Школа России, ФГОС </w:t>
            </w:r>
          </w:p>
        </w:tc>
        <w:tc>
          <w:tcPr>
            <w:tcW w:w="1985" w:type="dxa"/>
          </w:tcPr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607" w:type="dxa"/>
          </w:tcPr>
          <w:p w:rsidR="00566E82" w:rsidRPr="00227EE9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227EE9">
              <w:rPr>
                <w:rFonts w:ascii="Times New Roman" w:hAnsi="Times New Roman"/>
                <w:sz w:val="24"/>
                <w:szCs w:val="24"/>
              </w:rPr>
              <w:t>О.Н. Крылова</w:t>
            </w:r>
            <w:r w:rsidR="00E30B8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10" w:type="dxa"/>
          </w:tcPr>
          <w:p w:rsidR="00566E82" w:rsidRPr="00227EE9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227EE9">
              <w:rPr>
                <w:rFonts w:ascii="Times New Roman" w:hAnsi="Times New Roman"/>
                <w:sz w:val="24"/>
                <w:szCs w:val="24"/>
              </w:rPr>
              <w:t>Чтение. Работа с текстом. 4 класс. ФГОС</w:t>
            </w:r>
          </w:p>
        </w:tc>
        <w:tc>
          <w:tcPr>
            <w:tcW w:w="1985" w:type="dxa"/>
          </w:tcPr>
          <w:p w:rsidR="00566E82" w:rsidRPr="00010474" w:rsidRDefault="00566E82" w:rsidP="00566E8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0474">
              <w:rPr>
                <w:rFonts w:ascii="Times New Roman" w:hAnsi="Times New Roman"/>
                <w:sz w:val="24"/>
                <w:szCs w:val="24"/>
              </w:rPr>
              <w:t>Издательство «Экзамен»</w:t>
            </w:r>
          </w:p>
        </w:tc>
        <w:tc>
          <w:tcPr>
            <w:tcW w:w="1036" w:type="dxa"/>
          </w:tcPr>
          <w:p w:rsidR="00566E82" w:rsidRPr="00010474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А.А. Плешаков,</w:t>
            </w:r>
          </w:p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4110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Окружающий мир. 4 класс.</w:t>
            </w:r>
          </w:p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Учебник в двух частях с приложением на электронном носителе. Школа России,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А.А. Плешаков*</w:t>
            </w:r>
          </w:p>
        </w:tc>
        <w:tc>
          <w:tcPr>
            <w:tcW w:w="4110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Окружающий мир. 4 класс. </w:t>
            </w: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. Школа России, ФГОС.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674797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A63BFB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А.А. Плешаков, </w:t>
            </w:r>
            <w:r w:rsidR="00A63BFB" w:rsidRPr="00AA5F88"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 w:rsidR="00A63BFB" w:rsidRPr="00AA5F88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30E0">
              <w:rPr>
                <w:rFonts w:ascii="Times New Roman" w:hAnsi="Times New Roman"/>
                <w:sz w:val="24"/>
                <w:szCs w:val="24"/>
              </w:rPr>
              <w:t>С.А. Плешаков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10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Окружающий мир. 4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30E0">
              <w:rPr>
                <w:rFonts w:ascii="Times New Roman" w:hAnsi="Times New Roman"/>
                <w:sz w:val="24"/>
                <w:szCs w:val="24"/>
              </w:rPr>
              <w:t xml:space="preserve"> Проверочные работы.</w:t>
            </w:r>
          </w:p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3930E0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607" w:type="dxa"/>
          </w:tcPr>
          <w:p w:rsidR="00566E82" w:rsidRPr="00010474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010474">
              <w:rPr>
                <w:rFonts w:ascii="Times New Roman" w:hAnsi="Times New Roman"/>
                <w:sz w:val="24"/>
                <w:szCs w:val="24"/>
              </w:rPr>
              <w:t>Е.В. Волкова</w:t>
            </w:r>
            <w:r w:rsidR="0020237C">
              <w:rPr>
                <w:rFonts w:ascii="Times New Roman" w:hAnsi="Times New Roman"/>
                <w:sz w:val="24"/>
                <w:szCs w:val="24"/>
              </w:rPr>
              <w:t>, Г.И. Цитович*</w:t>
            </w:r>
          </w:p>
        </w:tc>
        <w:tc>
          <w:tcPr>
            <w:tcW w:w="4110" w:type="dxa"/>
          </w:tcPr>
          <w:p w:rsidR="00566E82" w:rsidRPr="00010474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010474">
              <w:rPr>
                <w:rFonts w:ascii="Times New Roman" w:hAnsi="Times New Roman"/>
                <w:sz w:val="24"/>
                <w:szCs w:val="24"/>
              </w:rPr>
              <w:t xml:space="preserve">ВПР. 4 класс. Окружающий мир. Всероссийская проверочная работа. Типовые задания. ФГОС. </w:t>
            </w:r>
            <w:proofErr w:type="spellStart"/>
            <w:r w:rsidRPr="00010474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985" w:type="dxa"/>
          </w:tcPr>
          <w:p w:rsidR="00566E82" w:rsidRPr="00010474" w:rsidRDefault="00566E82" w:rsidP="00566E8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0474">
              <w:rPr>
                <w:rFonts w:ascii="Times New Roman" w:hAnsi="Times New Roman"/>
                <w:sz w:val="24"/>
                <w:szCs w:val="24"/>
              </w:rPr>
              <w:t>Издательство «Экзамен»</w:t>
            </w:r>
          </w:p>
        </w:tc>
        <w:tc>
          <w:tcPr>
            <w:tcW w:w="1036" w:type="dxa"/>
          </w:tcPr>
          <w:p w:rsidR="00566E82" w:rsidRPr="00010474" w:rsidRDefault="00D278B7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</w:p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 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Зуева</w:t>
            </w:r>
          </w:p>
        </w:tc>
        <w:tc>
          <w:tcPr>
            <w:tcW w:w="4110" w:type="dxa"/>
          </w:tcPr>
          <w:p w:rsidR="00566E82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Технология. 4 класс. Учебник. </w:t>
            </w:r>
          </w:p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Л.А.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4110" w:type="dxa"/>
          </w:tcPr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Каждый народ – художник. 4 класс.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И.Н. Верещагина, О.В. Афанасьева</w:t>
            </w:r>
          </w:p>
        </w:tc>
        <w:tc>
          <w:tcPr>
            <w:tcW w:w="4110" w:type="dxa"/>
          </w:tcPr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Английский язык 4 класс. Учебник для общеобразовательных учреждений и школ с углублённым изучением английского языка с приложением на электронном </w:t>
            </w:r>
            <w:r w:rsidRPr="00AA5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носителе в двух частях. ФГОС 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Авторы-составители И.Н. Верещагина, О.В. Афанасьева</w:t>
            </w:r>
          </w:p>
        </w:tc>
        <w:tc>
          <w:tcPr>
            <w:tcW w:w="4110" w:type="dxa"/>
          </w:tcPr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Книга для чтения 4 класс,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И.Н. Верещагина, О.В. Афанасьева * </w:t>
            </w:r>
          </w:p>
        </w:tc>
        <w:tc>
          <w:tcPr>
            <w:tcW w:w="4110" w:type="dxa"/>
          </w:tcPr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Английский язык. 4 класс. Рабочая тетрадь. Учебное пособие для общеобразовательных учреждений и школ с углублённым изучением английского языка,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036" w:type="dxa"/>
          </w:tcPr>
          <w:p w:rsidR="00566E82" w:rsidRPr="00AA5F88" w:rsidRDefault="008B10AA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А.А.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Шемшурин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>, Н.М.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Брунчукова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 xml:space="preserve">, Р.Н. Демин </w:t>
            </w:r>
          </w:p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под ред. Т.Д. Шапошниковой</w:t>
            </w:r>
          </w:p>
        </w:tc>
        <w:tc>
          <w:tcPr>
            <w:tcW w:w="4110" w:type="dxa"/>
          </w:tcPr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Основы светской этики. 4 класс.</w:t>
            </w:r>
          </w:p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Т.А. Костикова, О.В. Воскресенский, К.В. Савченко, Т.Д. Шапошникова</w:t>
            </w:r>
          </w:p>
        </w:tc>
        <w:tc>
          <w:tcPr>
            <w:tcW w:w="4110" w:type="dxa"/>
          </w:tcPr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Основы православной культуры. 4 класс. Учебник,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607" w:type="dxa"/>
          </w:tcPr>
          <w:p w:rsidR="00566E82" w:rsidRPr="00E0258E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258E">
              <w:rPr>
                <w:rFonts w:ascii="Times New Roman" w:hAnsi="Times New Roman"/>
                <w:sz w:val="24"/>
                <w:szCs w:val="24"/>
              </w:rPr>
              <w:t>Н.В. Матвеева, Е.Н. </w:t>
            </w:r>
            <w:proofErr w:type="spellStart"/>
            <w:r w:rsidRPr="00E0258E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E0258E">
              <w:rPr>
                <w:rFonts w:ascii="Times New Roman" w:hAnsi="Times New Roman"/>
                <w:sz w:val="24"/>
                <w:szCs w:val="24"/>
              </w:rPr>
              <w:t>, Н.К. </w:t>
            </w:r>
            <w:proofErr w:type="spellStart"/>
            <w:r w:rsidRPr="00E0258E">
              <w:rPr>
                <w:rFonts w:ascii="Times New Roman" w:hAnsi="Times New Roman"/>
                <w:sz w:val="24"/>
                <w:szCs w:val="24"/>
              </w:rPr>
              <w:t>Конопатова</w:t>
            </w:r>
            <w:proofErr w:type="spellEnd"/>
            <w:r w:rsidRPr="00E0258E">
              <w:rPr>
                <w:rFonts w:ascii="Times New Roman" w:hAnsi="Times New Roman"/>
                <w:sz w:val="24"/>
                <w:szCs w:val="24"/>
              </w:rPr>
              <w:t xml:space="preserve"> Л.П. Панкратова,  Н.А. </w:t>
            </w:r>
            <w:proofErr w:type="spellStart"/>
            <w:r w:rsidRPr="00E0258E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</w:p>
        </w:tc>
        <w:tc>
          <w:tcPr>
            <w:tcW w:w="4110" w:type="dxa"/>
          </w:tcPr>
          <w:p w:rsidR="00566E82" w:rsidRPr="00E0258E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258E">
              <w:rPr>
                <w:rFonts w:ascii="Times New Roman" w:hAnsi="Times New Roman"/>
                <w:sz w:val="24"/>
                <w:szCs w:val="24"/>
              </w:rPr>
              <w:t>Информатика. 4 класс. Учебник в двух частях. ФГОС</w:t>
            </w:r>
          </w:p>
        </w:tc>
        <w:tc>
          <w:tcPr>
            <w:tcW w:w="1985" w:type="dxa"/>
          </w:tcPr>
          <w:p w:rsidR="00566E82" w:rsidRPr="00E0258E" w:rsidRDefault="00566E82" w:rsidP="00566E82">
            <w:pPr>
              <w:pStyle w:val="TableParagraph"/>
              <w:shd w:val="clear" w:color="auto" w:fill="FFFFFF"/>
              <w:ind w:left="10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58E">
              <w:rPr>
                <w:rFonts w:ascii="Times New Roman" w:hAnsi="Times New Roman"/>
                <w:sz w:val="24"/>
                <w:szCs w:val="24"/>
                <w:lang w:val="ru-RU"/>
              </w:rPr>
              <w:t>БИНОМ. Лаборатория знаний</w:t>
            </w:r>
          </w:p>
        </w:tc>
        <w:tc>
          <w:tcPr>
            <w:tcW w:w="1036" w:type="dxa"/>
          </w:tcPr>
          <w:p w:rsidR="00566E82" w:rsidRPr="00E0258E" w:rsidRDefault="00566E82" w:rsidP="00566E82">
            <w:pPr>
              <w:pStyle w:val="TableParagraph"/>
              <w:shd w:val="clear" w:color="auto" w:fill="FFFFFF"/>
              <w:ind w:right="152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58E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566E82" w:rsidRPr="000B1EF0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</w:pPr>
            <w:bookmarkStart w:id="0" w:name="_GoBack"/>
            <w:bookmarkEnd w:id="0"/>
          </w:p>
        </w:tc>
        <w:tc>
          <w:tcPr>
            <w:tcW w:w="2607" w:type="dxa"/>
          </w:tcPr>
          <w:p w:rsidR="00566E82" w:rsidRPr="000B1EF0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 Холодова*</w:t>
            </w:r>
            <w:r w:rsidR="00EB0AF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10" w:type="dxa"/>
          </w:tcPr>
          <w:p w:rsidR="00566E82" w:rsidRPr="000B1EF0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Юным умникам и умницам. Информатика, логика, математика</w:t>
            </w:r>
            <w:r w:rsidRPr="000B1E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6E82" w:rsidRPr="000B1EF0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1EF0">
              <w:rPr>
                <w:rFonts w:ascii="Times New Roman" w:hAnsi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66E82" w:rsidRPr="000B1EF0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864">
              <w:rPr>
                <w:rFonts w:ascii="Times New Roman" w:hAnsi="Times New Roman"/>
                <w:sz w:val="24"/>
                <w:szCs w:val="24"/>
              </w:rPr>
              <w:t>Росткнига</w:t>
            </w:r>
            <w:proofErr w:type="spellEnd"/>
          </w:p>
        </w:tc>
        <w:tc>
          <w:tcPr>
            <w:tcW w:w="1036" w:type="dxa"/>
          </w:tcPr>
          <w:p w:rsidR="00566E82" w:rsidRPr="000B1EF0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1E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F660B7" w:rsidRPr="00AA5F88" w:rsidRDefault="00F660B7" w:rsidP="00F660B7">
      <w:pPr>
        <w:pStyle w:val="a4"/>
        <w:rPr>
          <w:rFonts w:eastAsia="Times New Roman"/>
          <w:b/>
          <w:lang w:eastAsia="ru-RU"/>
        </w:rPr>
      </w:pPr>
      <w:r w:rsidRPr="00AA5F88">
        <w:rPr>
          <w:rFonts w:eastAsia="Times New Roman"/>
          <w:b/>
          <w:lang w:eastAsia="ru-RU"/>
        </w:rPr>
        <w:t>*Пособия закупаются родителями</w:t>
      </w:r>
    </w:p>
    <w:p w:rsidR="00AE6633" w:rsidRPr="00AA5F88" w:rsidRDefault="00AE6633" w:rsidP="00F660B7">
      <w:pPr>
        <w:pStyle w:val="a4"/>
        <w:rPr>
          <w:rFonts w:eastAsia="Times New Roman"/>
          <w:b/>
          <w:lang w:eastAsia="ru-RU"/>
        </w:rPr>
      </w:pPr>
      <w:r w:rsidRPr="00AA5F88">
        <w:rPr>
          <w:rFonts w:eastAsia="Times New Roman"/>
          <w:b/>
          <w:lang w:eastAsia="ru-RU"/>
        </w:rPr>
        <w:t>**Пособия закупаются родителями учащихся, которые будут посещать соответствующий кружок.</w:t>
      </w:r>
    </w:p>
    <w:p w:rsidR="00B607F9" w:rsidRPr="00AA5F88" w:rsidRDefault="00B607F9"/>
    <w:sectPr w:rsidR="00B607F9" w:rsidRPr="00AA5F88" w:rsidSect="00F66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3C66"/>
    <w:multiLevelType w:val="hybridMultilevel"/>
    <w:tmpl w:val="943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630"/>
    <w:multiLevelType w:val="hybridMultilevel"/>
    <w:tmpl w:val="F8FC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07B96"/>
    <w:multiLevelType w:val="hybridMultilevel"/>
    <w:tmpl w:val="8E60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3"/>
    <w:rsid w:val="00010474"/>
    <w:rsid w:val="0001740A"/>
    <w:rsid w:val="000B1EF0"/>
    <w:rsid w:val="00143AEA"/>
    <w:rsid w:val="00147F51"/>
    <w:rsid w:val="00165045"/>
    <w:rsid w:val="00180DE6"/>
    <w:rsid w:val="00190E48"/>
    <w:rsid w:val="001D00BD"/>
    <w:rsid w:val="001F6C8A"/>
    <w:rsid w:val="0020237C"/>
    <w:rsid w:val="00227EE9"/>
    <w:rsid w:val="00230B1D"/>
    <w:rsid w:val="00281848"/>
    <w:rsid w:val="002F461F"/>
    <w:rsid w:val="003930E0"/>
    <w:rsid w:val="003B169C"/>
    <w:rsid w:val="00463CD4"/>
    <w:rsid w:val="004F6637"/>
    <w:rsid w:val="005324FA"/>
    <w:rsid w:val="00566E82"/>
    <w:rsid w:val="005A78CE"/>
    <w:rsid w:val="00674797"/>
    <w:rsid w:val="006B295D"/>
    <w:rsid w:val="00775F93"/>
    <w:rsid w:val="00776392"/>
    <w:rsid w:val="007C40AF"/>
    <w:rsid w:val="007F7117"/>
    <w:rsid w:val="008B10AA"/>
    <w:rsid w:val="008B4D50"/>
    <w:rsid w:val="008F518F"/>
    <w:rsid w:val="00911411"/>
    <w:rsid w:val="009170C8"/>
    <w:rsid w:val="009371D7"/>
    <w:rsid w:val="00953508"/>
    <w:rsid w:val="009678C8"/>
    <w:rsid w:val="009E080C"/>
    <w:rsid w:val="00A45864"/>
    <w:rsid w:val="00A63BFB"/>
    <w:rsid w:val="00AA5F88"/>
    <w:rsid w:val="00AB6D83"/>
    <w:rsid w:val="00AE6633"/>
    <w:rsid w:val="00B607F9"/>
    <w:rsid w:val="00B76A6E"/>
    <w:rsid w:val="00BB5731"/>
    <w:rsid w:val="00C045FA"/>
    <w:rsid w:val="00C40D56"/>
    <w:rsid w:val="00D25908"/>
    <w:rsid w:val="00D278B7"/>
    <w:rsid w:val="00DB498D"/>
    <w:rsid w:val="00DB7695"/>
    <w:rsid w:val="00E0258E"/>
    <w:rsid w:val="00E02B43"/>
    <w:rsid w:val="00E05C7F"/>
    <w:rsid w:val="00E22111"/>
    <w:rsid w:val="00E30B8E"/>
    <w:rsid w:val="00E37EC9"/>
    <w:rsid w:val="00EB0AFE"/>
    <w:rsid w:val="00EB5DB3"/>
    <w:rsid w:val="00F2638D"/>
    <w:rsid w:val="00F660B7"/>
    <w:rsid w:val="00FA2DDD"/>
    <w:rsid w:val="00FA2FB1"/>
    <w:rsid w:val="00FB7574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1441-650A-4565-B2E5-FDDD010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60B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660B7"/>
    <w:pPr>
      <w:ind w:left="720"/>
      <w:contextualSpacing/>
    </w:pPr>
  </w:style>
  <w:style w:type="table" w:styleId="a3">
    <w:name w:val="Table Grid"/>
    <w:basedOn w:val="a1"/>
    <w:uiPriority w:val="59"/>
    <w:rsid w:val="00F6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B295D"/>
    <w:pPr>
      <w:widowControl w:val="0"/>
      <w:spacing w:after="0" w:line="268" w:lineRule="exact"/>
      <w:ind w:left="103"/>
    </w:pPr>
    <w:rPr>
      <w:rFonts w:eastAsia="Times New Roman"/>
      <w:sz w:val="22"/>
      <w:szCs w:val="22"/>
      <w:lang w:val="en-US"/>
    </w:rPr>
  </w:style>
  <w:style w:type="paragraph" w:customStyle="1" w:styleId="Default">
    <w:name w:val="Default"/>
    <w:rsid w:val="00143AE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2015-09-18T09:26:00Z</dcterms:created>
  <dcterms:modified xsi:type="dcterms:W3CDTF">2021-05-28T12:21:00Z</dcterms:modified>
</cp:coreProperties>
</file>