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42" w:rsidRPr="00B8373A" w:rsidRDefault="00401242" w:rsidP="00401242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7 класс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2627"/>
        <w:gridCol w:w="4220"/>
        <w:gridCol w:w="1851"/>
        <w:gridCol w:w="1036"/>
      </w:tblGrid>
      <w:tr w:rsidR="00401242" w:rsidRPr="00B8373A" w:rsidTr="00976F4D">
        <w:tc>
          <w:tcPr>
            <w:tcW w:w="840" w:type="dxa"/>
          </w:tcPr>
          <w:p w:rsidR="00401242" w:rsidRPr="00B8373A" w:rsidRDefault="00401242" w:rsidP="00ED1183">
            <w:pPr>
              <w:ind w:left="7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401242" w:rsidRPr="00B8373A" w:rsidRDefault="00401242" w:rsidP="00E17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220" w:type="dxa"/>
            <w:vAlign w:val="center"/>
          </w:tcPr>
          <w:p w:rsidR="00401242" w:rsidRPr="00B8373A" w:rsidRDefault="00401242" w:rsidP="00E17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51" w:type="dxa"/>
            <w:vAlign w:val="center"/>
          </w:tcPr>
          <w:p w:rsidR="00401242" w:rsidRPr="00B8373A" w:rsidRDefault="00401242" w:rsidP="00E17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401242" w:rsidRPr="00B8373A" w:rsidRDefault="00401242" w:rsidP="00E17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401242" w:rsidRPr="00B8373A" w:rsidTr="00976F4D">
        <w:tc>
          <w:tcPr>
            <w:tcW w:w="840" w:type="dxa"/>
          </w:tcPr>
          <w:p w:rsidR="00401242" w:rsidRPr="00FE4EDD" w:rsidRDefault="00401242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401242" w:rsidRPr="00B8373A" w:rsidRDefault="00616589" w:rsidP="00616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Л.М. </w:t>
            </w:r>
            <w:proofErr w:type="spellStart"/>
            <w:r w:rsidRPr="00616589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Рыбченкова</w:t>
            </w:r>
            <w:proofErr w:type="spellEnd"/>
            <w:r w:rsidRPr="00616589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О.М. Александрова</w:t>
            </w:r>
            <w:r w:rsidRPr="00616589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А.Г. </w:t>
            </w:r>
            <w:proofErr w:type="spellStart"/>
            <w:r w:rsidRPr="00616589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Нарушевич</w:t>
            </w:r>
            <w:proofErr w:type="spellEnd"/>
          </w:p>
        </w:tc>
        <w:tc>
          <w:tcPr>
            <w:tcW w:w="4220" w:type="dxa"/>
          </w:tcPr>
          <w:p w:rsidR="00401242" w:rsidRPr="00B8373A" w:rsidRDefault="0040124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1765ED"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</w:p>
          <w:p w:rsidR="00401242" w:rsidRPr="00B8373A" w:rsidRDefault="0040124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9059E7">
              <w:rPr>
                <w:rFonts w:ascii="Times New Roman" w:hAnsi="Times New Roman"/>
                <w:sz w:val="24"/>
                <w:szCs w:val="24"/>
              </w:rPr>
              <w:t xml:space="preserve"> в двух частях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  <w:r w:rsidR="009059E7">
              <w:rPr>
                <w:rFonts w:ascii="Times New Roman" w:hAnsi="Times New Roman"/>
                <w:sz w:val="24"/>
                <w:szCs w:val="24"/>
              </w:rPr>
              <w:t>. (ЭФУ)</w:t>
            </w:r>
          </w:p>
        </w:tc>
        <w:tc>
          <w:tcPr>
            <w:tcW w:w="1851" w:type="dxa"/>
          </w:tcPr>
          <w:p w:rsidR="00401242" w:rsidRPr="00B8373A" w:rsidRDefault="0040124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401242" w:rsidRPr="00B8373A" w:rsidRDefault="009059E7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76A07" w:rsidRPr="00B8373A" w:rsidTr="00976F4D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76A07" w:rsidRPr="00B8373A" w:rsidRDefault="00A76F87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Т.Н. Роговик</w:t>
            </w:r>
            <w:r w:rsidR="00776A07" w:rsidRPr="00B8373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20" w:type="dxa"/>
          </w:tcPr>
          <w:p w:rsidR="00776A07" w:rsidRPr="00B8373A" w:rsidRDefault="00126CDF" w:rsidP="00126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="00776A07"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  <w:r w:rsidR="00776A07" w:rsidRPr="00B8373A">
              <w:rPr>
                <w:rFonts w:ascii="Times New Roman" w:hAnsi="Times New Roman"/>
                <w:sz w:val="24"/>
                <w:szCs w:val="24"/>
              </w:rPr>
              <w:t>Рабочая тетрадь в двух частях.</w:t>
            </w:r>
          </w:p>
        </w:tc>
        <w:tc>
          <w:tcPr>
            <w:tcW w:w="1851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76A07" w:rsidRPr="00B8373A" w:rsidRDefault="00DA69A5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76A07" w:rsidRPr="00B8373A" w:rsidTr="00976F4D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В.Я. Коровина, В.П. Журавлёв, В.И. Коровин</w:t>
            </w:r>
          </w:p>
        </w:tc>
        <w:tc>
          <w:tcPr>
            <w:tcW w:w="422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</w:p>
          <w:p w:rsidR="00776A07" w:rsidRPr="00B8373A" w:rsidRDefault="00D30BE4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776A07" w:rsidRPr="00B8373A">
              <w:rPr>
                <w:rFonts w:ascii="Times New Roman" w:hAnsi="Times New Roman"/>
                <w:sz w:val="24"/>
                <w:szCs w:val="24"/>
              </w:rPr>
              <w:t xml:space="preserve"> в двух частях, ФГОС</w:t>
            </w:r>
          </w:p>
        </w:tc>
        <w:tc>
          <w:tcPr>
            <w:tcW w:w="1851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07" w:rsidRPr="00B8373A" w:rsidTr="00976F4D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Ю.Н. Макарычев, 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К.И.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С.Б. Суворова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С.А.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422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 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  <w:bookmarkStart w:id="0" w:name="_GoBack"/>
            <w:bookmarkEnd w:id="0"/>
          </w:p>
        </w:tc>
        <w:tc>
          <w:tcPr>
            <w:tcW w:w="1851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76A07" w:rsidRPr="00B8373A" w:rsidTr="00976F4D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В.Ф. Бутузов, С.Б. Кадомцев, Э.Г. Позняк, И.И. Юдина</w:t>
            </w:r>
          </w:p>
        </w:tc>
        <w:tc>
          <w:tcPr>
            <w:tcW w:w="422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Геометрия 7-9.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1851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85161" w:rsidRPr="00B8373A" w:rsidTr="00976F4D">
        <w:tc>
          <w:tcPr>
            <w:tcW w:w="840" w:type="dxa"/>
          </w:tcPr>
          <w:p w:rsidR="00C85161" w:rsidRPr="00FE4EDD" w:rsidRDefault="00C85161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9F0C4F" w:rsidRDefault="00C85161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9F0C4F">
              <w:rPr>
                <w:rFonts w:ascii="Times New Roman" w:hAnsi="Times New Roman"/>
                <w:sz w:val="24"/>
                <w:szCs w:val="24"/>
              </w:rPr>
              <w:t>Ю.А. Глазков, П.М. </w:t>
            </w:r>
            <w:proofErr w:type="spellStart"/>
            <w:r w:rsidRPr="009F0C4F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9F0C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5161" w:rsidRPr="009F0C4F" w:rsidRDefault="00C85161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9F0C4F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7D3C2A" w:rsidRPr="009F0C4F">
              <w:rPr>
                <w:rFonts w:ascii="Times New Roman" w:hAnsi="Times New Roman"/>
                <w:sz w:val="24"/>
                <w:szCs w:val="24"/>
              </w:rPr>
              <w:t>И.М. Бокова</w:t>
            </w:r>
            <w:r w:rsidR="009F0C4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20" w:type="dxa"/>
          </w:tcPr>
          <w:p w:rsidR="00C85161" w:rsidRPr="009F0C4F" w:rsidRDefault="007D3C2A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9F0C4F">
              <w:rPr>
                <w:rFonts w:ascii="Times New Roman" w:hAnsi="Times New Roman"/>
                <w:sz w:val="24"/>
                <w:szCs w:val="24"/>
              </w:rPr>
              <w:t xml:space="preserve">Геометрия 7 класс. Рабочая тетрадь к учебнику </w:t>
            </w:r>
            <w:proofErr w:type="spellStart"/>
            <w:r w:rsidRPr="009F0C4F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9F0C4F">
              <w:rPr>
                <w:rFonts w:ascii="Times New Roman" w:hAnsi="Times New Roman"/>
                <w:sz w:val="24"/>
                <w:szCs w:val="24"/>
              </w:rPr>
              <w:t xml:space="preserve"> и др. ФГОС.</w:t>
            </w:r>
          </w:p>
        </w:tc>
        <w:tc>
          <w:tcPr>
            <w:tcW w:w="1851" w:type="dxa"/>
          </w:tcPr>
          <w:p w:rsidR="00C85161" w:rsidRPr="009F0C4F" w:rsidRDefault="009F0C4F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0C4F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C85161" w:rsidRPr="009F0C4F" w:rsidRDefault="009F0C4F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9F0C4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76A07" w:rsidRPr="00B8373A" w:rsidTr="00976F4D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Л.Л.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А.Ю.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422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851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03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76A07" w:rsidRPr="00B8373A" w:rsidTr="00976F4D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  <w:rPr>
                <w:color w:val="7030A0"/>
              </w:rPr>
            </w:pPr>
          </w:p>
        </w:tc>
        <w:tc>
          <w:tcPr>
            <w:tcW w:w="2627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</w:p>
        </w:tc>
        <w:tc>
          <w:tcPr>
            <w:tcW w:w="422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Учебник. Вертикаль, ФГОС</w:t>
            </w:r>
          </w:p>
        </w:tc>
        <w:tc>
          <w:tcPr>
            <w:tcW w:w="1851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76A07" w:rsidRPr="00B8373A" w:rsidTr="00976F4D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2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к учебнику А.В. </w:t>
            </w:r>
            <w:proofErr w:type="spellStart"/>
            <w:r w:rsidR="00BC4E2B">
              <w:rPr>
                <w:rFonts w:ascii="Times New Roman" w:hAnsi="Times New Roman"/>
                <w:sz w:val="24"/>
                <w:szCs w:val="24"/>
              </w:rPr>
              <w:t>Пё</w:t>
            </w:r>
            <w:r w:rsidRPr="00526AE5">
              <w:rPr>
                <w:rFonts w:ascii="Times New Roman" w:hAnsi="Times New Roman"/>
                <w:sz w:val="24"/>
                <w:szCs w:val="24"/>
              </w:rPr>
              <w:t>рышкина</w:t>
            </w:r>
            <w:proofErr w:type="spellEnd"/>
            <w:r w:rsidRPr="00526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851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3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76A07" w:rsidRPr="00B8373A" w:rsidTr="00976F4D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76A07" w:rsidRPr="00B8373A" w:rsidRDefault="00F829F6" w:rsidP="00F829F6">
            <w:pPr>
              <w:rPr>
                <w:rFonts w:ascii="Times New Roman" w:hAnsi="Times New Roman"/>
                <w:sz w:val="24"/>
                <w:szCs w:val="24"/>
              </w:rPr>
            </w:pPr>
            <w:r w:rsidRPr="0022516F">
              <w:rPr>
                <w:rFonts w:ascii="Times New Roman" w:hAnsi="Times New Roman"/>
                <w:sz w:val="24"/>
                <w:szCs w:val="24"/>
              </w:rPr>
              <w:t>И.Н. Пономарева, О.А. Корнилова, В.С. Кучменко</w:t>
            </w:r>
          </w:p>
        </w:tc>
        <w:tc>
          <w:tcPr>
            <w:tcW w:w="422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</w:t>
            </w:r>
            <w:r w:rsidR="00A3504F">
              <w:rPr>
                <w:rFonts w:ascii="Times New Roman" w:hAnsi="Times New Roman"/>
                <w:sz w:val="24"/>
                <w:szCs w:val="24"/>
              </w:rPr>
              <w:t>иология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 </w:t>
            </w:r>
          </w:p>
          <w:p w:rsidR="00776A07" w:rsidRPr="00B8373A" w:rsidRDefault="00A3504F" w:rsidP="00A35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  <w:r w:rsidR="00776A07"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16F">
              <w:rPr>
                <w:rFonts w:ascii="Times New Roman" w:hAnsi="Times New Roman"/>
                <w:sz w:val="24"/>
                <w:szCs w:val="24"/>
              </w:rPr>
              <w:t xml:space="preserve">Линейная программа. </w:t>
            </w:r>
            <w:r w:rsidR="00776A07"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>. (ЭФУ)</w:t>
            </w:r>
          </w:p>
        </w:tc>
        <w:tc>
          <w:tcPr>
            <w:tcW w:w="1851" w:type="dxa"/>
          </w:tcPr>
          <w:p w:rsidR="00776A07" w:rsidRDefault="00A3504F" w:rsidP="0077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16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2516F">
              <w:rPr>
                <w:rFonts w:ascii="Times New Roman" w:hAnsi="Times New Roman"/>
                <w:sz w:val="24"/>
                <w:szCs w:val="24"/>
              </w:rPr>
              <w:t>-Граф</w:t>
            </w:r>
          </w:p>
          <w:p w:rsidR="00A3504F" w:rsidRPr="00B8373A" w:rsidRDefault="00A3504F" w:rsidP="0077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76A07" w:rsidRPr="00B8373A" w:rsidRDefault="00A3504F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22516F">
              <w:rPr>
                <w:rFonts w:ascii="Times New Roman" w:hAnsi="Times New Roman"/>
                <w:sz w:val="24"/>
                <w:szCs w:val="24"/>
              </w:rPr>
              <w:t>И.Н. Пономарева, О.А. Корнилова, В.С. Кучменко</w:t>
            </w:r>
            <w:r w:rsidR="00E1338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иология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 </w:t>
            </w:r>
          </w:p>
          <w:p w:rsidR="007D3C7C" w:rsidRPr="00B8373A" w:rsidRDefault="007D3C7C" w:rsidP="00E13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в двух частях.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Линейная программа. </w:t>
            </w:r>
          </w:p>
        </w:tc>
        <w:tc>
          <w:tcPr>
            <w:tcW w:w="1851" w:type="dxa"/>
          </w:tcPr>
          <w:p w:rsidR="007D3C7C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16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2516F">
              <w:rPr>
                <w:rFonts w:ascii="Times New Roman" w:hAnsi="Times New Roman"/>
                <w:sz w:val="24"/>
                <w:szCs w:val="24"/>
              </w:rPr>
              <w:t>-Граф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22516F">
              <w:rPr>
                <w:rFonts w:ascii="Times New Roman" w:hAnsi="Times New Roman"/>
                <w:sz w:val="24"/>
                <w:szCs w:val="24"/>
              </w:rPr>
              <w:t>О.А. Климанова, В.В. Климанов, Э.В. Ким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22516F">
              <w:rPr>
                <w:rFonts w:ascii="Times New Roman" w:hAnsi="Times New Roman"/>
                <w:sz w:val="24"/>
                <w:szCs w:val="24"/>
              </w:rPr>
              <w:t>География 7 класс. Страноведение</w:t>
            </w:r>
            <w:r>
              <w:rPr>
                <w:rFonts w:ascii="Times New Roman" w:hAnsi="Times New Roman"/>
                <w:sz w:val="24"/>
                <w:szCs w:val="24"/>
              </w:rPr>
              <w:t>. ФГОС. (ЭФУ)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 Румянцев,</w:t>
            </w:r>
          </w:p>
          <w:p w:rsidR="007D3C7C" w:rsidRPr="00B8373A" w:rsidRDefault="007D3C7C" w:rsidP="00FE3B71">
            <w:pPr>
              <w:rPr>
                <w:rFonts w:ascii="Times New Roman" w:hAnsi="Times New Roman"/>
                <w:sz w:val="24"/>
                <w:szCs w:val="24"/>
              </w:rPr>
            </w:pPr>
            <w:r w:rsidRPr="0022516F">
              <w:rPr>
                <w:rFonts w:ascii="Times New Roman" w:hAnsi="Times New Roman"/>
                <w:sz w:val="24"/>
                <w:szCs w:val="24"/>
              </w:rPr>
              <w:t>Э.В. Ким</w:t>
            </w:r>
            <w:r>
              <w:rPr>
                <w:rFonts w:ascii="Times New Roman" w:hAnsi="Times New Roman"/>
                <w:sz w:val="24"/>
                <w:szCs w:val="24"/>
              </w:rPr>
              <w:t>, О.А. Климанова</w:t>
            </w:r>
            <w:r w:rsidR="00E1338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22516F">
              <w:rPr>
                <w:rFonts w:ascii="Times New Roman" w:hAnsi="Times New Roman"/>
                <w:sz w:val="24"/>
                <w:szCs w:val="24"/>
              </w:rPr>
              <w:t xml:space="preserve">География 7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тетрадь. 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 Н.А. Курбский*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Атлас. Традиционный комплект РГО.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 Курбский*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Контурные карты.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 Андреев, И.Н. Фёдоров, И.В. Амосова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27CF">
              <w:rPr>
                <w:rFonts w:ascii="Times New Roman" w:hAnsi="Times New Roman"/>
                <w:sz w:val="24"/>
                <w:szCs w:val="24"/>
              </w:rPr>
              <w:t>Историко-культурный стандарт. Вертикаль.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Default="007D3C7C" w:rsidP="007D3C7C"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2F29">
              <w:rPr>
                <w:rFonts w:ascii="Times New Roman" w:hAnsi="Times New Roman"/>
                <w:sz w:val="24"/>
                <w:szCs w:val="24"/>
              </w:rPr>
              <w:t xml:space="preserve">.А. Клоков, </w:t>
            </w:r>
            <w:r w:rsidRPr="00042F29">
              <w:rPr>
                <w:rFonts w:ascii="Times New Roman" w:hAnsi="Times New Roman"/>
                <w:sz w:val="24"/>
                <w:szCs w:val="24"/>
              </w:rPr>
              <w:lastRenderedPageBreak/>
              <w:t>Е.В. Симонова*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>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7 класс. Рабочая тетрадь. ФГОС.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1036" w:type="dxa"/>
          </w:tcPr>
          <w:p w:rsidR="007D3C7C" w:rsidRPr="00B8373A" w:rsidRDefault="00FE3B71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А.Я.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П.А. Баранов, Л.М. Ванюшкина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1500-1800.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1500-1800.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 Рабочая тетрадь в двух частях.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FE3B71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Л.Н. Боголюбова, Л.Ф. Ивановой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организаций. ФГОС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D3C7C" w:rsidRPr="00D71274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6415E4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6415E4">
              <w:rPr>
                <w:rFonts w:ascii="Times New Roman" w:hAnsi="Times New Roman"/>
                <w:sz w:val="24"/>
                <w:szCs w:val="24"/>
              </w:rPr>
              <w:t>А.  Котова, Т.Е. </w:t>
            </w:r>
            <w:proofErr w:type="spellStart"/>
            <w:r w:rsidRPr="006415E4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220" w:type="dxa"/>
          </w:tcPr>
          <w:p w:rsidR="007D3C7C" w:rsidRPr="006415E4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6415E4"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класс. Рабочая тетрадь. </w:t>
            </w:r>
            <w:r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6415E4">
              <w:rPr>
                <w:rFonts w:ascii="Times New Roman" w:hAnsi="Times New Roman"/>
                <w:sz w:val="24"/>
                <w:szCs w:val="24"/>
              </w:rPr>
              <w:t xml:space="preserve"> Л.Н. Боголюбов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15E4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Английский язык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 для общеобразовател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ьных учреждений и школ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ным изучением английского языка. ФГОС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Составители О.В. Афанасьева, И.В. Михеева, К.М. Баранова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D3C7C" w:rsidRPr="00B8373A" w:rsidRDefault="007D3C7C" w:rsidP="007D3C7C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Книга для чтения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Пособие для учащихся общеобразовательных учреждений и школ с углублённым изучением английского языка.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Reader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D3C7C" w:rsidRPr="00B8373A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 Афанасьева, И.В. Михеева, К.М. Баранова, Ю.Е. Ваулина*</w:t>
            </w:r>
          </w:p>
        </w:tc>
        <w:tc>
          <w:tcPr>
            <w:tcW w:w="422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Пособие для учащихся общеобразовательных учреждений и школ с углублённым изучением английского языка</w:t>
            </w:r>
          </w:p>
        </w:tc>
        <w:tc>
          <w:tcPr>
            <w:tcW w:w="1851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F41AC6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D3C7C" w:rsidRPr="001E709C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М.М. Аверин,</w:t>
            </w:r>
          </w:p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 Джин,</w:t>
            </w:r>
          </w:p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 </w:t>
            </w:r>
            <w:proofErr w:type="spellStart"/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20" w:type="dxa"/>
          </w:tcPr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Немецкий язык как второй иностранный. </w:t>
            </w: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 класс.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Учебник. Горизонты. ФГОС. (ЭФУ)</w:t>
            </w:r>
          </w:p>
        </w:tc>
        <w:tc>
          <w:tcPr>
            <w:tcW w:w="1851" w:type="dxa"/>
          </w:tcPr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«Просвещение» </w:t>
            </w:r>
          </w:p>
        </w:tc>
        <w:tc>
          <w:tcPr>
            <w:tcW w:w="1036" w:type="dxa"/>
          </w:tcPr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  <w:tr w:rsidR="007D3C7C" w:rsidRPr="001E709C" w:rsidTr="00976F4D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27" w:type="dxa"/>
          </w:tcPr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М.М. Аверин,</w:t>
            </w:r>
          </w:p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 Джин,</w:t>
            </w:r>
          </w:p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 </w:t>
            </w:r>
            <w:proofErr w:type="spellStart"/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Рорман</w:t>
            </w:r>
            <w:proofErr w:type="spellEnd"/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220" w:type="dxa"/>
          </w:tcPr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Немецкий язык как второй иностранный.</w:t>
            </w: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класс.</w:t>
            </w:r>
          </w:p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Рабочая тетрадь. Горизонты </w:t>
            </w:r>
          </w:p>
        </w:tc>
        <w:tc>
          <w:tcPr>
            <w:tcW w:w="1851" w:type="dxa"/>
          </w:tcPr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«Просвещение» </w:t>
            </w:r>
          </w:p>
        </w:tc>
        <w:tc>
          <w:tcPr>
            <w:tcW w:w="1036" w:type="dxa"/>
          </w:tcPr>
          <w:p w:rsidR="007D3C7C" w:rsidRPr="006D34F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</w:t>
            </w:r>
          </w:p>
        </w:tc>
      </w:tr>
    </w:tbl>
    <w:p w:rsidR="00401242" w:rsidRPr="00B7609A" w:rsidRDefault="00401242" w:rsidP="00401242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p w:rsidR="00B607F9" w:rsidRDefault="00B607F9"/>
    <w:sectPr w:rsidR="00B607F9" w:rsidSect="0040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AB4"/>
    <w:multiLevelType w:val="hybridMultilevel"/>
    <w:tmpl w:val="E6DE79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CF72D9A"/>
    <w:multiLevelType w:val="hybridMultilevel"/>
    <w:tmpl w:val="2C82FF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DE71720"/>
    <w:multiLevelType w:val="hybridMultilevel"/>
    <w:tmpl w:val="D95A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E"/>
    <w:rsid w:val="000367FE"/>
    <w:rsid w:val="00042F29"/>
    <w:rsid w:val="00047448"/>
    <w:rsid w:val="000B4B31"/>
    <w:rsid w:val="000B64C5"/>
    <w:rsid w:val="000E0891"/>
    <w:rsid w:val="00126CDF"/>
    <w:rsid w:val="001765ED"/>
    <w:rsid w:val="001E709C"/>
    <w:rsid w:val="001F3B84"/>
    <w:rsid w:val="002047F5"/>
    <w:rsid w:val="00210BB0"/>
    <w:rsid w:val="0022516F"/>
    <w:rsid w:val="00226FCC"/>
    <w:rsid w:val="00253C27"/>
    <w:rsid w:val="00290C2C"/>
    <w:rsid w:val="002A126F"/>
    <w:rsid w:val="002E0EC9"/>
    <w:rsid w:val="00344561"/>
    <w:rsid w:val="003A1B64"/>
    <w:rsid w:val="003B18FE"/>
    <w:rsid w:val="003C2E97"/>
    <w:rsid w:val="00401242"/>
    <w:rsid w:val="004264AA"/>
    <w:rsid w:val="004517EE"/>
    <w:rsid w:val="00470A43"/>
    <w:rsid w:val="004715A7"/>
    <w:rsid w:val="004727CF"/>
    <w:rsid w:val="004A3BAB"/>
    <w:rsid w:val="004B66C5"/>
    <w:rsid w:val="004E0DCC"/>
    <w:rsid w:val="00500C14"/>
    <w:rsid w:val="00506149"/>
    <w:rsid w:val="00526AE5"/>
    <w:rsid w:val="00591FCA"/>
    <w:rsid w:val="00613273"/>
    <w:rsid w:val="00616589"/>
    <w:rsid w:val="006415E4"/>
    <w:rsid w:val="006719E5"/>
    <w:rsid w:val="006C3B1F"/>
    <w:rsid w:val="006D34FA"/>
    <w:rsid w:val="006E159C"/>
    <w:rsid w:val="00720ED5"/>
    <w:rsid w:val="00726AA7"/>
    <w:rsid w:val="00747F47"/>
    <w:rsid w:val="00776A07"/>
    <w:rsid w:val="007C57C4"/>
    <w:rsid w:val="007D3C2A"/>
    <w:rsid w:val="007D3C7C"/>
    <w:rsid w:val="00814AB9"/>
    <w:rsid w:val="00815448"/>
    <w:rsid w:val="00847A6A"/>
    <w:rsid w:val="00852B37"/>
    <w:rsid w:val="00860279"/>
    <w:rsid w:val="0086143F"/>
    <w:rsid w:val="008844D1"/>
    <w:rsid w:val="009059E7"/>
    <w:rsid w:val="00907011"/>
    <w:rsid w:val="0091188E"/>
    <w:rsid w:val="0091579D"/>
    <w:rsid w:val="00976F4D"/>
    <w:rsid w:val="009C111E"/>
    <w:rsid w:val="009F0C4F"/>
    <w:rsid w:val="00A31AA3"/>
    <w:rsid w:val="00A3504F"/>
    <w:rsid w:val="00A76F87"/>
    <w:rsid w:val="00A9194B"/>
    <w:rsid w:val="00AE4C2A"/>
    <w:rsid w:val="00B607F9"/>
    <w:rsid w:val="00BA79BE"/>
    <w:rsid w:val="00BC4E2B"/>
    <w:rsid w:val="00C50A75"/>
    <w:rsid w:val="00C81FEE"/>
    <w:rsid w:val="00C85161"/>
    <w:rsid w:val="00D30BE4"/>
    <w:rsid w:val="00D34BC6"/>
    <w:rsid w:val="00D6639C"/>
    <w:rsid w:val="00D71274"/>
    <w:rsid w:val="00D75B48"/>
    <w:rsid w:val="00DA69A5"/>
    <w:rsid w:val="00DC359C"/>
    <w:rsid w:val="00E1338C"/>
    <w:rsid w:val="00E17032"/>
    <w:rsid w:val="00E32A0F"/>
    <w:rsid w:val="00E32A6C"/>
    <w:rsid w:val="00E40E09"/>
    <w:rsid w:val="00E851F3"/>
    <w:rsid w:val="00EB1224"/>
    <w:rsid w:val="00ED1183"/>
    <w:rsid w:val="00F04069"/>
    <w:rsid w:val="00F37D0B"/>
    <w:rsid w:val="00F41AC6"/>
    <w:rsid w:val="00F46712"/>
    <w:rsid w:val="00F829F6"/>
    <w:rsid w:val="00FE3B71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0026"/>
  <w15:docId w15:val="{BB2D85F6-4E0D-48B2-B2DD-15D9F92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24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1242"/>
    <w:pPr>
      <w:ind w:left="720"/>
      <w:contextualSpacing/>
    </w:pPr>
  </w:style>
  <w:style w:type="table" w:styleId="a3">
    <w:name w:val="Table Grid"/>
    <w:basedOn w:val="a1"/>
    <w:uiPriority w:val="59"/>
    <w:rsid w:val="0040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BC6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2015-09-18T09:29:00Z</dcterms:created>
  <dcterms:modified xsi:type="dcterms:W3CDTF">2021-06-07T09:23:00Z</dcterms:modified>
</cp:coreProperties>
</file>