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19" w:rsidRPr="00B8373A" w:rsidRDefault="00E87E19" w:rsidP="00E87E19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2 класс</w:t>
      </w:r>
    </w:p>
    <w:tbl>
      <w:tblPr>
        <w:tblStyle w:val="1"/>
        <w:tblW w:w="107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"/>
        <w:gridCol w:w="2268"/>
        <w:gridCol w:w="4394"/>
        <w:gridCol w:w="1985"/>
        <w:gridCol w:w="1244"/>
      </w:tblGrid>
      <w:tr w:rsidR="009A7EC2" w:rsidRPr="00B8373A" w:rsidTr="00046F31">
        <w:trPr>
          <w:trHeight w:val="567"/>
        </w:trPr>
        <w:tc>
          <w:tcPr>
            <w:tcW w:w="879" w:type="dxa"/>
          </w:tcPr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394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44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E87E19" w:rsidRPr="00B8373A" w:rsidRDefault="00E87E19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4394" w:type="dxa"/>
          </w:tcPr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B73B5E"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AE1465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двух частях.</w:t>
            </w:r>
          </w:p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E87E19" w:rsidRPr="00B8373A" w:rsidRDefault="00E87E19" w:rsidP="00625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87E19" w:rsidRPr="00B8373A" w:rsidRDefault="00AE1465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675E6A" w:rsidRPr="00B8373A" w:rsidRDefault="00675E6A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Моро, М.А.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Бельтюкова, С.И.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Волкова, С.В.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4394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675E6A" w:rsidRPr="00B8373A" w:rsidRDefault="00D801A4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двух частях</w:t>
            </w:r>
            <w:r w:rsidR="00675E6A" w:rsidRPr="00B8373A">
              <w:rPr>
                <w:rFonts w:ascii="Times New Roman" w:hAnsi="Times New Roman"/>
                <w:sz w:val="24"/>
                <w:szCs w:val="24"/>
              </w:rPr>
              <w:t>. Школа России, ФГОС</w:t>
            </w:r>
          </w:p>
        </w:tc>
        <w:tc>
          <w:tcPr>
            <w:tcW w:w="1985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675E6A" w:rsidRPr="00B8373A" w:rsidRDefault="00610907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675E6A" w:rsidRPr="00B8373A" w:rsidRDefault="00675E6A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Л.Ф.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Климанова, 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Горецкий, М.В.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Голованова, Л.А.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4394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</w:p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610907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частях. Школа России, ФГОС</w:t>
            </w:r>
          </w:p>
        </w:tc>
        <w:tc>
          <w:tcPr>
            <w:tcW w:w="1985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675E6A" w:rsidRPr="00B8373A" w:rsidRDefault="00610907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7D17A9" w:rsidRPr="00B8373A" w:rsidRDefault="007D17A9" w:rsidP="0062593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7D17A9" w:rsidRPr="00EB318F" w:rsidRDefault="00EB318F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D17A9" w:rsidRPr="00EB318F">
              <w:rPr>
                <w:rFonts w:ascii="Times New Roman" w:hAnsi="Times New Roman"/>
                <w:sz w:val="24"/>
                <w:szCs w:val="24"/>
              </w:rPr>
              <w:t>.Н. Крылова*</w:t>
            </w:r>
          </w:p>
        </w:tc>
        <w:tc>
          <w:tcPr>
            <w:tcW w:w="4394" w:type="dxa"/>
          </w:tcPr>
          <w:p w:rsidR="007D17A9" w:rsidRPr="00EB318F" w:rsidRDefault="007D17A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EB318F">
              <w:rPr>
                <w:rFonts w:ascii="Times New Roman" w:hAnsi="Times New Roman"/>
                <w:sz w:val="24"/>
                <w:szCs w:val="24"/>
              </w:rPr>
              <w:t>Чтение.</w:t>
            </w:r>
            <w:r w:rsidR="006D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18F" w:rsidRPr="00EB318F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 w:rsidRPr="00EB318F">
              <w:rPr>
                <w:rFonts w:ascii="Times New Roman" w:hAnsi="Times New Roman"/>
                <w:sz w:val="24"/>
                <w:szCs w:val="24"/>
              </w:rPr>
              <w:t>2 класс.</w:t>
            </w:r>
            <w:r w:rsidR="00EB318F" w:rsidRPr="00EB318F"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985" w:type="dxa"/>
          </w:tcPr>
          <w:p w:rsidR="007D17A9" w:rsidRPr="00EB318F" w:rsidRDefault="00EB318F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EB318F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44" w:type="dxa"/>
          </w:tcPr>
          <w:p w:rsidR="007D17A9" w:rsidRPr="00EB318F" w:rsidRDefault="00975EB4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675E6A" w:rsidRPr="00B8373A" w:rsidRDefault="00675E6A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4394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675E6A" w:rsidRPr="00B8373A" w:rsidRDefault="007075B9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  <w:r w:rsidR="00675E6A" w:rsidRPr="00B8373A">
              <w:rPr>
                <w:rFonts w:ascii="Times New Roman" w:hAnsi="Times New Roman"/>
                <w:sz w:val="24"/>
                <w:szCs w:val="24"/>
              </w:rPr>
              <w:t>. Школа России, ФГОС</w:t>
            </w:r>
          </w:p>
        </w:tc>
        <w:tc>
          <w:tcPr>
            <w:tcW w:w="1985" w:type="dxa"/>
          </w:tcPr>
          <w:p w:rsidR="00675E6A" w:rsidRPr="00B8373A" w:rsidRDefault="00675E6A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675E6A" w:rsidRPr="00B8373A" w:rsidRDefault="007075B9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845EBD" w:rsidRPr="00B8373A" w:rsidTr="00EA16A1">
        <w:trPr>
          <w:trHeight w:val="567"/>
        </w:trPr>
        <w:tc>
          <w:tcPr>
            <w:tcW w:w="879" w:type="dxa"/>
          </w:tcPr>
          <w:p w:rsidR="00845EBD" w:rsidRPr="00B8373A" w:rsidRDefault="00845EBD" w:rsidP="00845EB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845EBD" w:rsidRPr="00390E09" w:rsidRDefault="00845EBD" w:rsidP="00845E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E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А.А. Плешаков* </w:t>
            </w:r>
          </w:p>
        </w:tc>
        <w:tc>
          <w:tcPr>
            <w:tcW w:w="4394" w:type="dxa"/>
          </w:tcPr>
          <w:p w:rsidR="00845EBD" w:rsidRPr="00390E09" w:rsidRDefault="00845EBD" w:rsidP="00845E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E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Окружающий мир. 2 класс. </w:t>
            </w:r>
          </w:p>
          <w:p w:rsidR="00845EBD" w:rsidRPr="00390E09" w:rsidRDefault="00845EBD" w:rsidP="00845E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E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Рабочая тетрадь. Пособие для учащихся общеобразовательных организаций в двух частях. Школа России, ФГОС </w:t>
            </w:r>
          </w:p>
        </w:tc>
        <w:tc>
          <w:tcPr>
            <w:tcW w:w="1985" w:type="dxa"/>
          </w:tcPr>
          <w:p w:rsidR="00845EBD" w:rsidRPr="00390E09" w:rsidRDefault="00845EBD" w:rsidP="00845E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90E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«Просвещение» </w:t>
            </w:r>
          </w:p>
        </w:tc>
        <w:tc>
          <w:tcPr>
            <w:tcW w:w="1244" w:type="dxa"/>
          </w:tcPr>
          <w:p w:rsidR="00845EBD" w:rsidRPr="00390E09" w:rsidRDefault="009C7A63" w:rsidP="00845E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2020</w:t>
            </w:r>
            <w:r w:rsidR="00845EBD" w:rsidRPr="00390E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C7636C" w:rsidRPr="00B8373A" w:rsidRDefault="00C7636C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6C" w:rsidRPr="00B8373A" w:rsidRDefault="002F76ED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="009C7A6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="003A0B0C">
              <w:rPr>
                <w:rFonts w:ascii="Times New Roman" w:hAnsi="Times New Roman"/>
                <w:sz w:val="24"/>
                <w:szCs w:val="24"/>
              </w:rPr>
              <w:t>, Т.П.</w:t>
            </w:r>
            <w:r w:rsidR="009C7A63">
              <w:rPr>
                <w:rFonts w:ascii="Times New Roman" w:hAnsi="Times New Roman"/>
                <w:sz w:val="24"/>
                <w:szCs w:val="24"/>
              </w:rPr>
              <w:t> </w:t>
            </w:r>
            <w:r w:rsidR="003A0B0C">
              <w:rPr>
                <w:rFonts w:ascii="Times New Roman" w:hAnsi="Times New Roman"/>
                <w:sz w:val="24"/>
                <w:szCs w:val="24"/>
              </w:rPr>
              <w:t>Зуева</w:t>
            </w:r>
          </w:p>
        </w:tc>
        <w:tc>
          <w:tcPr>
            <w:tcW w:w="4394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C7636C" w:rsidRPr="00B8373A" w:rsidRDefault="002F76ED" w:rsidP="002F76E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</w:t>
            </w:r>
            <w:r w:rsidR="00C7636C"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985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C7636C" w:rsidRPr="00B8373A" w:rsidRDefault="003A0B0C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C7636C" w:rsidRPr="00B8373A" w:rsidRDefault="00C7636C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Е.И.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</w:p>
          <w:p w:rsidR="00C7636C" w:rsidRPr="00B8373A" w:rsidRDefault="00C7636C" w:rsidP="0062593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Б.М.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Немнского</w:t>
            </w:r>
            <w:proofErr w:type="spellEnd"/>
          </w:p>
        </w:tc>
        <w:tc>
          <w:tcPr>
            <w:tcW w:w="4394" w:type="dxa"/>
          </w:tcPr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Искусство 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C7636C" w:rsidRPr="00B8373A" w:rsidRDefault="00C7636C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Верещагина, К.А.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Бондаренко, Т.А.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4394" w:type="dxa"/>
          </w:tcPr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 2 класс.</w:t>
            </w:r>
          </w:p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и школ с углублённым изучением английского языка с приложением на электронном носителе в двух частях, ФГОС</w:t>
            </w:r>
          </w:p>
        </w:tc>
        <w:tc>
          <w:tcPr>
            <w:tcW w:w="1985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C7636C" w:rsidRPr="00B8373A" w:rsidRDefault="00C7636C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Авторы-составители И.Н.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Верещагина, К.А.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</w:tc>
        <w:tc>
          <w:tcPr>
            <w:tcW w:w="4394" w:type="dxa"/>
          </w:tcPr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="009F5C06" w:rsidRPr="00B8373A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  <w:r w:rsidR="009F5C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36C" w:rsidRPr="00B8373A" w:rsidRDefault="00C7636C" w:rsidP="009F5C0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  <w:r w:rsidR="009F5C06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5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C7636C" w:rsidRPr="00B8373A" w:rsidRDefault="00C7636C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9627C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К.А.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Бондаренко, Т.А.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="004A4BB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="009F5C06"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C7636C" w:rsidRPr="00B8373A" w:rsidRDefault="00C7636C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и школ с углублённым изучением английского языка. ФГОС</w:t>
            </w:r>
          </w:p>
        </w:tc>
        <w:tc>
          <w:tcPr>
            <w:tcW w:w="1985" w:type="dxa"/>
          </w:tcPr>
          <w:p w:rsidR="00C7636C" w:rsidRPr="00B8373A" w:rsidRDefault="00C7636C" w:rsidP="0062593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C7636C" w:rsidRPr="00B8373A" w:rsidRDefault="00B87687" w:rsidP="00625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697D7D" w:rsidRPr="00B8373A" w:rsidRDefault="00697D7D" w:rsidP="0062593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697D7D" w:rsidRPr="008B09C2" w:rsidRDefault="00697D7D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09C2">
              <w:rPr>
                <w:rFonts w:ascii="Times New Roman" w:hAnsi="Times New Roman"/>
                <w:sz w:val="24"/>
                <w:szCs w:val="24"/>
              </w:rPr>
              <w:t>Н.В. </w:t>
            </w:r>
            <w:r w:rsidR="00916ED4" w:rsidRPr="008B09C2">
              <w:rPr>
                <w:rFonts w:ascii="Times New Roman" w:hAnsi="Times New Roman"/>
                <w:sz w:val="24"/>
                <w:szCs w:val="24"/>
              </w:rPr>
              <w:t xml:space="preserve">Матвеева, </w:t>
            </w:r>
            <w:r w:rsidR="00D02550" w:rsidRPr="008B09C2">
              <w:rPr>
                <w:rFonts w:ascii="Times New Roman" w:hAnsi="Times New Roman"/>
                <w:sz w:val="24"/>
                <w:szCs w:val="24"/>
              </w:rPr>
              <w:t>Е.Н. </w:t>
            </w:r>
            <w:proofErr w:type="spellStart"/>
            <w:r w:rsidR="00916ED4" w:rsidRPr="008B09C2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="00916ED4" w:rsidRPr="008B0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2550" w:rsidRPr="008B09C2">
              <w:rPr>
                <w:rFonts w:ascii="Times New Roman" w:hAnsi="Times New Roman"/>
                <w:sz w:val="24"/>
                <w:szCs w:val="24"/>
              </w:rPr>
              <w:t>Н.К. </w:t>
            </w:r>
            <w:proofErr w:type="spellStart"/>
            <w:r w:rsidR="00916ED4" w:rsidRPr="008B09C2">
              <w:rPr>
                <w:rFonts w:ascii="Times New Roman" w:hAnsi="Times New Roman"/>
                <w:sz w:val="24"/>
                <w:szCs w:val="24"/>
              </w:rPr>
              <w:t>Конопатова</w:t>
            </w:r>
            <w:proofErr w:type="spellEnd"/>
            <w:r w:rsidR="00916ED4" w:rsidRPr="008B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50" w:rsidRPr="008B09C2">
              <w:rPr>
                <w:rFonts w:ascii="Times New Roman" w:hAnsi="Times New Roman"/>
                <w:sz w:val="24"/>
                <w:szCs w:val="24"/>
              </w:rPr>
              <w:t>Л.П. </w:t>
            </w:r>
            <w:r w:rsidR="00916ED4" w:rsidRPr="008B09C2">
              <w:rPr>
                <w:rFonts w:ascii="Times New Roman" w:hAnsi="Times New Roman"/>
                <w:sz w:val="24"/>
                <w:szCs w:val="24"/>
              </w:rPr>
              <w:t>Панкратова</w:t>
            </w:r>
            <w:r w:rsidR="00D02550" w:rsidRPr="008B09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6ED4" w:rsidRPr="008B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50" w:rsidRPr="008B09C2">
              <w:rPr>
                <w:rFonts w:ascii="Times New Roman" w:hAnsi="Times New Roman"/>
                <w:sz w:val="24"/>
                <w:szCs w:val="24"/>
              </w:rPr>
              <w:t>Н.А. </w:t>
            </w:r>
            <w:proofErr w:type="spellStart"/>
            <w:r w:rsidR="00916ED4" w:rsidRPr="008B09C2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4394" w:type="dxa"/>
          </w:tcPr>
          <w:p w:rsidR="00697D7D" w:rsidRPr="008B09C2" w:rsidRDefault="00697D7D" w:rsidP="0062593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09C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CA41A0" w:rsidRPr="008B09C2">
              <w:rPr>
                <w:rFonts w:ascii="Times New Roman" w:hAnsi="Times New Roman"/>
                <w:sz w:val="24"/>
                <w:szCs w:val="24"/>
              </w:rPr>
              <w:t>.</w:t>
            </w:r>
            <w:r w:rsidRPr="008B09C2">
              <w:rPr>
                <w:rFonts w:ascii="Times New Roman" w:hAnsi="Times New Roman"/>
                <w:sz w:val="24"/>
                <w:szCs w:val="24"/>
              </w:rPr>
              <w:t xml:space="preserve"> 2 кл</w:t>
            </w:r>
            <w:r w:rsidR="00CA41A0" w:rsidRPr="008B09C2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8B09C2">
              <w:rPr>
                <w:rFonts w:ascii="Times New Roman" w:hAnsi="Times New Roman"/>
                <w:sz w:val="24"/>
                <w:szCs w:val="24"/>
              </w:rPr>
              <w:t>. Учебник</w:t>
            </w:r>
            <w:r w:rsidR="00CA41A0" w:rsidRPr="008B09C2">
              <w:rPr>
                <w:rFonts w:ascii="Times New Roman" w:hAnsi="Times New Roman"/>
                <w:sz w:val="24"/>
                <w:szCs w:val="24"/>
              </w:rPr>
              <w:t xml:space="preserve"> в двух частях. </w:t>
            </w:r>
            <w:r w:rsidRPr="008B09C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697D7D" w:rsidRPr="008C6CBF" w:rsidRDefault="00697D7D" w:rsidP="00625936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9C2">
              <w:rPr>
                <w:rFonts w:ascii="Times New Roman" w:hAnsi="Times New Roman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244" w:type="dxa"/>
          </w:tcPr>
          <w:p w:rsidR="00697D7D" w:rsidRPr="008C6CBF" w:rsidRDefault="00CF6A42" w:rsidP="00625936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  <w:tr w:rsidR="00D80E5C" w:rsidRPr="00B8373A" w:rsidTr="00EA16A1">
        <w:trPr>
          <w:trHeight w:val="567"/>
        </w:trPr>
        <w:tc>
          <w:tcPr>
            <w:tcW w:w="879" w:type="dxa"/>
          </w:tcPr>
          <w:p w:rsidR="00D80E5C" w:rsidRPr="00B8373A" w:rsidRDefault="00D80E5C" w:rsidP="0062593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D80E5C" w:rsidRPr="008B09C2" w:rsidRDefault="00D80E5C" w:rsidP="00625936">
            <w:pPr>
              <w:shd w:val="clear" w:color="auto" w:fill="FFFFFF"/>
              <w:outlineLvl w:val="0"/>
            </w:pPr>
          </w:p>
        </w:tc>
        <w:tc>
          <w:tcPr>
            <w:tcW w:w="4394" w:type="dxa"/>
          </w:tcPr>
          <w:p w:rsidR="00D80E5C" w:rsidRPr="008B09C2" w:rsidRDefault="00AD69F2" w:rsidP="00625936">
            <w:pPr>
              <w:shd w:val="clear" w:color="auto" w:fill="FFFFFF"/>
              <w:outlineLvl w:val="0"/>
            </w:pPr>
            <w:r>
              <w:t>Р Т?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80E5C" w:rsidRPr="008B09C2" w:rsidRDefault="00D80E5C" w:rsidP="00625936">
            <w:pPr>
              <w:pStyle w:val="TableParagraph"/>
              <w:shd w:val="clear" w:color="auto" w:fill="FFFFFF"/>
              <w:ind w:left="100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44" w:type="dxa"/>
          </w:tcPr>
          <w:p w:rsidR="00D80E5C" w:rsidRDefault="00D80E5C" w:rsidP="00625936">
            <w:pPr>
              <w:pStyle w:val="TableParagraph"/>
              <w:shd w:val="clear" w:color="auto" w:fill="FFFFFF"/>
              <w:ind w:right="152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E9627C" w:rsidRPr="00B8373A" w:rsidTr="00EA16A1">
        <w:trPr>
          <w:trHeight w:val="567"/>
        </w:trPr>
        <w:tc>
          <w:tcPr>
            <w:tcW w:w="879" w:type="dxa"/>
          </w:tcPr>
          <w:p w:rsidR="00E9627C" w:rsidRPr="00B8373A" w:rsidRDefault="00E9627C" w:rsidP="0062593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E9627C" w:rsidRPr="001F236E" w:rsidRDefault="00E9627C" w:rsidP="0062593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D7671">
              <w:rPr>
                <w:rFonts w:ascii="Times New Roman" w:hAnsi="Times New Roman"/>
                <w:sz w:val="24"/>
                <w:szCs w:val="24"/>
              </w:rPr>
              <w:t>Холодова*</w:t>
            </w:r>
          </w:p>
        </w:tc>
        <w:tc>
          <w:tcPr>
            <w:tcW w:w="4394" w:type="dxa"/>
          </w:tcPr>
          <w:p w:rsidR="00E9627C" w:rsidRPr="001F236E" w:rsidRDefault="00E9627C" w:rsidP="0062593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>Юным умникам и умницам. Информатика, логика, математика. Рабочая тетрадь в 2-х частях. ФГОС</w:t>
            </w:r>
          </w:p>
        </w:tc>
        <w:tc>
          <w:tcPr>
            <w:tcW w:w="1985" w:type="dxa"/>
          </w:tcPr>
          <w:p w:rsidR="00E9627C" w:rsidRPr="001F236E" w:rsidRDefault="00E9627C" w:rsidP="00625936">
            <w:pPr>
              <w:shd w:val="clear" w:color="auto" w:fill="FFFFFF"/>
              <w:outlineLvl w:val="0"/>
            </w:pPr>
            <w:proofErr w:type="spellStart"/>
            <w:r w:rsidRPr="00646A0E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</w:p>
        </w:tc>
        <w:tc>
          <w:tcPr>
            <w:tcW w:w="1244" w:type="dxa"/>
          </w:tcPr>
          <w:p w:rsidR="00E9627C" w:rsidRPr="001F236E" w:rsidRDefault="00B12C89" w:rsidP="00625936">
            <w:pPr>
              <w:shd w:val="clear" w:color="auto" w:fill="FFFFFF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E87E19" w:rsidRDefault="00E87E19" w:rsidP="00E87E19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E8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1C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7"/>
    <w:rsid w:val="00025DA2"/>
    <w:rsid w:val="00046F31"/>
    <w:rsid w:val="00076B13"/>
    <w:rsid w:val="000D36BF"/>
    <w:rsid w:val="000E25B1"/>
    <w:rsid w:val="000E561B"/>
    <w:rsid w:val="000F348F"/>
    <w:rsid w:val="0010355A"/>
    <w:rsid w:val="00111C9D"/>
    <w:rsid w:val="00181DAA"/>
    <w:rsid w:val="001B1FCB"/>
    <w:rsid w:val="001F236E"/>
    <w:rsid w:val="00210C68"/>
    <w:rsid w:val="002F76ED"/>
    <w:rsid w:val="003764A6"/>
    <w:rsid w:val="003A0B0C"/>
    <w:rsid w:val="003D7671"/>
    <w:rsid w:val="00405222"/>
    <w:rsid w:val="00412BB7"/>
    <w:rsid w:val="00434C49"/>
    <w:rsid w:val="00436C07"/>
    <w:rsid w:val="00446865"/>
    <w:rsid w:val="00493DAB"/>
    <w:rsid w:val="004A4BB0"/>
    <w:rsid w:val="004B2108"/>
    <w:rsid w:val="005D3E48"/>
    <w:rsid w:val="00610907"/>
    <w:rsid w:val="00625936"/>
    <w:rsid w:val="00646A0E"/>
    <w:rsid w:val="00675E6A"/>
    <w:rsid w:val="00687407"/>
    <w:rsid w:val="00692796"/>
    <w:rsid w:val="00697D7D"/>
    <w:rsid w:val="006A5AA9"/>
    <w:rsid w:val="006D7F26"/>
    <w:rsid w:val="006F01E5"/>
    <w:rsid w:val="00700971"/>
    <w:rsid w:val="007075B9"/>
    <w:rsid w:val="00753018"/>
    <w:rsid w:val="007D17A9"/>
    <w:rsid w:val="00845EBD"/>
    <w:rsid w:val="00846AEC"/>
    <w:rsid w:val="008A4FD7"/>
    <w:rsid w:val="008B09C2"/>
    <w:rsid w:val="008C6CBF"/>
    <w:rsid w:val="008F7AC6"/>
    <w:rsid w:val="00916ED4"/>
    <w:rsid w:val="00942DC5"/>
    <w:rsid w:val="009736DB"/>
    <w:rsid w:val="00975EB4"/>
    <w:rsid w:val="0098440E"/>
    <w:rsid w:val="009929A2"/>
    <w:rsid w:val="009A7EC2"/>
    <w:rsid w:val="009C7A63"/>
    <w:rsid w:val="009F46EA"/>
    <w:rsid w:val="009F5C06"/>
    <w:rsid w:val="00A16A73"/>
    <w:rsid w:val="00A2788B"/>
    <w:rsid w:val="00AD69F2"/>
    <w:rsid w:val="00AE1465"/>
    <w:rsid w:val="00AF6726"/>
    <w:rsid w:val="00B12C89"/>
    <w:rsid w:val="00B1763F"/>
    <w:rsid w:val="00B4731C"/>
    <w:rsid w:val="00B607F9"/>
    <w:rsid w:val="00B73B5E"/>
    <w:rsid w:val="00B87687"/>
    <w:rsid w:val="00BC2E15"/>
    <w:rsid w:val="00C67903"/>
    <w:rsid w:val="00C709C0"/>
    <w:rsid w:val="00C7636C"/>
    <w:rsid w:val="00CA41A0"/>
    <w:rsid w:val="00CE3F1C"/>
    <w:rsid w:val="00CE68D5"/>
    <w:rsid w:val="00CF6A42"/>
    <w:rsid w:val="00D02550"/>
    <w:rsid w:val="00D801A4"/>
    <w:rsid w:val="00D80E09"/>
    <w:rsid w:val="00D80E5C"/>
    <w:rsid w:val="00DF26B5"/>
    <w:rsid w:val="00DF5AEE"/>
    <w:rsid w:val="00E15C57"/>
    <w:rsid w:val="00E36FBE"/>
    <w:rsid w:val="00E63776"/>
    <w:rsid w:val="00E87D7D"/>
    <w:rsid w:val="00E87E19"/>
    <w:rsid w:val="00E9627C"/>
    <w:rsid w:val="00EA16A1"/>
    <w:rsid w:val="00EB318F"/>
    <w:rsid w:val="00EC19BA"/>
    <w:rsid w:val="00EC7258"/>
    <w:rsid w:val="00F0333A"/>
    <w:rsid w:val="00F37A4F"/>
    <w:rsid w:val="00F923BE"/>
    <w:rsid w:val="00FA750E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AA76"/>
  <w15:docId w15:val="{41586FE6-44FF-4423-A64B-64EF90C8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7E1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7E19"/>
    <w:pPr>
      <w:ind w:left="720"/>
      <w:contextualSpacing/>
    </w:pPr>
  </w:style>
  <w:style w:type="table" w:styleId="a3">
    <w:name w:val="Table Grid"/>
    <w:basedOn w:val="a1"/>
    <w:uiPriority w:val="59"/>
    <w:rsid w:val="00E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36FBE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1F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2018-11-02T08:54:00Z</cp:lastPrinted>
  <dcterms:created xsi:type="dcterms:W3CDTF">2015-09-18T09:17:00Z</dcterms:created>
  <dcterms:modified xsi:type="dcterms:W3CDTF">2021-06-02T08:01:00Z</dcterms:modified>
</cp:coreProperties>
</file>