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44" w:rsidRPr="00B8373A" w:rsidRDefault="00767244" w:rsidP="00767244">
      <w:pPr>
        <w:rPr>
          <w:rFonts w:eastAsia="Times New Roman"/>
          <w:b/>
          <w:lang w:eastAsia="ru-RU"/>
        </w:rPr>
      </w:pPr>
      <w:r w:rsidRPr="00B8373A">
        <w:rPr>
          <w:rFonts w:eastAsia="Times New Roman"/>
          <w:b/>
          <w:lang w:eastAsia="ru-RU"/>
        </w:rPr>
        <w:t>3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3969"/>
        <w:gridCol w:w="2126"/>
        <w:gridCol w:w="1036"/>
      </w:tblGrid>
      <w:tr w:rsidR="00767244" w:rsidRPr="00B8373A" w:rsidTr="00FF103D">
        <w:tc>
          <w:tcPr>
            <w:tcW w:w="817" w:type="dxa"/>
          </w:tcPr>
          <w:p w:rsidR="00767244" w:rsidRPr="00B8373A" w:rsidRDefault="00767244" w:rsidP="00923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67244" w:rsidRPr="00B8373A" w:rsidRDefault="00767244" w:rsidP="00FF1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Авторы/составитель</w:t>
            </w:r>
          </w:p>
        </w:tc>
        <w:tc>
          <w:tcPr>
            <w:tcW w:w="3969" w:type="dxa"/>
            <w:vAlign w:val="center"/>
          </w:tcPr>
          <w:p w:rsidR="00767244" w:rsidRPr="00B8373A" w:rsidRDefault="00767244" w:rsidP="00FF1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126" w:type="dxa"/>
            <w:vAlign w:val="center"/>
          </w:tcPr>
          <w:p w:rsidR="00767244" w:rsidRPr="00B8373A" w:rsidRDefault="00767244" w:rsidP="00FF1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36" w:type="dxa"/>
            <w:vAlign w:val="center"/>
          </w:tcPr>
          <w:p w:rsidR="00767244" w:rsidRPr="00B8373A" w:rsidRDefault="00767244" w:rsidP="00FF1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767244" w:rsidRPr="00B8373A" w:rsidTr="009233B6">
        <w:tc>
          <w:tcPr>
            <w:tcW w:w="817" w:type="dxa"/>
          </w:tcPr>
          <w:p w:rsidR="00767244" w:rsidRPr="00B8373A" w:rsidRDefault="00767244" w:rsidP="00767244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7244" w:rsidRPr="00B8373A" w:rsidRDefault="00767244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В.П.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В.Г.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Горецкий</w:t>
            </w:r>
          </w:p>
        </w:tc>
        <w:tc>
          <w:tcPr>
            <w:tcW w:w="3969" w:type="dxa"/>
          </w:tcPr>
          <w:p w:rsidR="00767244" w:rsidRPr="00B8373A" w:rsidRDefault="00767244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C06C24">
              <w:rPr>
                <w:rFonts w:ascii="Times New Roman" w:hAnsi="Times New Roman"/>
                <w:sz w:val="24"/>
                <w:szCs w:val="24"/>
              </w:rPr>
              <w:t xml:space="preserve">. 3 класс. </w:t>
            </w:r>
          </w:p>
          <w:p w:rsidR="00767244" w:rsidRPr="00B8373A" w:rsidRDefault="00767244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="00F8526F">
              <w:rPr>
                <w:rFonts w:ascii="Times New Roman" w:hAnsi="Times New Roman"/>
                <w:sz w:val="24"/>
                <w:szCs w:val="24"/>
              </w:rPr>
              <w:t xml:space="preserve">для общеобразовательных организаций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 двух частях</w:t>
            </w:r>
          </w:p>
          <w:p w:rsidR="00767244" w:rsidRPr="00B8373A" w:rsidRDefault="00767244" w:rsidP="009233B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2126" w:type="dxa"/>
          </w:tcPr>
          <w:p w:rsidR="00767244" w:rsidRPr="00B8373A" w:rsidRDefault="00767244" w:rsidP="009233B6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767244" w:rsidRPr="00B8373A" w:rsidRDefault="00F8526F" w:rsidP="009233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164702" w:rsidRPr="00B8373A" w:rsidTr="009233B6">
        <w:tc>
          <w:tcPr>
            <w:tcW w:w="817" w:type="dxa"/>
          </w:tcPr>
          <w:p w:rsidR="00164702" w:rsidRPr="00B8373A" w:rsidRDefault="00164702" w:rsidP="0016470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4702" w:rsidRPr="00B8373A" w:rsidRDefault="00164702" w:rsidP="0016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Г.С. Щёголева*</w:t>
            </w:r>
          </w:p>
        </w:tc>
        <w:tc>
          <w:tcPr>
            <w:tcW w:w="3969" w:type="dxa"/>
          </w:tcPr>
          <w:p w:rsidR="00164702" w:rsidRPr="00B8373A" w:rsidRDefault="00164702" w:rsidP="0016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язык. 3 класс. </w:t>
            </w:r>
            <w:r w:rsidRPr="00164702">
              <w:rPr>
                <w:rFonts w:ascii="Times New Roman" w:hAnsi="Times New Roman"/>
                <w:sz w:val="24"/>
                <w:szCs w:val="24"/>
              </w:rPr>
              <w:t>Проверочные работы. Школа России, ФГОС</w:t>
            </w:r>
          </w:p>
        </w:tc>
        <w:tc>
          <w:tcPr>
            <w:tcW w:w="2126" w:type="dxa"/>
          </w:tcPr>
          <w:p w:rsidR="00164702" w:rsidRPr="00B8373A" w:rsidRDefault="00164702" w:rsidP="00164702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164702" w:rsidRPr="00B8373A" w:rsidRDefault="00EE7C6E" w:rsidP="001647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2" w:type="dxa"/>
          </w:tcPr>
          <w:p w:rsidR="00E77776" w:rsidRPr="00E77776" w:rsidRDefault="00E77776" w:rsidP="00E7777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7776">
              <w:rPr>
                <w:rFonts w:ascii="Times New Roman" w:hAnsi="Times New Roman"/>
                <w:sz w:val="24"/>
                <w:szCs w:val="24"/>
              </w:rPr>
              <w:t>О.Е. </w:t>
            </w:r>
            <w:proofErr w:type="spellStart"/>
            <w:r w:rsidRPr="00E77776">
              <w:rPr>
                <w:rFonts w:ascii="Times New Roman" w:hAnsi="Times New Roman"/>
                <w:sz w:val="24"/>
                <w:szCs w:val="24"/>
              </w:rPr>
              <w:t>Жиренко</w:t>
            </w:r>
            <w:proofErr w:type="spellEnd"/>
            <w:r w:rsidRPr="00E7777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7776" w:rsidRPr="00E77776" w:rsidRDefault="00E77776" w:rsidP="00E7777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7776">
              <w:rPr>
                <w:rFonts w:ascii="Times New Roman" w:hAnsi="Times New Roman"/>
                <w:sz w:val="24"/>
                <w:szCs w:val="24"/>
              </w:rPr>
              <w:t>Т.М. Лукина*</w:t>
            </w:r>
          </w:p>
        </w:tc>
        <w:tc>
          <w:tcPr>
            <w:tcW w:w="3969" w:type="dxa"/>
          </w:tcPr>
          <w:p w:rsidR="00E77776" w:rsidRPr="00E77776" w:rsidRDefault="00E77776" w:rsidP="00E7777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7776">
              <w:rPr>
                <w:rFonts w:ascii="Times New Roman" w:hAnsi="Times New Roman"/>
                <w:sz w:val="24"/>
                <w:szCs w:val="24"/>
              </w:rPr>
              <w:t>Тренажер по чистописанию. 3 класс. Учимся работать с текстом.</w:t>
            </w:r>
          </w:p>
        </w:tc>
        <w:tc>
          <w:tcPr>
            <w:tcW w:w="2126" w:type="dxa"/>
          </w:tcPr>
          <w:p w:rsidR="00E77776" w:rsidRPr="00E77776" w:rsidRDefault="00E77776" w:rsidP="00E7777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7776">
              <w:rPr>
                <w:rFonts w:ascii="Times New Roman" w:hAnsi="Times New Roman"/>
                <w:sz w:val="24"/>
                <w:szCs w:val="24"/>
              </w:rPr>
              <w:t>ВАКО</w:t>
            </w:r>
          </w:p>
        </w:tc>
        <w:tc>
          <w:tcPr>
            <w:tcW w:w="1036" w:type="dxa"/>
          </w:tcPr>
          <w:p w:rsidR="00E77776" w:rsidRPr="00E77776" w:rsidRDefault="00EE7C6E" w:rsidP="00E7777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М.И.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Моро, М.А.</w:t>
            </w:r>
            <w:r w:rsidRPr="00B837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 w:rsidRPr="00B8373A">
              <w:rPr>
                <w:rFonts w:ascii="Times New Roman" w:hAnsi="Times New Roman"/>
                <w:sz w:val="24"/>
                <w:szCs w:val="24"/>
              </w:rPr>
              <w:t>, Г.В. Бельтюкова, С.И. Волкова, С.В. Степанова</w:t>
            </w:r>
          </w:p>
        </w:tc>
        <w:tc>
          <w:tcPr>
            <w:tcW w:w="3969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класс.</w:t>
            </w:r>
          </w:p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Учебник в двух частях</w:t>
            </w:r>
          </w:p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212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776" w:rsidRPr="007C4701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7C4701">
              <w:rPr>
                <w:rFonts w:ascii="Times New Roman" w:hAnsi="Times New Roman"/>
                <w:sz w:val="24"/>
                <w:szCs w:val="24"/>
              </w:rPr>
              <w:t xml:space="preserve">С.И. Волкова* </w:t>
            </w:r>
          </w:p>
        </w:tc>
        <w:tc>
          <w:tcPr>
            <w:tcW w:w="3969" w:type="dxa"/>
          </w:tcPr>
          <w:p w:rsidR="00E77776" w:rsidRPr="007C4701" w:rsidRDefault="008A5EE3" w:rsidP="00E7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r w:rsidR="00E77776" w:rsidRPr="007C4701">
              <w:rPr>
                <w:rFonts w:ascii="Times New Roman" w:hAnsi="Times New Roman"/>
                <w:sz w:val="24"/>
                <w:szCs w:val="24"/>
              </w:rPr>
              <w:t xml:space="preserve">Проверочные работы. </w:t>
            </w:r>
          </w:p>
          <w:p w:rsidR="00E77776" w:rsidRPr="007C4701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7C4701">
              <w:rPr>
                <w:rFonts w:ascii="Times New Roman" w:hAnsi="Times New Roman"/>
                <w:sz w:val="24"/>
                <w:szCs w:val="24"/>
              </w:rPr>
              <w:t xml:space="preserve">3 класс. Школа России, ФГОС </w:t>
            </w:r>
          </w:p>
        </w:tc>
        <w:tc>
          <w:tcPr>
            <w:tcW w:w="2126" w:type="dxa"/>
          </w:tcPr>
          <w:p w:rsidR="00E77776" w:rsidRPr="007C4701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7C4701">
              <w:rPr>
                <w:rFonts w:ascii="Times New Roman" w:hAnsi="Times New Roman"/>
                <w:sz w:val="24"/>
                <w:szCs w:val="24"/>
              </w:rPr>
              <w:t xml:space="preserve">«Просвещение» </w:t>
            </w:r>
          </w:p>
        </w:tc>
        <w:tc>
          <w:tcPr>
            <w:tcW w:w="1036" w:type="dxa"/>
          </w:tcPr>
          <w:p w:rsidR="00E77776" w:rsidRPr="007C4701" w:rsidRDefault="00EE7C6E" w:rsidP="00E7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E77776" w:rsidRPr="007C4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Л.Ф. Климанова, В.Г. Горецкий, М.В. Голованова, М.В.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</w:p>
        </w:tc>
        <w:tc>
          <w:tcPr>
            <w:tcW w:w="3969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hAnsi="Times New Roman"/>
                <w:sz w:val="24"/>
                <w:szCs w:val="24"/>
              </w:rPr>
              <w:t>3 класс.</w:t>
            </w:r>
          </w:p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общеобразовательных организаций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 двух частях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212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2" w:type="dxa"/>
          </w:tcPr>
          <w:p w:rsidR="00E77776" w:rsidRPr="00EB318F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B318F">
              <w:rPr>
                <w:rFonts w:ascii="Times New Roman" w:hAnsi="Times New Roman"/>
                <w:sz w:val="24"/>
                <w:szCs w:val="24"/>
              </w:rPr>
              <w:t>.Н. Крылова*</w:t>
            </w:r>
          </w:p>
        </w:tc>
        <w:tc>
          <w:tcPr>
            <w:tcW w:w="3969" w:type="dxa"/>
          </w:tcPr>
          <w:p w:rsidR="00E77776" w:rsidRPr="00EB318F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EB318F">
              <w:rPr>
                <w:rFonts w:ascii="Times New Roman" w:hAnsi="Times New Roman"/>
                <w:sz w:val="24"/>
                <w:szCs w:val="24"/>
              </w:rPr>
              <w:t>Чтение.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318F">
              <w:rPr>
                <w:rFonts w:ascii="Times New Roman" w:hAnsi="Times New Roman"/>
                <w:sz w:val="24"/>
                <w:szCs w:val="24"/>
              </w:rPr>
              <w:t xml:space="preserve">Работа с текстом.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B318F">
              <w:rPr>
                <w:rFonts w:ascii="Times New Roman" w:hAnsi="Times New Roman"/>
                <w:sz w:val="24"/>
                <w:szCs w:val="24"/>
              </w:rPr>
              <w:t xml:space="preserve"> класс. ФГОС.</w:t>
            </w:r>
          </w:p>
        </w:tc>
        <w:tc>
          <w:tcPr>
            <w:tcW w:w="2126" w:type="dxa"/>
          </w:tcPr>
          <w:p w:rsidR="00E77776" w:rsidRPr="00EB318F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EB318F">
              <w:rPr>
                <w:rFonts w:ascii="Times New Roman" w:hAnsi="Times New Roman"/>
                <w:sz w:val="24"/>
                <w:szCs w:val="24"/>
              </w:rPr>
              <w:t>«Экзамен»</w:t>
            </w:r>
          </w:p>
        </w:tc>
        <w:tc>
          <w:tcPr>
            <w:tcW w:w="1036" w:type="dxa"/>
          </w:tcPr>
          <w:p w:rsidR="00E77776" w:rsidRPr="00EB318F" w:rsidRDefault="00EE7C6E" w:rsidP="00E7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А.А. Плешаков</w:t>
            </w:r>
          </w:p>
        </w:tc>
        <w:tc>
          <w:tcPr>
            <w:tcW w:w="3969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. 3 класс.</w:t>
            </w:r>
          </w:p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общеобразовательных организаций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 двух частях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212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А.А. Плешаков*</w:t>
            </w:r>
          </w:p>
        </w:tc>
        <w:tc>
          <w:tcPr>
            <w:tcW w:w="3969" w:type="dxa"/>
          </w:tcPr>
          <w:p w:rsidR="00E77776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мир. 3 класс.</w:t>
            </w:r>
          </w:p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Рабочая тетрадь. Пособие для учащихся общеобразовательных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в двух частях. Школа России, ФГОС</w:t>
            </w:r>
          </w:p>
        </w:tc>
        <w:tc>
          <w:tcPr>
            <w:tcW w:w="212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E77776" w:rsidRPr="00B8373A" w:rsidRDefault="00EE7C6E" w:rsidP="00E7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А.А.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Плешаков, </w:t>
            </w:r>
            <w:r>
              <w:rPr>
                <w:rFonts w:ascii="Times New Roman" w:hAnsi="Times New Roman"/>
                <w:sz w:val="24"/>
                <w:szCs w:val="24"/>
              </w:rPr>
              <w:t>С.А. Плешаков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hAnsi="Times New Roman"/>
                <w:sz w:val="24"/>
                <w:szCs w:val="24"/>
              </w:rPr>
              <w:t>. 3 класс.</w:t>
            </w:r>
          </w:p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Проверочные работы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Школа России, ФГОС</w:t>
            </w:r>
          </w:p>
        </w:tc>
        <w:tc>
          <w:tcPr>
            <w:tcW w:w="212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E77776" w:rsidRPr="00B8373A" w:rsidRDefault="00EE7C6E" w:rsidP="00E7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Т.П. Зуева</w:t>
            </w:r>
          </w:p>
        </w:tc>
        <w:tc>
          <w:tcPr>
            <w:tcW w:w="3969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Технология.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класс.</w:t>
            </w:r>
          </w:p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>для общеобразовательных организаций. Школа России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, ФГОС</w:t>
            </w:r>
          </w:p>
        </w:tc>
        <w:tc>
          <w:tcPr>
            <w:tcW w:w="212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776" w:rsidRPr="00B8373A" w:rsidRDefault="00E77776" w:rsidP="00E77776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под ред. Б.М.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</w:p>
        </w:tc>
        <w:tc>
          <w:tcPr>
            <w:tcW w:w="3969" w:type="dxa"/>
          </w:tcPr>
          <w:p w:rsidR="00E77776" w:rsidRPr="00B8373A" w:rsidRDefault="00E77776" w:rsidP="00E7777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Искусство вокруг нас</w:t>
            </w:r>
            <w:r>
              <w:rPr>
                <w:rFonts w:ascii="Times New Roman" w:hAnsi="Times New Roman"/>
                <w:sz w:val="24"/>
                <w:szCs w:val="24"/>
              </w:rPr>
              <w:t>. 3 класс.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12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И.Н. Верещагина, Т.А.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Притыкина</w:t>
            </w:r>
            <w:proofErr w:type="spellEnd"/>
          </w:p>
        </w:tc>
        <w:tc>
          <w:tcPr>
            <w:tcW w:w="3969" w:type="dxa"/>
          </w:tcPr>
          <w:p w:rsidR="00E77776" w:rsidRPr="00B8373A" w:rsidRDefault="00E77776" w:rsidP="00E7777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E77776" w:rsidRPr="00B8373A" w:rsidRDefault="00E77776" w:rsidP="00E7777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3 класс. Учебник для общеобразовательных организаций и школ с углублённым изучением английского языка с приложением на электронном носителе в двух частях. ФГОС</w:t>
            </w:r>
          </w:p>
        </w:tc>
        <w:tc>
          <w:tcPr>
            <w:tcW w:w="212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Составители И.Н. Верещагина, Т.А. </w:t>
            </w:r>
            <w:proofErr w:type="spellStart"/>
            <w:r w:rsidRPr="00B8373A">
              <w:rPr>
                <w:rFonts w:ascii="Times New Roman" w:hAnsi="Times New Roman"/>
                <w:sz w:val="24"/>
                <w:szCs w:val="24"/>
              </w:rPr>
              <w:t>Притыкина</w:t>
            </w:r>
            <w:proofErr w:type="spellEnd"/>
          </w:p>
        </w:tc>
        <w:tc>
          <w:tcPr>
            <w:tcW w:w="3969" w:type="dxa"/>
          </w:tcPr>
          <w:p w:rsidR="00E77776" w:rsidRPr="00B8373A" w:rsidRDefault="00E77776" w:rsidP="00E7777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Книга для чтения. 3 класс. Учебное пособие для общеобразовательных организаций и 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>школ с углублённым изучением англ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ийского языка.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ФГОС</w:t>
            </w:r>
            <w:r w:rsidRPr="00B83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B8373A"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036" w:type="dxa"/>
          </w:tcPr>
          <w:p w:rsidR="00E77776" w:rsidRPr="00B8373A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A37BA2" w:rsidRDefault="00E77776" w:rsidP="00E7777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77776" w:rsidRPr="00A37BA2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A37BA2">
              <w:rPr>
                <w:rFonts w:ascii="Times New Roman" w:hAnsi="Times New Roman"/>
                <w:sz w:val="24"/>
                <w:szCs w:val="24"/>
              </w:rPr>
              <w:t>И.Н. Верещагина, Т.А. </w:t>
            </w:r>
            <w:proofErr w:type="spellStart"/>
            <w:r w:rsidRPr="00A37BA2">
              <w:rPr>
                <w:rFonts w:ascii="Times New Roman" w:hAnsi="Times New Roman"/>
                <w:sz w:val="24"/>
                <w:szCs w:val="24"/>
              </w:rPr>
              <w:t>Притыкина</w:t>
            </w:r>
            <w:proofErr w:type="spellEnd"/>
            <w:r w:rsidRPr="00A37BA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969" w:type="dxa"/>
          </w:tcPr>
          <w:p w:rsidR="00E77776" w:rsidRPr="00A37BA2" w:rsidRDefault="00E77776" w:rsidP="00E7777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7BA2">
              <w:rPr>
                <w:rFonts w:ascii="Times New Roman" w:hAnsi="Times New Roman"/>
                <w:sz w:val="24"/>
                <w:szCs w:val="24"/>
              </w:rPr>
              <w:t>Английский язык.</w:t>
            </w:r>
          </w:p>
          <w:p w:rsidR="00E77776" w:rsidRPr="00A37BA2" w:rsidRDefault="00E77776" w:rsidP="00E77776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37BA2">
              <w:rPr>
                <w:rFonts w:ascii="Times New Roman" w:hAnsi="Times New Roman"/>
                <w:sz w:val="24"/>
                <w:szCs w:val="24"/>
              </w:rPr>
              <w:t xml:space="preserve">Рабочая тетрадь </w:t>
            </w:r>
            <w:r w:rsidRPr="00A37BA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37BA2">
              <w:rPr>
                <w:rFonts w:ascii="Times New Roman" w:hAnsi="Times New Roman"/>
                <w:sz w:val="24"/>
                <w:szCs w:val="24"/>
              </w:rPr>
              <w:t xml:space="preserve"> класс. Учебное пособие для общеобразовательных учреждений и школ с углублённым изучением английского языка, ФГОС</w:t>
            </w:r>
          </w:p>
        </w:tc>
        <w:tc>
          <w:tcPr>
            <w:tcW w:w="2126" w:type="dxa"/>
          </w:tcPr>
          <w:p w:rsidR="00E77776" w:rsidRPr="00A37BA2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A37BA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1036" w:type="dxa"/>
          </w:tcPr>
          <w:p w:rsidR="00E77776" w:rsidRPr="00A37BA2" w:rsidRDefault="00E77776" w:rsidP="00E77776">
            <w:pPr>
              <w:rPr>
                <w:rFonts w:ascii="Times New Roman" w:hAnsi="Times New Roman"/>
                <w:sz w:val="24"/>
                <w:szCs w:val="24"/>
              </w:rPr>
            </w:pPr>
            <w:r w:rsidRPr="00A37BA2">
              <w:rPr>
                <w:rFonts w:ascii="Times New Roman" w:hAnsi="Times New Roman"/>
                <w:sz w:val="24"/>
                <w:szCs w:val="24"/>
              </w:rPr>
              <w:t>20</w:t>
            </w:r>
            <w:r w:rsidR="00EE7C6E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2" w:type="dxa"/>
          </w:tcPr>
          <w:p w:rsidR="00E77776" w:rsidRPr="00821A2A" w:rsidRDefault="00E77776" w:rsidP="00E77776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Н.В. Матвеева, Е.Н. </w:t>
            </w:r>
            <w:proofErr w:type="spellStart"/>
            <w:r w:rsidRPr="00821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Челак</w:t>
            </w:r>
            <w:proofErr w:type="spellEnd"/>
            <w:r w:rsidRPr="00821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Н.К. </w:t>
            </w:r>
            <w:proofErr w:type="spellStart"/>
            <w:r w:rsidRPr="00821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Конопатова</w:t>
            </w:r>
            <w:proofErr w:type="spellEnd"/>
            <w:r w:rsidRPr="00821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Л.П. Панкратова,  Н.А. </w:t>
            </w:r>
            <w:proofErr w:type="spellStart"/>
            <w:r w:rsidRPr="00821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Нурова</w:t>
            </w:r>
            <w:proofErr w:type="spellEnd"/>
          </w:p>
        </w:tc>
        <w:tc>
          <w:tcPr>
            <w:tcW w:w="3969" w:type="dxa"/>
          </w:tcPr>
          <w:p w:rsidR="00E77776" w:rsidRPr="00821A2A" w:rsidRDefault="00E77776" w:rsidP="00E77776">
            <w:pPr>
              <w:shd w:val="clear" w:color="auto" w:fill="FFFFFF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Информатика. 3 класс. Учебник в двух частях. ФГОС</w:t>
            </w:r>
          </w:p>
        </w:tc>
        <w:tc>
          <w:tcPr>
            <w:tcW w:w="2126" w:type="dxa"/>
          </w:tcPr>
          <w:p w:rsidR="00E77776" w:rsidRPr="00821A2A" w:rsidRDefault="00E77776" w:rsidP="00E77776">
            <w:pPr>
              <w:pStyle w:val="TableParagraph"/>
              <w:shd w:val="clear" w:color="auto" w:fill="FFFFFF"/>
              <w:ind w:left="100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21A2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БИНОМ. Лаборатория знаний</w:t>
            </w:r>
          </w:p>
        </w:tc>
        <w:tc>
          <w:tcPr>
            <w:tcW w:w="1036" w:type="dxa"/>
          </w:tcPr>
          <w:p w:rsidR="00E77776" w:rsidRPr="00821A2A" w:rsidRDefault="00E77776" w:rsidP="00E77776">
            <w:pPr>
              <w:pStyle w:val="TableParagraph"/>
              <w:shd w:val="clear" w:color="auto" w:fill="FFFFFF"/>
              <w:ind w:right="152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21A2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2018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2" w:type="dxa"/>
          </w:tcPr>
          <w:p w:rsidR="00E77776" w:rsidRPr="001F236E" w:rsidRDefault="00E77776" w:rsidP="00E77776">
            <w:pPr>
              <w:shd w:val="clear" w:color="auto" w:fill="FFFFFF"/>
              <w:outlineLvl w:val="0"/>
            </w:pPr>
            <w:r w:rsidRPr="00646A0E">
              <w:rPr>
                <w:rFonts w:ascii="Times New Roman" w:hAnsi="Times New Roman"/>
                <w:sz w:val="24"/>
                <w:szCs w:val="24"/>
              </w:rPr>
              <w:t>О.А.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F5A0F">
              <w:rPr>
                <w:rFonts w:ascii="Times New Roman" w:hAnsi="Times New Roman"/>
                <w:sz w:val="24"/>
                <w:szCs w:val="24"/>
              </w:rPr>
              <w:t>Холодова*</w:t>
            </w:r>
          </w:p>
        </w:tc>
        <w:tc>
          <w:tcPr>
            <w:tcW w:w="3969" w:type="dxa"/>
          </w:tcPr>
          <w:p w:rsidR="00E77776" w:rsidRPr="001F236E" w:rsidRDefault="00E77776" w:rsidP="00E77776">
            <w:pPr>
              <w:shd w:val="clear" w:color="auto" w:fill="FFFFFF"/>
              <w:outlineLvl w:val="0"/>
            </w:pPr>
            <w:r w:rsidRPr="00646A0E">
              <w:rPr>
                <w:rFonts w:ascii="Times New Roman" w:hAnsi="Times New Roman"/>
                <w:sz w:val="24"/>
                <w:szCs w:val="24"/>
              </w:rPr>
              <w:t xml:space="preserve">Юным умникам и умницам.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класс. </w:t>
            </w:r>
            <w:r w:rsidRPr="00646A0E">
              <w:rPr>
                <w:rFonts w:ascii="Times New Roman" w:hAnsi="Times New Roman"/>
                <w:sz w:val="24"/>
                <w:szCs w:val="24"/>
              </w:rPr>
              <w:t>Информатика, логика, математика. Рабочая тетрадь в 2-х частях. ФГОС</w:t>
            </w:r>
          </w:p>
        </w:tc>
        <w:tc>
          <w:tcPr>
            <w:tcW w:w="2126" w:type="dxa"/>
          </w:tcPr>
          <w:p w:rsidR="00E77776" w:rsidRPr="001F236E" w:rsidRDefault="00E77776" w:rsidP="00E77776">
            <w:pPr>
              <w:shd w:val="clear" w:color="auto" w:fill="FFFFFF"/>
              <w:outlineLvl w:val="0"/>
            </w:pPr>
            <w:proofErr w:type="spellStart"/>
            <w:r w:rsidRPr="00646A0E">
              <w:rPr>
                <w:rFonts w:ascii="Times New Roman" w:hAnsi="Times New Roman"/>
                <w:sz w:val="24"/>
                <w:szCs w:val="24"/>
              </w:rPr>
              <w:t>РОСТкнига</w:t>
            </w:r>
            <w:proofErr w:type="spellEnd"/>
          </w:p>
        </w:tc>
        <w:tc>
          <w:tcPr>
            <w:tcW w:w="1036" w:type="dxa"/>
          </w:tcPr>
          <w:p w:rsidR="00E77776" w:rsidRPr="001F236E" w:rsidRDefault="00EE7C6E" w:rsidP="00E77776">
            <w:pPr>
              <w:shd w:val="clear" w:color="auto" w:fill="FFFFFF"/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E77776" w:rsidRPr="00B8373A" w:rsidTr="009233B6">
        <w:tc>
          <w:tcPr>
            <w:tcW w:w="817" w:type="dxa"/>
          </w:tcPr>
          <w:p w:rsidR="00E77776" w:rsidRPr="00B8373A" w:rsidRDefault="00E77776" w:rsidP="00E77776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552" w:type="dxa"/>
          </w:tcPr>
          <w:p w:rsidR="00E77776" w:rsidRPr="00646A0E" w:rsidRDefault="00E77776" w:rsidP="00E77776">
            <w:pPr>
              <w:shd w:val="clear" w:color="auto" w:fill="FFFFFF"/>
              <w:outlineLvl w:val="0"/>
            </w:pPr>
            <w:r w:rsidRPr="00646A0E">
              <w:rPr>
                <w:rFonts w:ascii="Times New Roman" w:hAnsi="Times New Roman"/>
                <w:sz w:val="24"/>
                <w:szCs w:val="24"/>
              </w:rPr>
              <w:t>Т.Н.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5F5A0F">
              <w:rPr>
                <w:rFonts w:ascii="Times New Roman" w:hAnsi="Times New Roman"/>
                <w:sz w:val="24"/>
                <w:szCs w:val="24"/>
              </w:rPr>
              <w:t>Соколова*</w:t>
            </w:r>
          </w:p>
        </w:tc>
        <w:tc>
          <w:tcPr>
            <w:tcW w:w="3969" w:type="dxa"/>
          </w:tcPr>
          <w:p w:rsidR="00E77776" w:rsidRPr="00646A0E" w:rsidRDefault="00E77776" w:rsidP="00E77776">
            <w:pPr>
              <w:shd w:val="clear" w:color="auto" w:fill="FFFFFF"/>
              <w:outlineLvl w:val="0"/>
            </w:pPr>
            <w:r w:rsidRPr="00646A0E">
              <w:rPr>
                <w:rFonts w:ascii="Times New Roman" w:hAnsi="Times New Roman"/>
                <w:sz w:val="24"/>
                <w:szCs w:val="24"/>
              </w:rPr>
              <w:t xml:space="preserve">Юным умникам и умницам.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класс. </w:t>
            </w:r>
            <w:r w:rsidRPr="00646A0E">
              <w:rPr>
                <w:rFonts w:ascii="Times New Roman" w:hAnsi="Times New Roman"/>
                <w:sz w:val="24"/>
                <w:szCs w:val="24"/>
              </w:rPr>
              <w:t>Учимся писать изложение и сочинение. Рабочая тетрадь в 2-х частях</w:t>
            </w:r>
            <w:r>
              <w:rPr>
                <w:rFonts w:ascii="Times New Roman" w:hAnsi="Times New Roman"/>
                <w:sz w:val="24"/>
                <w:szCs w:val="24"/>
              </w:rPr>
              <w:t>. ФГОС</w:t>
            </w:r>
          </w:p>
        </w:tc>
        <w:tc>
          <w:tcPr>
            <w:tcW w:w="2126" w:type="dxa"/>
          </w:tcPr>
          <w:p w:rsidR="00E77776" w:rsidRPr="00646A0E" w:rsidRDefault="00E77776" w:rsidP="00E77776">
            <w:pPr>
              <w:shd w:val="clear" w:color="auto" w:fill="FFFFFF"/>
              <w:outlineLvl w:val="0"/>
            </w:pPr>
            <w:proofErr w:type="spellStart"/>
            <w:r w:rsidRPr="00646A0E">
              <w:rPr>
                <w:rFonts w:ascii="Times New Roman" w:hAnsi="Times New Roman"/>
                <w:sz w:val="24"/>
                <w:szCs w:val="24"/>
              </w:rPr>
              <w:t>РОСТкнига</w:t>
            </w:r>
            <w:proofErr w:type="spellEnd"/>
          </w:p>
        </w:tc>
        <w:tc>
          <w:tcPr>
            <w:tcW w:w="1036" w:type="dxa"/>
          </w:tcPr>
          <w:p w:rsidR="00E77776" w:rsidRPr="00646A0E" w:rsidRDefault="00EE7C6E" w:rsidP="00E77776">
            <w:pPr>
              <w:shd w:val="clear" w:color="auto" w:fill="FFFFFF"/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bookmarkStart w:id="0" w:name="_GoBack"/>
            <w:bookmarkEnd w:id="0"/>
          </w:p>
        </w:tc>
      </w:tr>
    </w:tbl>
    <w:p w:rsidR="00767244" w:rsidRDefault="00767244" w:rsidP="00767244">
      <w:pPr>
        <w:pStyle w:val="a4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*Пособия закупаются родителями</w:t>
      </w:r>
    </w:p>
    <w:p w:rsidR="00DD6A7F" w:rsidRPr="00B7609A" w:rsidRDefault="00DD6A7F" w:rsidP="00DD6A7F">
      <w:pPr>
        <w:pStyle w:val="a4"/>
        <w:rPr>
          <w:rFonts w:eastAsia="Times New Roman"/>
          <w:b/>
          <w:lang w:eastAsia="ru-RU"/>
        </w:rPr>
      </w:pPr>
    </w:p>
    <w:sectPr w:rsidR="00DD6A7F" w:rsidRPr="00B7609A" w:rsidSect="007672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258F3"/>
    <w:multiLevelType w:val="hybridMultilevel"/>
    <w:tmpl w:val="8E607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9A"/>
    <w:rsid w:val="00081FA9"/>
    <w:rsid w:val="000A1C09"/>
    <w:rsid w:val="0013727C"/>
    <w:rsid w:val="00164702"/>
    <w:rsid w:val="00183F6B"/>
    <w:rsid w:val="001B35D5"/>
    <w:rsid w:val="001F7E60"/>
    <w:rsid w:val="00247F8A"/>
    <w:rsid w:val="002813C9"/>
    <w:rsid w:val="00311A6D"/>
    <w:rsid w:val="00410FDC"/>
    <w:rsid w:val="004406B2"/>
    <w:rsid w:val="00497428"/>
    <w:rsid w:val="00511EC9"/>
    <w:rsid w:val="005F5A0F"/>
    <w:rsid w:val="005F6EE1"/>
    <w:rsid w:val="006509C4"/>
    <w:rsid w:val="0069249B"/>
    <w:rsid w:val="00762D65"/>
    <w:rsid w:val="00767244"/>
    <w:rsid w:val="007C4701"/>
    <w:rsid w:val="007E19D2"/>
    <w:rsid w:val="00821A2A"/>
    <w:rsid w:val="00875512"/>
    <w:rsid w:val="0088006D"/>
    <w:rsid w:val="008A5EE3"/>
    <w:rsid w:val="008F1117"/>
    <w:rsid w:val="00926890"/>
    <w:rsid w:val="0093196A"/>
    <w:rsid w:val="0094011F"/>
    <w:rsid w:val="00964845"/>
    <w:rsid w:val="009A0194"/>
    <w:rsid w:val="00A05F39"/>
    <w:rsid w:val="00A37BA2"/>
    <w:rsid w:val="00AE165B"/>
    <w:rsid w:val="00AE1F53"/>
    <w:rsid w:val="00B607F9"/>
    <w:rsid w:val="00B8601E"/>
    <w:rsid w:val="00BA0112"/>
    <w:rsid w:val="00C00EA7"/>
    <w:rsid w:val="00C06C24"/>
    <w:rsid w:val="00CC3705"/>
    <w:rsid w:val="00DB49CB"/>
    <w:rsid w:val="00DD2BE7"/>
    <w:rsid w:val="00DD6A7F"/>
    <w:rsid w:val="00DF7F91"/>
    <w:rsid w:val="00E07F86"/>
    <w:rsid w:val="00E13EEB"/>
    <w:rsid w:val="00E24A3A"/>
    <w:rsid w:val="00E32C9A"/>
    <w:rsid w:val="00E33745"/>
    <w:rsid w:val="00E74E39"/>
    <w:rsid w:val="00E75EBF"/>
    <w:rsid w:val="00E77776"/>
    <w:rsid w:val="00EE7C6E"/>
    <w:rsid w:val="00EF00D4"/>
    <w:rsid w:val="00F8526F"/>
    <w:rsid w:val="00F8599C"/>
    <w:rsid w:val="00F963DF"/>
    <w:rsid w:val="00FB6765"/>
    <w:rsid w:val="00FE3B36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AC9"/>
  <w15:docId w15:val="{9A94137E-EA72-4288-BC4D-03B5F4B9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724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67244"/>
    <w:pPr>
      <w:ind w:left="720"/>
      <w:contextualSpacing/>
    </w:pPr>
  </w:style>
  <w:style w:type="table" w:styleId="a3">
    <w:name w:val="Table Grid"/>
    <w:basedOn w:val="a1"/>
    <w:uiPriority w:val="59"/>
    <w:rsid w:val="0076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509C4"/>
    <w:pPr>
      <w:widowControl w:val="0"/>
      <w:spacing w:after="0" w:line="268" w:lineRule="exact"/>
      <w:ind w:left="103"/>
    </w:pPr>
    <w:rPr>
      <w:rFonts w:eastAsia="Times New Roman"/>
      <w:sz w:val="22"/>
      <w:szCs w:val="22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2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A2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F00D4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2019-04-30T10:38:00Z</cp:lastPrinted>
  <dcterms:created xsi:type="dcterms:W3CDTF">2015-09-18T09:25:00Z</dcterms:created>
  <dcterms:modified xsi:type="dcterms:W3CDTF">2021-06-02T08:03:00Z</dcterms:modified>
</cp:coreProperties>
</file>